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280BB4">
        <w:rPr>
          <w:i/>
          <w:color w:val="FF0000"/>
          <w:sz w:val="36"/>
          <w:szCs w:val="36"/>
        </w:rPr>
        <w:t>строительно-монтажные работы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533E58" w:rsidRDefault="00B66826" w:rsidP="00DD28BB">
      <w:pPr>
        <w:jc w:val="right"/>
      </w:pPr>
      <w:r>
        <w:t>Генеральному</w:t>
      </w:r>
      <w:r w:rsidR="00E941D4">
        <w:t xml:space="preserve"> директору</w:t>
      </w:r>
      <w:r w:rsidR="00533E58">
        <w:t xml:space="preserve"> ФГУП РСВО</w:t>
      </w:r>
    </w:p>
    <w:p w:rsidR="00533E58" w:rsidRDefault="00B66826" w:rsidP="00533E58">
      <w:pPr>
        <w:jc w:val="right"/>
      </w:pPr>
      <w:r>
        <w:t>Федулову А.В.</w:t>
      </w:r>
      <w:bookmarkStart w:id="0" w:name="_GoBack"/>
      <w:bookmarkEnd w:id="0"/>
    </w:p>
    <w:p w:rsidR="00533E58" w:rsidRDefault="00533E58" w:rsidP="00533E58">
      <w:pPr>
        <w:jc w:val="right"/>
      </w:pPr>
    </w:p>
    <w:p w:rsidR="00533E58" w:rsidRDefault="007239B0" w:rsidP="00533E58">
      <w:pPr>
        <w:tabs>
          <w:tab w:val="left" w:pos="1860"/>
        </w:tabs>
        <w:jc w:val="center"/>
      </w:pPr>
      <w:r>
        <w:t xml:space="preserve">Уважаемый </w:t>
      </w:r>
      <w:r w:rsidR="00B66826">
        <w:t>Андрей Владимирович</w:t>
      </w:r>
      <w:r w:rsidR="00533E58">
        <w:t>!</w:t>
      </w:r>
    </w:p>
    <w:p w:rsidR="00555086" w:rsidRDefault="00555086" w:rsidP="00555086">
      <w:pPr>
        <w:jc w:val="right"/>
      </w:pP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7239B0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0E3EA6">
        <w:rPr>
          <w:b/>
          <w:i/>
        </w:rPr>
        <w:t xml:space="preserve">полнить строительно-монтажные работы по </w:t>
      </w:r>
      <w:r w:rsidRPr="00F267D1">
        <w:rPr>
          <w:b/>
          <w:i/>
        </w:rPr>
        <w:t xml:space="preserve"> </w:t>
      </w:r>
      <w:r w:rsidR="000E3EA6">
        <w:rPr>
          <w:b/>
          <w:i/>
        </w:rPr>
        <w:t>радиофикации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</w:p>
    <w:p w:rsidR="000E3EA6" w:rsidRDefault="000E3EA6" w:rsidP="00555086">
      <w:pPr>
        <w:ind w:firstLine="720"/>
        <w:rPr>
          <w:b/>
          <w:i/>
        </w:rPr>
      </w:pPr>
      <w:r>
        <w:rPr>
          <w:b/>
          <w:i/>
        </w:rPr>
        <w:t>ИЛИ</w:t>
      </w:r>
    </w:p>
    <w:p w:rsidR="00280BB4" w:rsidRDefault="00280BB4" w:rsidP="00555086">
      <w:pPr>
        <w:ind w:firstLine="720"/>
        <w:rPr>
          <w:b/>
          <w:i/>
        </w:rPr>
      </w:pPr>
    </w:p>
    <w:p w:rsidR="00555086" w:rsidRPr="00F267D1" w:rsidRDefault="000E3EA6" w:rsidP="00555086">
      <w:pPr>
        <w:ind w:firstLine="720"/>
        <w:rPr>
          <w:b/>
          <w:i/>
        </w:rPr>
      </w:pPr>
      <w:r>
        <w:rPr>
          <w:b/>
          <w:i/>
        </w:rPr>
        <w:t>Прошу Вас выполнить строительно-монтажные работы по выносу линий ПВ с объекта строительства (реконструкции)</w:t>
      </w:r>
      <w:r w:rsidR="00177911" w:rsidRPr="00F267D1">
        <w:rPr>
          <w:b/>
          <w:i/>
        </w:rPr>
        <w:t>.</w:t>
      </w:r>
    </w:p>
    <w:p w:rsidR="00177911" w:rsidRDefault="00177911" w:rsidP="00555086">
      <w:pPr>
        <w:ind w:firstLine="720"/>
      </w:pPr>
    </w:p>
    <w:p w:rsidR="00177911" w:rsidRDefault="00177911" w:rsidP="00177911">
      <w:r>
        <w:t>Приложение:</w:t>
      </w:r>
    </w:p>
    <w:p w:rsidR="001D1B93" w:rsidRDefault="001D1B93" w:rsidP="00177911"/>
    <w:p w:rsidR="00280BB4" w:rsidRDefault="001D1B93" w:rsidP="00280BB4">
      <w:pPr>
        <w:numPr>
          <w:ilvl w:val="0"/>
          <w:numId w:val="3"/>
        </w:numPr>
      </w:pPr>
      <w:r>
        <w:t xml:space="preserve">Копия рабочего проекта согласованного </w:t>
      </w:r>
      <w:r w:rsidR="004D30A8">
        <w:t>с</w:t>
      </w:r>
      <w:r>
        <w:t xml:space="preserve"> ФГУП </w:t>
      </w:r>
      <w:r w:rsidR="00533E58">
        <w:t>РСВО</w:t>
      </w:r>
      <w:r>
        <w:t>.</w:t>
      </w:r>
    </w:p>
    <w:p w:rsidR="00F267D1" w:rsidRPr="00383918" w:rsidRDefault="00F267D1" w:rsidP="00F267D1">
      <w:pPr>
        <w:rPr>
          <w:b/>
          <w:sz w:val="28"/>
          <w:szCs w:val="28"/>
        </w:rPr>
      </w:pPr>
    </w:p>
    <w:p w:rsidR="00F267D1" w:rsidRPr="00383918" w:rsidRDefault="00383918" w:rsidP="00F267D1">
      <w:pPr>
        <w:rPr>
          <w:b/>
          <w:sz w:val="28"/>
          <w:szCs w:val="28"/>
        </w:rPr>
      </w:pPr>
      <w:r w:rsidRPr="00383918">
        <w:rPr>
          <w:b/>
          <w:sz w:val="28"/>
          <w:szCs w:val="28"/>
        </w:rPr>
        <w:t>Оплату гарантируем:</w:t>
      </w: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383918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1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7587E"/>
    <w:rsid w:val="0009590B"/>
    <w:rsid w:val="000E3EA6"/>
    <w:rsid w:val="000E729B"/>
    <w:rsid w:val="00142A0B"/>
    <w:rsid w:val="00177911"/>
    <w:rsid w:val="001D1B93"/>
    <w:rsid w:val="00280BB4"/>
    <w:rsid w:val="00383918"/>
    <w:rsid w:val="004D30A8"/>
    <w:rsid w:val="00522096"/>
    <w:rsid w:val="00533E58"/>
    <w:rsid w:val="00555086"/>
    <w:rsid w:val="007239B0"/>
    <w:rsid w:val="00734362"/>
    <w:rsid w:val="008309F7"/>
    <w:rsid w:val="008D46E8"/>
    <w:rsid w:val="00AA3E2A"/>
    <w:rsid w:val="00B309FC"/>
    <w:rsid w:val="00B6379F"/>
    <w:rsid w:val="00B66826"/>
    <w:rsid w:val="00B77DEF"/>
    <w:rsid w:val="00BD51AE"/>
    <w:rsid w:val="00C528EB"/>
    <w:rsid w:val="00DD28BB"/>
    <w:rsid w:val="00E54CF2"/>
    <w:rsid w:val="00E941D4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326F7"/>
  <w15:docId w15:val="{7A9E2B8F-4E77-4589-A77E-5321F2B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1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5</cp:revision>
  <cp:lastPrinted>2010-03-29T10:46:00Z</cp:lastPrinted>
  <dcterms:created xsi:type="dcterms:W3CDTF">2018-05-22T11:42:00Z</dcterms:created>
  <dcterms:modified xsi:type="dcterms:W3CDTF">2021-05-27T05:54:00Z</dcterms:modified>
</cp:coreProperties>
</file>