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D36E6E">
        <w:rPr>
          <w:i/>
          <w:color w:val="FF0000"/>
          <w:sz w:val="36"/>
          <w:szCs w:val="36"/>
        </w:rPr>
        <w:t>разработку рабочего проекта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9C29CC" w:rsidRDefault="00437833" w:rsidP="009C29CC">
      <w:pPr>
        <w:jc w:val="right"/>
      </w:pPr>
      <w:r>
        <w:t>Генеральному</w:t>
      </w:r>
      <w:r w:rsidR="00AB4471">
        <w:t xml:space="preserve"> директору</w:t>
      </w:r>
      <w:r w:rsidR="009C29CC">
        <w:t xml:space="preserve"> ФГУП РСВО</w:t>
      </w:r>
    </w:p>
    <w:p w:rsidR="00E53AFB" w:rsidRDefault="00437833" w:rsidP="009C29CC">
      <w:pPr>
        <w:jc w:val="right"/>
      </w:pPr>
      <w:r>
        <w:t>Федулову А.В.</w:t>
      </w:r>
      <w:bookmarkStart w:id="0" w:name="_GoBack"/>
      <w:bookmarkEnd w:id="0"/>
    </w:p>
    <w:p w:rsidR="009C29CC" w:rsidRDefault="009C29CC" w:rsidP="00FD5E4C">
      <w:pPr>
        <w:tabs>
          <w:tab w:val="left" w:pos="1860"/>
        </w:tabs>
        <w:jc w:val="center"/>
      </w:pPr>
    </w:p>
    <w:p w:rsidR="00FD5E4C" w:rsidRDefault="00FD5E4C" w:rsidP="00FD5E4C">
      <w:pPr>
        <w:tabs>
          <w:tab w:val="left" w:pos="1860"/>
        </w:tabs>
        <w:jc w:val="center"/>
      </w:pPr>
      <w:r>
        <w:t xml:space="preserve">Уважаемый </w:t>
      </w:r>
      <w:r w:rsidR="00437833">
        <w:t>Андрей Владимирович</w:t>
      </w:r>
      <w:r>
        <w:t>!</w:t>
      </w:r>
    </w:p>
    <w:p w:rsidR="00E53AFB" w:rsidRDefault="00E53AFB" w:rsidP="00E53AFB">
      <w:pPr>
        <w:tabs>
          <w:tab w:val="left" w:pos="1860"/>
        </w:tabs>
      </w:pP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D16CA2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 xml:space="preserve">Прошу Вас </w:t>
      </w:r>
      <w:r w:rsidR="00D36E6E">
        <w:rPr>
          <w:b/>
          <w:i/>
        </w:rPr>
        <w:t>разработать и согласовать рабочий проект внешней (внутренней, внешней и внутренней)</w:t>
      </w:r>
      <w:r w:rsidRPr="00F267D1">
        <w:rPr>
          <w:b/>
          <w:i/>
        </w:rPr>
        <w:t xml:space="preserve"> </w:t>
      </w:r>
      <w:r w:rsidR="000E3EA6">
        <w:rPr>
          <w:b/>
          <w:i/>
        </w:rPr>
        <w:t>радиофикаци</w:t>
      </w:r>
      <w:r w:rsidR="00D36E6E">
        <w:rPr>
          <w:b/>
          <w:i/>
        </w:rPr>
        <w:t>и</w:t>
      </w:r>
      <w:r w:rsidR="000E3EA6">
        <w:rPr>
          <w:b/>
          <w:i/>
        </w:rPr>
        <w:t xml:space="preserve"> объекта строительства (реконструкции).</w:t>
      </w:r>
    </w:p>
    <w:p w:rsidR="00D36E6E" w:rsidRDefault="00D36E6E" w:rsidP="00D36E6E"/>
    <w:p w:rsidR="00D36E6E" w:rsidRDefault="00D36E6E" w:rsidP="00D36E6E">
      <w:r>
        <w:t>Технические характеристики:</w:t>
      </w:r>
    </w:p>
    <w:p w:rsidR="00D36E6E" w:rsidRDefault="00D36E6E" w:rsidP="00D36E6E">
      <w:pPr>
        <w:numPr>
          <w:ilvl w:val="0"/>
          <w:numId w:val="4"/>
        </w:numPr>
      </w:pPr>
      <w:r>
        <w:t>Функциональное назначение объекта;</w:t>
      </w:r>
    </w:p>
    <w:p w:rsidR="00D36E6E" w:rsidRDefault="00D36E6E" w:rsidP="00D36E6E">
      <w:pPr>
        <w:numPr>
          <w:ilvl w:val="0"/>
          <w:numId w:val="4"/>
        </w:numPr>
      </w:pPr>
      <w:r>
        <w:t>Этажность объекта;</w:t>
      </w:r>
    </w:p>
    <w:p w:rsidR="00D36E6E" w:rsidRDefault="00D36E6E" w:rsidP="00D36E6E">
      <w:pPr>
        <w:numPr>
          <w:ilvl w:val="0"/>
          <w:numId w:val="4"/>
        </w:numPr>
      </w:pPr>
      <w:r>
        <w:t>Требуемое количество радиоточек</w:t>
      </w:r>
      <w:r w:rsidR="000307A3">
        <w:t>;</w:t>
      </w:r>
    </w:p>
    <w:p w:rsidR="000307A3" w:rsidRDefault="000307A3" w:rsidP="00D36E6E">
      <w:pPr>
        <w:numPr>
          <w:ilvl w:val="0"/>
          <w:numId w:val="4"/>
        </w:numPr>
      </w:pPr>
      <w:r>
        <w:t>Требуемое количество оконечных многофункциональных устройств (Социальная розетка);</w:t>
      </w:r>
    </w:p>
    <w:p w:rsidR="000307A3" w:rsidRDefault="000307A3" w:rsidP="00D36E6E">
      <w:pPr>
        <w:numPr>
          <w:ilvl w:val="0"/>
          <w:numId w:val="4"/>
        </w:numPr>
      </w:pPr>
      <w:r>
        <w:t>Требуемое количество этажных динамиков оповещения</w:t>
      </w:r>
    </w:p>
    <w:p w:rsidR="00D36E6E" w:rsidRDefault="00D36E6E" w:rsidP="00D36E6E">
      <w:pPr>
        <w:ind w:left="360"/>
      </w:pPr>
    </w:p>
    <w:p w:rsidR="00D36E6E" w:rsidRDefault="00D36E6E" w:rsidP="00D36E6E">
      <w:r>
        <w:t>Приложение:</w:t>
      </w:r>
    </w:p>
    <w:p w:rsidR="00D36E6E" w:rsidRDefault="00D36E6E" w:rsidP="00D36E6E">
      <w:pPr>
        <w:numPr>
          <w:ilvl w:val="0"/>
          <w:numId w:val="3"/>
        </w:numPr>
      </w:pPr>
      <w:r>
        <w:t>Ситуационный план 1:2000 – 1 экземпляр;</w:t>
      </w:r>
    </w:p>
    <w:p w:rsidR="00D36E6E" w:rsidRDefault="00D36E6E" w:rsidP="00D36E6E">
      <w:pPr>
        <w:numPr>
          <w:ilvl w:val="0"/>
          <w:numId w:val="3"/>
        </w:numPr>
      </w:pPr>
      <w:r>
        <w:t xml:space="preserve">Копия ТУ ФГУП </w:t>
      </w:r>
      <w:r w:rsidR="00603CED">
        <w:t>РСВО</w:t>
      </w:r>
      <w:r>
        <w:t xml:space="preserve"> – 1 экземпляр.</w:t>
      </w:r>
    </w:p>
    <w:p w:rsidR="00C94C95" w:rsidRDefault="00C94C95" w:rsidP="00D36E6E">
      <w:pPr>
        <w:numPr>
          <w:ilvl w:val="0"/>
          <w:numId w:val="3"/>
        </w:numPr>
      </w:pPr>
      <w:r>
        <w:t>Поэтажные планы</w:t>
      </w:r>
      <w:r w:rsidR="004637E0">
        <w:t xml:space="preserve"> (по возможности в электронном виде)</w:t>
      </w:r>
      <w:r>
        <w:t>.</w:t>
      </w:r>
    </w:p>
    <w:p w:rsidR="004637E0" w:rsidRDefault="004637E0" w:rsidP="00D36E6E">
      <w:pPr>
        <w:numPr>
          <w:ilvl w:val="0"/>
          <w:numId w:val="3"/>
        </w:numPr>
      </w:pPr>
      <w:r>
        <w:t>План кровли.</w:t>
      </w:r>
    </w:p>
    <w:p w:rsidR="00D36E6E" w:rsidRDefault="00D36E6E" w:rsidP="00D36E6E">
      <w:pPr>
        <w:ind w:left="360"/>
      </w:pPr>
    </w:p>
    <w:p w:rsidR="00D36E6E" w:rsidRDefault="00D36E6E" w:rsidP="00555086">
      <w:pPr>
        <w:ind w:firstLine="720"/>
        <w:rPr>
          <w:b/>
        </w:rPr>
      </w:pPr>
      <w:r w:rsidRPr="00D36E6E">
        <w:rPr>
          <w:b/>
        </w:rPr>
        <w:t>ИЛИ</w:t>
      </w:r>
    </w:p>
    <w:p w:rsidR="00C94C95" w:rsidRDefault="00C94C95" w:rsidP="00555086">
      <w:pPr>
        <w:ind w:firstLine="720"/>
        <w:rPr>
          <w:b/>
          <w:i/>
        </w:rPr>
      </w:pPr>
    </w:p>
    <w:p w:rsidR="00D36E6E" w:rsidRDefault="00D36E6E" w:rsidP="00555086">
      <w:pPr>
        <w:ind w:firstLine="720"/>
        <w:rPr>
          <w:b/>
          <w:i/>
        </w:rPr>
      </w:pPr>
      <w:r>
        <w:rPr>
          <w:b/>
          <w:i/>
        </w:rPr>
        <w:t>Прошу Вас разработать и согласовать рабочий проект выноса линий проводного вещания с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</w:p>
    <w:p w:rsidR="00177911" w:rsidRDefault="00177911" w:rsidP="00177911">
      <w:r>
        <w:t>Приложение:</w:t>
      </w:r>
    </w:p>
    <w:p w:rsidR="00D36E6E" w:rsidRDefault="001F0EFA" w:rsidP="00D36E6E">
      <w:pPr>
        <w:numPr>
          <w:ilvl w:val="0"/>
          <w:numId w:val="7"/>
        </w:numPr>
      </w:pPr>
      <w:r>
        <w:t xml:space="preserve">Ситуационный план 1:2000 – </w:t>
      </w:r>
      <w:r w:rsidR="00D36E6E">
        <w:t>1</w:t>
      </w:r>
      <w:r w:rsidR="00280BB4">
        <w:t xml:space="preserve"> экземпляр</w:t>
      </w:r>
      <w:r w:rsidR="00D36E6E">
        <w:t>;</w:t>
      </w:r>
    </w:p>
    <w:p w:rsidR="00280BB4" w:rsidRDefault="00D36E6E" w:rsidP="00280BB4">
      <w:pPr>
        <w:numPr>
          <w:ilvl w:val="0"/>
          <w:numId w:val="7"/>
        </w:numPr>
      </w:pPr>
      <w:r>
        <w:t xml:space="preserve">Копия ТУ ФГУП </w:t>
      </w:r>
      <w:r w:rsidR="00603CED">
        <w:t>РСВО</w:t>
      </w:r>
      <w:r>
        <w:t xml:space="preserve"> – 1 экземпляр</w:t>
      </w:r>
      <w:r w:rsidR="00280BB4">
        <w:t>.</w:t>
      </w:r>
    </w:p>
    <w:p w:rsidR="00F267D1" w:rsidRPr="002F3B93" w:rsidRDefault="002F3B93" w:rsidP="00F267D1">
      <w:pPr>
        <w:rPr>
          <w:b/>
          <w:sz w:val="28"/>
          <w:szCs w:val="28"/>
        </w:rPr>
      </w:pPr>
      <w:r w:rsidRPr="002F3B93">
        <w:rPr>
          <w:b/>
          <w:sz w:val="28"/>
          <w:szCs w:val="28"/>
        </w:rPr>
        <w:t>Оплату гарантируем:</w:t>
      </w: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D36E6E" w:rsidRDefault="00D36E6E" w:rsidP="00F267D1">
      <w:pPr>
        <w:rPr>
          <w:b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lastRenderedPageBreak/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B4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067E7D"/>
    <w:multiLevelType w:val="hybridMultilevel"/>
    <w:tmpl w:val="913E7F22"/>
    <w:lvl w:ilvl="0" w:tplc="00A28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7108A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9B167F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307A3"/>
    <w:rsid w:val="00073DD9"/>
    <w:rsid w:val="0007587E"/>
    <w:rsid w:val="000E3EA6"/>
    <w:rsid w:val="00177911"/>
    <w:rsid w:val="001F0EFA"/>
    <w:rsid w:val="00221D5C"/>
    <w:rsid w:val="00246E15"/>
    <w:rsid w:val="00280BB4"/>
    <w:rsid w:val="002F3B93"/>
    <w:rsid w:val="00381487"/>
    <w:rsid w:val="00437833"/>
    <w:rsid w:val="004637E0"/>
    <w:rsid w:val="00555086"/>
    <w:rsid w:val="00603CED"/>
    <w:rsid w:val="00637078"/>
    <w:rsid w:val="006E0FF5"/>
    <w:rsid w:val="008711EF"/>
    <w:rsid w:val="0092605C"/>
    <w:rsid w:val="009918C4"/>
    <w:rsid w:val="009C29CC"/>
    <w:rsid w:val="00AB4471"/>
    <w:rsid w:val="00B42670"/>
    <w:rsid w:val="00B6379F"/>
    <w:rsid w:val="00C528EB"/>
    <w:rsid w:val="00C94C95"/>
    <w:rsid w:val="00D16CA2"/>
    <w:rsid w:val="00D36E6E"/>
    <w:rsid w:val="00E53AFB"/>
    <w:rsid w:val="00F267D1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D7FE9"/>
  <w15:docId w15:val="{43B83612-B571-4B31-82A5-9C1D2B5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5</cp:revision>
  <cp:lastPrinted>2010-03-29T09:34:00Z</cp:lastPrinted>
  <dcterms:created xsi:type="dcterms:W3CDTF">2018-05-22T11:30:00Z</dcterms:created>
  <dcterms:modified xsi:type="dcterms:W3CDTF">2021-05-27T05:52:00Z</dcterms:modified>
</cp:coreProperties>
</file>