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1F0EFA">
        <w:rPr>
          <w:i/>
          <w:color w:val="FF0000"/>
          <w:sz w:val="36"/>
          <w:szCs w:val="36"/>
        </w:rPr>
        <w:t xml:space="preserve">выдачу </w:t>
      </w:r>
      <w:r w:rsidR="00F13F9B">
        <w:rPr>
          <w:i/>
          <w:color w:val="FF0000"/>
          <w:sz w:val="36"/>
          <w:szCs w:val="36"/>
        </w:rPr>
        <w:t>схемы существующих маршрутов прохождения линий</w:t>
      </w:r>
      <w:r w:rsidRPr="000E3EA6">
        <w:rPr>
          <w:i/>
          <w:color w:val="FF0000"/>
          <w:sz w:val="36"/>
          <w:szCs w:val="36"/>
        </w:rPr>
        <w:t xml:space="preserve">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861F4B" w:rsidRDefault="001A77CF" w:rsidP="00861F4B">
      <w:pPr>
        <w:jc w:val="right"/>
      </w:pPr>
      <w:r>
        <w:t>Генеральному</w:t>
      </w:r>
      <w:r w:rsidR="001E7A19">
        <w:t xml:space="preserve"> директору</w:t>
      </w:r>
      <w:r w:rsidR="00861F4B">
        <w:t xml:space="preserve"> ФГУП РСВО</w:t>
      </w:r>
    </w:p>
    <w:p w:rsidR="00861F4B" w:rsidRDefault="00625286" w:rsidP="00861F4B">
      <w:pPr>
        <w:jc w:val="right"/>
      </w:pPr>
      <w:r>
        <w:t>Проскуре Д.В.</w:t>
      </w:r>
      <w:r w:rsidR="001A77CF">
        <w:t xml:space="preserve"> </w:t>
      </w:r>
    </w:p>
    <w:p w:rsidR="00861F4B" w:rsidRDefault="00861F4B" w:rsidP="00861F4B">
      <w:pPr>
        <w:jc w:val="right"/>
      </w:pPr>
    </w:p>
    <w:p w:rsidR="00861F4B" w:rsidRDefault="004D4E69" w:rsidP="00861F4B">
      <w:pPr>
        <w:tabs>
          <w:tab w:val="left" w:pos="1860"/>
        </w:tabs>
        <w:jc w:val="center"/>
      </w:pPr>
      <w:r>
        <w:t xml:space="preserve">Уважаемый </w:t>
      </w:r>
      <w:r w:rsidR="00625286">
        <w:t>Дмитрий Викторович</w:t>
      </w:r>
      <w:bookmarkStart w:id="0" w:name="_GoBack"/>
      <w:bookmarkEnd w:id="0"/>
      <w:r w:rsidR="00861F4B">
        <w:t>!</w:t>
      </w:r>
    </w:p>
    <w:p w:rsidR="00555086" w:rsidRPr="00555086" w:rsidRDefault="00555086" w:rsidP="00555086">
      <w:pPr>
        <w:jc w:val="right"/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4D4E69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>Прошу Вас вы</w:t>
      </w:r>
      <w:r w:rsidR="001F0EFA">
        <w:rPr>
          <w:b/>
          <w:i/>
        </w:rPr>
        <w:t>да</w:t>
      </w:r>
      <w:r w:rsidR="000E3EA6">
        <w:rPr>
          <w:b/>
          <w:i/>
        </w:rPr>
        <w:t>ть</w:t>
      </w:r>
      <w:r w:rsidR="00A13497">
        <w:rPr>
          <w:b/>
          <w:i/>
        </w:rPr>
        <w:t xml:space="preserve"> </w:t>
      </w:r>
      <w:r w:rsidR="00F13F9B">
        <w:rPr>
          <w:b/>
          <w:i/>
        </w:rPr>
        <w:t xml:space="preserve">схему существующих маршрутов прохождения линий сети проводного вещания ФГУП </w:t>
      </w:r>
      <w:r w:rsidR="00861F4B">
        <w:rPr>
          <w:b/>
          <w:i/>
        </w:rPr>
        <w:t>РСВО</w:t>
      </w:r>
      <w:r w:rsidR="000E3EA6">
        <w:rPr>
          <w:b/>
          <w:i/>
        </w:rPr>
        <w:t>.</w:t>
      </w:r>
    </w:p>
    <w:p w:rsidR="00280BB4" w:rsidRDefault="00280BB4" w:rsidP="00555086">
      <w:pPr>
        <w:ind w:firstLine="720"/>
        <w:rPr>
          <w:b/>
          <w:i/>
        </w:rPr>
      </w:pPr>
    </w:p>
    <w:p w:rsidR="00177911" w:rsidRDefault="00177911" w:rsidP="00177911">
      <w:r>
        <w:t>Приложение:</w:t>
      </w:r>
    </w:p>
    <w:p w:rsidR="00F13F9B" w:rsidRDefault="001F0EFA" w:rsidP="00280BB4">
      <w:pPr>
        <w:numPr>
          <w:ilvl w:val="0"/>
          <w:numId w:val="3"/>
        </w:numPr>
      </w:pPr>
      <w:r>
        <w:t xml:space="preserve">Ситуационный план 1:2000 – </w:t>
      </w:r>
      <w:r w:rsidR="00F13F9B">
        <w:t>1</w:t>
      </w:r>
      <w:r w:rsidR="00280BB4">
        <w:t xml:space="preserve"> экземпляр</w:t>
      </w:r>
      <w:r w:rsidR="00F13F9B">
        <w:t>;</w:t>
      </w:r>
    </w:p>
    <w:p w:rsidR="00280BB4" w:rsidRDefault="00F13F9B" w:rsidP="00280BB4">
      <w:pPr>
        <w:numPr>
          <w:ilvl w:val="0"/>
          <w:numId w:val="3"/>
        </w:numPr>
      </w:pPr>
      <w:r>
        <w:t>Копия ТУ</w:t>
      </w:r>
      <w:r w:rsidR="00D35C0D">
        <w:t xml:space="preserve"> выданных ФГУП </w:t>
      </w:r>
      <w:r w:rsidR="00861F4B">
        <w:t>РСВО</w:t>
      </w:r>
      <w:r>
        <w:t xml:space="preserve"> – 1 экземпляр</w:t>
      </w:r>
      <w:r w:rsidR="00280BB4">
        <w:t>.</w:t>
      </w:r>
    </w:p>
    <w:p w:rsidR="00F267D1" w:rsidRDefault="00F267D1" w:rsidP="00F267D1"/>
    <w:p w:rsidR="00F267D1" w:rsidRPr="00032D57" w:rsidRDefault="00032D57" w:rsidP="00F267D1">
      <w:pPr>
        <w:rPr>
          <w:sz w:val="28"/>
          <w:szCs w:val="28"/>
        </w:rPr>
      </w:pPr>
      <w:r w:rsidRPr="00032D57">
        <w:rPr>
          <w:sz w:val="28"/>
          <w:szCs w:val="28"/>
        </w:rPr>
        <w:t>Оплату гарантируем</w:t>
      </w:r>
      <w:r>
        <w:rPr>
          <w:sz w:val="28"/>
          <w:szCs w:val="28"/>
        </w:rPr>
        <w:t>:</w:t>
      </w:r>
    </w:p>
    <w:p w:rsidR="00F267D1" w:rsidRPr="00032D57" w:rsidRDefault="00F267D1" w:rsidP="00F267D1">
      <w:pPr>
        <w:rPr>
          <w:b/>
          <w:i/>
          <w:sz w:val="28"/>
          <w:szCs w:val="28"/>
        </w:rPr>
      </w:pPr>
      <w:r w:rsidRPr="00032D57">
        <w:rPr>
          <w:b/>
          <w:i/>
          <w:sz w:val="28"/>
          <w:szCs w:val="28"/>
        </w:rPr>
        <w:t>Реквизиты организации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EA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248C3"/>
    <w:rsid w:val="00032D57"/>
    <w:rsid w:val="0007587E"/>
    <w:rsid w:val="000C5B10"/>
    <w:rsid w:val="000E3EA6"/>
    <w:rsid w:val="00120070"/>
    <w:rsid w:val="00165E81"/>
    <w:rsid w:val="00177911"/>
    <w:rsid w:val="00186F62"/>
    <w:rsid w:val="001A77CF"/>
    <w:rsid w:val="001E7A19"/>
    <w:rsid w:val="001F0EFA"/>
    <w:rsid w:val="00280BB4"/>
    <w:rsid w:val="00317BF4"/>
    <w:rsid w:val="004D4E69"/>
    <w:rsid w:val="00555086"/>
    <w:rsid w:val="00625286"/>
    <w:rsid w:val="007C3E75"/>
    <w:rsid w:val="00861F4B"/>
    <w:rsid w:val="009E4033"/>
    <w:rsid w:val="00A13497"/>
    <w:rsid w:val="00B6379F"/>
    <w:rsid w:val="00C528EB"/>
    <w:rsid w:val="00CB3166"/>
    <w:rsid w:val="00D33C26"/>
    <w:rsid w:val="00D35C0D"/>
    <w:rsid w:val="00DE4EE6"/>
    <w:rsid w:val="00EA72E0"/>
    <w:rsid w:val="00F13F9B"/>
    <w:rsid w:val="00F267D1"/>
    <w:rsid w:val="00F81E1F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38C58"/>
  <w15:docId w15:val="{0EEC8055-30C5-455C-941A-AD74899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35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2</cp:revision>
  <cp:lastPrinted>2010-03-29T09:38:00Z</cp:lastPrinted>
  <dcterms:created xsi:type="dcterms:W3CDTF">2025-03-31T13:49:00Z</dcterms:created>
  <dcterms:modified xsi:type="dcterms:W3CDTF">2025-03-31T13:49:00Z</dcterms:modified>
</cp:coreProperties>
</file>