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4FE" w:rsidRDefault="00EE2942" w:rsidP="004204F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04FE">
        <w:rPr>
          <w:rFonts w:ascii="Times New Roman" w:hAnsi="Times New Roman" w:cs="Times New Roman"/>
          <w:b/>
          <w:i/>
          <w:sz w:val="24"/>
          <w:szCs w:val="24"/>
        </w:rPr>
        <w:t>Образец оформления заявки на приемку присоединения объекта капитального строительства к сети пр</w:t>
      </w:r>
      <w:r w:rsidR="00C4339B">
        <w:rPr>
          <w:rFonts w:ascii="Times New Roman" w:hAnsi="Times New Roman" w:cs="Times New Roman"/>
          <w:b/>
          <w:i/>
          <w:sz w:val="24"/>
          <w:szCs w:val="24"/>
        </w:rPr>
        <w:t>оводного радиовещания или вынос</w:t>
      </w:r>
      <w:r w:rsidRPr="004204FE">
        <w:rPr>
          <w:rFonts w:ascii="Times New Roman" w:hAnsi="Times New Roman" w:cs="Times New Roman"/>
          <w:b/>
          <w:i/>
          <w:sz w:val="24"/>
          <w:szCs w:val="24"/>
        </w:rPr>
        <w:t xml:space="preserve"> (переустройства) сетей </w:t>
      </w:r>
    </w:p>
    <w:p w:rsidR="00EE2942" w:rsidRPr="004204FE" w:rsidRDefault="00EE2942" w:rsidP="004204F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04FE">
        <w:rPr>
          <w:rFonts w:ascii="Times New Roman" w:hAnsi="Times New Roman" w:cs="Times New Roman"/>
          <w:b/>
          <w:i/>
          <w:sz w:val="24"/>
          <w:szCs w:val="24"/>
        </w:rPr>
        <w:t>из пятна застройки</w:t>
      </w:r>
    </w:p>
    <w:p w:rsidR="00EE2942" w:rsidRPr="004204FE" w:rsidRDefault="00EE2942" w:rsidP="00EE294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204FE">
        <w:rPr>
          <w:rFonts w:ascii="Times New Roman" w:hAnsi="Times New Roman" w:cs="Times New Roman"/>
          <w:sz w:val="24"/>
          <w:szCs w:val="24"/>
          <w:u w:val="single"/>
        </w:rPr>
        <w:t>На бланке организации</w:t>
      </w:r>
    </w:p>
    <w:p w:rsidR="0013550E" w:rsidRDefault="00071BED" w:rsidP="0013550E">
      <w:pPr>
        <w:pStyle w:val="Default"/>
        <w:jc w:val="right"/>
      </w:pPr>
      <w:r>
        <w:t>Техническому директору</w:t>
      </w:r>
      <w:bookmarkStart w:id="0" w:name="_GoBack"/>
      <w:bookmarkEnd w:id="0"/>
      <w:r w:rsidR="0013550E">
        <w:t xml:space="preserve"> </w:t>
      </w:r>
    </w:p>
    <w:p w:rsidR="0013550E" w:rsidRDefault="0013550E" w:rsidP="0013550E">
      <w:pPr>
        <w:pStyle w:val="Default"/>
        <w:jc w:val="right"/>
      </w:pPr>
      <w:r>
        <w:t xml:space="preserve">ФГУП РСВО – Санкт-Петербург </w:t>
      </w:r>
    </w:p>
    <w:p w:rsidR="0013550E" w:rsidRDefault="00A43339" w:rsidP="0013550E">
      <w:pPr>
        <w:pStyle w:val="Default"/>
        <w:jc w:val="right"/>
      </w:pPr>
      <w:r>
        <w:t xml:space="preserve">С.А. </w:t>
      </w:r>
      <w:proofErr w:type="spellStart"/>
      <w:r>
        <w:t>Путренникову</w:t>
      </w:r>
      <w:proofErr w:type="spellEnd"/>
    </w:p>
    <w:p w:rsidR="0013550E" w:rsidRDefault="0013550E" w:rsidP="0013550E">
      <w:pPr>
        <w:pStyle w:val="Default"/>
        <w:jc w:val="center"/>
      </w:pPr>
    </w:p>
    <w:p w:rsidR="0013550E" w:rsidRDefault="00A43339" w:rsidP="0013550E">
      <w:pPr>
        <w:pStyle w:val="Default"/>
        <w:jc w:val="center"/>
      </w:pPr>
      <w:r>
        <w:t>Уважаемый Сергей Александрович</w:t>
      </w:r>
      <w:r w:rsidR="0013550E">
        <w:t>!</w:t>
      </w:r>
    </w:p>
    <w:p w:rsidR="000162B1" w:rsidRPr="004204FE" w:rsidRDefault="000162B1" w:rsidP="000162B1">
      <w:pPr>
        <w:pStyle w:val="Default"/>
        <w:jc w:val="center"/>
      </w:pPr>
    </w:p>
    <w:p w:rsidR="00EE2942" w:rsidRPr="004204FE" w:rsidRDefault="00EE2942" w:rsidP="004204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4FE">
        <w:rPr>
          <w:rFonts w:ascii="Times New Roman" w:hAnsi="Times New Roman" w:cs="Times New Roman"/>
          <w:sz w:val="24"/>
          <w:szCs w:val="24"/>
        </w:rPr>
        <w:t>В соответствии с Постановление</w:t>
      </w:r>
      <w:r w:rsidR="000C270B" w:rsidRPr="004204FE">
        <w:rPr>
          <w:rFonts w:ascii="Times New Roman" w:hAnsi="Times New Roman" w:cs="Times New Roman"/>
          <w:sz w:val="24"/>
          <w:szCs w:val="24"/>
        </w:rPr>
        <w:t>м</w:t>
      </w:r>
      <w:r w:rsidRPr="004204FE">
        <w:rPr>
          <w:rFonts w:ascii="Times New Roman" w:hAnsi="Times New Roman" w:cs="Times New Roman"/>
          <w:sz w:val="24"/>
          <w:szCs w:val="24"/>
        </w:rPr>
        <w:t xml:space="preserve"> ________________ № ______ от _________ </w:t>
      </w:r>
      <w:r w:rsidR="004204FE" w:rsidRPr="004204FE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организации</w:t>
      </w:r>
      <w:r w:rsidRPr="004204FE">
        <w:rPr>
          <w:rFonts w:ascii="Times New Roman" w:hAnsi="Times New Roman" w:cs="Times New Roman"/>
          <w:sz w:val="24"/>
          <w:szCs w:val="24"/>
        </w:rPr>
        <w:t xml:space="preserve"> является инвестором (заказчиком) строительства (реконструкции) объекта по адресу: _______________________________________________.</w:t>
      </w:r>
    </w:p>
    <w:p w:rsidR="00EE2942" w:rsidRPr="004204FE" w:rsidRDefault="00EE2942" w:rsidP="00EE294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4FE">
        <w:rPr>
          <w:rFonts w:ascii="Times New Roman" w:hAnsi="Times New Roman" w:cs="Times New Roman"/>
          <w:sz w:val="24"/>
          <w:szCs w:val="24"/>
        </w:rPr>
        <w:t>Прошу Вас произвести приемку</w:t>
      </w:r>
      <w:r w:rsidR="00CA389D" w:rsidRPr="004204FE">
        <w:rPr>
          <w:rFonts w:ascii="Times New Roman" w:hAnsi="Times New Roman" w:cs="Times New Roman"/>
          <w:sz w:val="24"/>
          <w:szCs w:val="24"/>
        </w:rPr>
        <w:t xml:space="preserve"> в эксплуатацию</w:t>
      </w:r>
      <w:r w:rsidRPr="004204FE">
        <w:rPr>
          <w:rFonts w:ascii="Times New Roman" w:hAnsi="Times New Roman" w:cs="Times New Roman"/>
          <w:sz w:val="24"/>
          <w:szCs w:val="24"/>
        </w:rPr>
        <w:t xml:space="preserve"> </w:t>
      </w:r>
      <w:r w:rsidR="00CA389D" w:rsidRPr="004204FE">
        <w:rPr>
          <w:rFonts w:ascii="Times New Roman" w:hAnsi="Times New Roman" w:cs="Times New Roman"/>
          <w:sz w:val="24"/>
          <w:szCs w:val="24"/>
        </w:rPr>
        <w:t xml:space="preserve">объекта капитального </w:t>
      </w:r>
      <w:r w:rsidRPr="004204FE">
        <w:rPr>
          <w:rFonts w:ascii="Times New Roman" w:hAnsi="Times New Roman" w:cs="Times New Roman"/>
          <w:sz w:val="24"/>
          <w:szCs w:val="24"/>
        </w:rPr>
        <w:t>строительства</w:t>
      </w:r>
      <w:r w:rsidR="00CA389D" w:rsidRPr="004204FE">
        <w:rPr>
          <w:rFonts w:ascii="Times New Roman" w:hAnsi="Times New Roman" w:cs="Times New Roman"/>
          <w:sz w:val="24"/>
          <w:szCs w:val="24"/>
        </w:rPr>
        <w:t xml:space="preserve"> (реконструкции, реставрации) в части присоединения</w:t>
      </w:r>
      <w:r w:rsidR="00F3646B" w:rsidRPr="004204FE">
        <w:rPr>
          <w:rFonts w:ascii="Times New Roman" w:hAnsi="Times New Roman" w:cs="Times New Roman"/>
          <w:sz w:val="24"/>
          <w:szCs w:val="24"/>
        </w:rPr>
        <w:t xml:space="preserve"> к сети проводного радиовещания</w:t>
      </w:r>
      <w:r w:rsidRPr="004204FE">
        <w:rPr>
          <w:rFonts w:ascii="Times New Roman" w:hAnsi="Times New Roman" w:cs="Times New Roman"/>
          <w:sz w:val="24"/>
          <w:szCs w:val="24"/>
        </w:rPr>
        <w:t>. По результатам приемки прошу выдать Справку для Службы государственного строительного надзора и экспертизы Санкт-Петербурга или для Комитета государственного строительного надзора и экспертизы Ленинградской области</w:t>
      </w:r>
      <w:r w:rsidR="00CA389D" w:rsidRPr="004204FE">
        <w:rPr>
          <w:rFonts w:ascii="Times New Roman" w:hAnsi="Times New Roman" w:cs="Times New Roman"/>
          <w:sz w:val="24"/>
          <w:szCs w:val="24"/>
        </w:rPr>
        <w:t>.</w:t>
      </w:r>
    </w:p>
    <w:p w:rsidR="000D5C7A" w:rsidRPr="004204FE" w:rsidRDefault="009A4901" w:rsidP="000D5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Заказчик:</w:t>
      </w:r>
      <w:r w:rsidR="000D5C7A" w:rsidRPr="004204FE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0D5C7A" w:rsidRPr="004204F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D5C7A" w:rsidRPr="004204FE" w:rsidRDefault="000D5C7A" w:rsidP="000D5C7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4FE">
        <w:rPr>
          <w:rFonts w:ascii="Times New Roman" w:hAnsi="Times New Roman" w:cs="Times New Roman"/>
          <w:color w:val="000000" w:themeColor="text1"/>
          <w:sz w:val="24"/>
          <w:szCs w:val="24"/>
        </w:rPr>
        <w:t>Подрядчик (внешние сети): ____________________________________</w:t>
      </w:r>
    </w:p>
    <w:p w:rsidR="000D5C7A" w:rsidRPr="004204FE" w:rsidRDefault="000D5C7A" w:rsidP="000D5C7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4FE">
        <w:rPr>
          <w:rFonts w:ascii="Times New Roman" w:hAnsi="Times New Roman" w:cs="Times New Roman"/>
          <w:color w:val="000000" w:themeColor="text1"/>
          <w:sz w:val="24"/>
          <w:szCs w:val="24"/>
        </w:rPr>
        <w:t>Подрядчик (внутренние сети): ____________________________________</w:t>
      </w:r>
    </w:p>
    <w:p w:rsidR="000D5C7A" w:rsidRPr="004204FE" w:rsidRDefault="000D5C7A" w:rsidP="000D5C7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4FE">
        <w:rPr>
          <w:rFonts w:ascii="Times New Roman" w:hAnsi="Times New Roman" w:cs="Times New Roman"/>
          <w:color w:val="000000" w:themeColor="text1"/>
          <w:sz w:val="24"/>
          <w:szCs w:val="24"/>
        </w:rPr>
        <w:t>Подрядчик (этажное оповещение): ____________________________________</w:t>
      </w:r>
    </w:p>
    <w:p w:rsidR="000D5C7A" w:rsidRPr="004204FE" w:rsidRDefault="000D5C7A" w:rsidP="000D5C7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5C7A" w:rsidRPr="004204FE" w:rsidRDefault="000D5C7A" w:rsidP="009A490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Строительно-монтажные работы выполнены согласно рабочей документации, разработанной __________ </w:t>
      </w:r>
      <w:r w:rsidRPr="004204F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(название проектной организации</w:t>
      </w:r>
      <w:r w:rsidRPr="0042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по ТУ ФГУП РСВО № _________ и согласованной ___________ (</w:t>
      </w:r>
      <w:r w:rsidRPr="004204F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дата согласования</w:t>
      </w:r>
      <w:r w:rsidRPr="0042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0D5C7A" w:rsidRPr="004204FE" w:rsidRDefault="000D5C7A" w:rsidP="000D5C7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5C7A" w:rsidRPr="004204FE" w:rsidRDefault="000D5C7A" w:rsidP="000D5C7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4FE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Приложение:</w:t>
      </w:r>
    </w:p>
    <w:p w:rsidR="000D5C7A" w:rsidRPr="004204FE" w:rsidRDefault="000D5C7A" w:rsidP="000D5C7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5C7A" w:rsidRPr="004204FE" w:rsidRDefault="000D5C7A" w:rsidP="004204FE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4FE">
        <w:rPr>
          <w:rFonts w:ascii="Times New Roman" w:hAnsi="Times New Roman" w:cs="Times New Roman"/>
          <w:color w:val="000000" w:themeColor="text1"/>
          <w:sz w:val="24"/>
          <w:szCs w:val="24"/>
        </w:rPr>
        <w:t>Рабочая документация по присоединению объектов капитального</w:t>
      </w:r>
      <w:r w:rsidR="0000553A" w:rsidRPr="00420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строительства к сети ПВ </w:t>
      </w:r>
      <w:r w:rsidRPr="004204FE">
        <w:rPr>
          <w:rFonts w:ascii="Times New Roman" w:hAnsi="Times New Roman" w:cs="Times New Roman"/>
          <w:color w:val="000000" w:themeColor="text1"/>
          <w:sz w:val="24"/>
          <w:szCs w:val="24"/>
        </w:rPr>
        <w:t>населения Санкт-Петербурга (внешние и внутренние сети)</w:t>
      </w:r>
      <w:r w:rsidR="00DB223B" w:rsidRPr="004204FE">
        <w:rPr>
          <w:rFonts w:ascii="Times New Roman" w:hAnsi="Times New Roman" w:cs="Times New Roman"/>
          <w:color w:val="000000" w:themeColor="text1"/>
          <w:sz w:val="24"/>
          <w:szCs w:val="24"/>
        </w:rPr>
        <w:t>, со</w:t>
      </w:r>
      <w:r w:rsidRPr="004204FE">
        <w:rPr>
          <w:rFonts w:ascii="Times New Roman" w:hAnsi="Times New Roman" w:cs="Times New Roman"/>
          <w:color w:val="000000" w:themeColor="text1"/>
          <w:sz w:val="24"/>
          <w:szCs w:val="24"/>
        </w:rPr>
        <w:t>гласованн</w:t>
      </w:r>
      <w:r w:rsidR="004204FE" w:rsidRPr="004204FE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Pr="00420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ФГУП РСВО</w:t>
      </w:r>
      <w:r w:rsidR="004204FE" w:rsidRPr="00420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4FE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4204FE" w:rsidRPr="00420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4FE">
        <w:rPr>
          <w:rFonts w:ascii="Times New Roman" w:hAnsi="Times New Roman" w:cs="Times New Roman"/>
          <w:color w:val="000000" w:themeColor="text1"/>
          <w:sz w:val="24"/>
          <w:szCs w:val="24"/>
        </w:rPr>
        <w:t>Санкт-Петербург</w:t>
      </w:r>
      <w:r w:rsidR="004204FE" w:rsidRPr="00420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4FE">
        <w:rPr>
          <w:rFonts w:ascii="Times New Roman" w:hAnsi="Times New Roman" w:cs="Times New Roman"/>
          <w:color w:val="000000" w:themeColor="text1"/>
          <w:sz w:val="24"/>
          <w:szCs w:val="24"/>
        </w:rPr>
        <w:t>– 1 экз.</w:t>
      </w:r>
    </w:p>
    <w:p w:rsidR="000D5C7A" w:rsidRPr="004204FE" w:rsidRDefault="000D5C7A" w:rsidP="004204FE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4FE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(подписанные и с печатью):</w:t>
      </w:r>
    </w:p>
    <w:p w:rsidR="000D5C7A" w:rsidRPr="004204FE" w:rsidRDefault="000D5C7A" w:rsidP="000D5C7A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4FE">
        <w:rPr>
          <w:rFonts w:ascii="Times New Roman" w:hAnsi="Times New Roman" w:cs="Times New Roman"/>
          <w:color w:val="000000" w:themeColor="text1"/>
          <w:sz w:val="24"/>
          <w:szCs w:val="24"/>
        </w:rPr>
        <w:t>а. Акт на скрытые работы по монтажу закладных деталей, сварке и установке стоечных гильз, анкеров для оттяжек – 1 экз</w:t>
      </w:r>
      <w:r w:rsidR="004204F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20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0D5C7A" w:rsidRPr="004204FE" w:rsidRDefault="000D5C7A" w:rsidP="000D5C7A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4FE">
        <w:rPr>
          <w:rFonts w:ascii="Times New Roman" w:hAnsi="Times New Roman" w:cs="Times New Roman"/>
          <w:color w:val="000000" w:themeColor="text1"/>
          <w:sz w:val="24"/>
          <w:szCs w:val="24"/>
        </w:rPr>
        <w:t>б. Протокол измерения сопротивления изоляции внутридомовой сети (с лицензией и свидетельством о регистрации лаборатории, проводившей измерения) – 1 экз</w:t>
      </w:r>
      <w:r w:rsidR="004204F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20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0D5C7A" w:rsidRPr="004204FE" w:rsidRDefault="000D5C7A" w:rsidP="000D5C7A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4FE">
        <w:rPr>
          <w:rFonts w:ascii="Times New Roman" w:hAnsi="Times New Roman" w:cs="Times New Roman"/>
          <w:color w:val="000000" w:themeColor="text1"/>
          <w:sz w:val="24"/>
          <w:szCs w:val="24"/>
        </w:rPr>
        <w:t>в. Протокол измерения сопротивления ра</w:t>
      </w:r>
      <w:r w:rsidR="00DB223B" w:rsidRPr="004204FE">
        <w:rPr>
          <w:rFonts w:ascii="Times New Roman" w:hAnsi="Times New Roman" w:cs="Times New Roman"/>
          <w:color w:val="000000" w:themeColor="text1"/>
          <w:sz w:val="24"/>
          <w:szCs w:val="24"/>
        </w:rPr>
        <w:t>стеканию тока контура заземлени</w:t>
      </w:r>
      <w:r w:rsidR="00D51650" w:rsidRPr="004204FE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420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 лицензией и свидетельством о регистрации лаборатории, проводившей измерения); </w:t>
      </w:r>
    </w:p>
    <w:p w:rsidR="000D5C7A" w:rsidRPr="004204FE" w:rsidRDefault="000D5C7A" w:rsidP="000D5C7A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4FE">
        <w:rPr>
          <w:rFonts w:ascii="Times New Roman" w:hAnsi="Times New Roman" w:cs="Times New Roman"/>
          <w:color w:val="000000" w:themeColor="text1"/>
          <w:sz w:val="24"/>
          <w:szCs w:val="24"/>
        </w:rPr>
        <w:t>г. Список радиоточек, установленных в здании (с лицензией организации, выполнившей вн</w:t>
      </w:r>
      <w:r w:rsidR="00B23A68" w:rsidRPr="004204FE">
        <w:rPr>
          <w:rFonts w:ascii="Times New Roman" w:hAnsi="Times New Roman" w:cs="Times New Roman"/>
          <w:color w:val="000000" w:themeColor="text1"/>
          <w:sz w:val="24"/>
          <w:szCs w:val="24"/>
        </w:rPr>
        <w:t>ешни</w:t>
      </w:r>
      <w:r w:rsidRPr="004204FE">
        <w:rPr>
          <w:rFonts w:ascii="Times New Roman" w:hAnsi="Times New Roman" w:cs="Times New Roman"/>
          <w:color w:val="000000" w:themeColor="text1"/>
          <w:sz w:val="24"/>
          <w:szCs w:val="24"/>
        </w:rPr>
        <w:t>е работы по радиофикации) – 1 экз</w:t>
      </w:r>
      <w:r w:rsidR="004204F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204F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D5C7A" w:rsidRPr="004204FE" w:rsidRDefault="000D5C7A" w:rsidP="000D5C7A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4FE">
        <w:rPr>
          <w:rFonts w:ascii="Times New Roman" w:hAnsi="Times New Roman" w:cs="Times New Roman"/>
          <w:color w:val="000000" w:themeColor="text1"/>
          <w:sz w:val="24"/>
          <w:szCs w:val="24"/>
        </w:rPr>
        <w:t>д. Список динамиков этажного оповещения, установленных в здании (при наличии).</w:t>
      </w:r>
    </w:p>
    <w:p w:rsidR="007538E4" w:rsidRPr="004204FE" w:rsidRDefault="007538E4" w:rsidP="000D5C7A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е. </w:t>
      </w:r>
      <w:r w:rsidRPr="004204FE">
        <w:rPr>
          <w:rFonts w:ascii="Times New Roman" w:hAnsi="Times New Roman" w:cs="Times New Roman"/>
          <w:sz w:val="24"/>
          <w:szCs w:val="24"/>
        </w:rPr>
        <w:t>Акт о выполнении пусконаладочных работ.</w:t>
      </w:r>
    </w:p>
    <w:p w:rsidR="000D5C7A" w:rsidRPr="004204FE" w:rsidRDefault="000D5C7A" w:rsidP="003B43A2">
      <w:pPr>
        <w:numPr>
          <w:ilvl w:val="0"/>
          <w:numId w:val="1"/>
        </w:numPr>
        <w:tabs>
          <w:tab w:val="clear" w:pos="720"/>
          <w:tab w:val="num" w:pos="709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4FE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документов (перечень вышеперечисленных документов с подписью и печатью) – 1 экз.</w:t>
      </w:r>
    </w:p>
    <w:p w:rsidR="000D5C7A" w:rsidRPr="004204FE" w:rsidRDefault="000D5C7A" w:rsidP="004204FE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4F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Акт приемки законченного строительством объекта приемочной комиссией –              </w:t>
      </w:r>
      <w:r w:rsidR="003B43A2" w:rsidRPr="00420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Pr="00420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4 экз.</w:t>
      </w:r>
    </w:p>
    <w:p w:rsidR="00EE2942" w:rsidRPr="004204FE" w:rsidRDefault="00EE2942" w:rsidP="004204FE">
      <w:pPr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04FE">
        <w:rPr>
          <w:rFonts w:ascii="Times New Roman" w:hAnsi="Times New Roman" w:cs="Times New Roman"/>
          <w:i/>
          <w:sz w:val="24"/>
          <w:szCs w:val="24"/>
        </w:rPr>
        <w:t>ИЛИ</w:t>
      </w:r>
    </w:p>
    <w:p w:rsidR="00EE2942" w:rsidRPr="004204FE" w:rsidRDefault="00EE2942" w:rsidP="00EE294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4FE">
        <w:rPr>
          <w:rFonts w:ascii="Times New Roman" w:hAnsi="Times New Roman" w:cs="Times New Roman"/>
          <w:sz w:val="24"/>
          <w:szCs w:val="24"/>
        </w:rPr>
        <w:t>Прошу Вас произвести приемку работ по выносу (переустройству) сетей из пятна застройки и выдать Справку для Службы государственного строительного надзора и экспертизы Санкт-Петербурга.</w:t>
      </w:r>
    </w:p>
    <w:p w:rsidR="000D5C7A" w:rsidRPr="004204FE" w:rsidRDefault="000D5C7A" w:rsidP="000D5C7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4FE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Приложение:</w:t>
      </w:r>
    </w:p>
    <w:p w:rsidR="00DB223B" w:rsidRPr="004204FE" w:rsidRDefault="00DB223B" w:rsidP="000D5C7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223B" w:rsidRPr="004204FE" w:rsidRDefault="00DB223B" w:rsidP="00DB223B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4FE">
        <w:rPr>
          <w:rFonts w:ascii="Times New Roman" w:hAnsi="Times New Roman" w:cs="Times New Roman"/>
          <w:color w:val="000000" w:themeColor="text1"/>
          <w:sz w:val="24"/>
          <w:szCs w:val="24"/>
        </w:rPr>
        <w:t>Проектная документация на вынос (переустройство) сетей из пятна застройки, согласованная с ФГУП РСВО</w:t>
      </w:r>
      <w:r w:rsidR="00014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4FE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14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4FE">
        <w:rPr>
          <w:rFonts w:ascii="Times New Roman" w:hAnsi="Times New Roman" w:cs="Times New Roman"/>
          <w:color w:val="000000" w:themeColor="text1"/>
          <w:sz w:val="24"/>
          <w:szCs w:val="24"/>
        </w:rPr>
        <w:t>Санкт-Петербург</w:t>
      </w:r>
      <w:r w:rsidR="00420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4FE">
        <w:rPr>
          <w:rFonts w:ascii="Times New Roman" w:hAnsi="Times New Roman" w:cs="Times New Roman"/>
          <w:color w:val="000000" w:themeColor="text1"/>
          <w:sz w:val="24"/>
          <w:szCs w:val="24"/>
        </w:rPr>
        <w:t>– 1 экз.</w:t>
      </w:r>
    </w:p>
    <w:p w:rsidR="004204FE" w:rsidRDefault="00DB223B" w:rsidP="004204FE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4FE">
        <w:rPr>
          <w:rFonts w:ascii="Times New Roman" w:hAnsi="Times New Roman" w:cs="Times New Roman"/>
          <w:color w:val="000000" w:themeColor="text1"/>
          <w:sz w:val="24"/>
          <w:szCs w:val="24"/>
        </w:rPr>
        <w:t>Лицензия организации, выполнившей работы по радиофикации</w:t>
      </w:r>
      <w:r w:rsidR="006F25A5" w:rsidRPr="00420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4204FE">
        <w:rPr>
          <w:rFonts w:ascii="Times New Roman" w:hAnsi="Times New Roman" w:cs="Times New Roman"/>
          <w:color w:val="000000" w:themeColor="text1"/>
          <w:sz w:val="24"/>
          <w:szCs w:val="24"/>
        </w:rPr>
        <w:t>1 экз.</w:t>
      </w:r>
    </w:p>
    <w:p w:rsidR="00DB223B" w:rsidRPr="004204FE" w:rsidRDefault="00DB223B" w:rsidP="004204FE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4FE">
        <w:rPr>
          <w:rFonts w:ascii="Times New Roman" w:hAnsi="Times New Roman" w:cs="Times New Roman"/>
          <w:color w:val="000000" w:themeColor="text1"/>
          <w:sz w:val="24"/>
          <w:szCs w:val="24"/>
        </w:rPr>
        <w:t>Акт на скрытые работы по монтажу закладных деталей, сварке и установке стоечных гильз, анкеров для оттяжек</w:t>
      </w:r>
      <w:r w:rsidR="001D425C" w:rsidRPr="00420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наличии)</w:t>
      </w:r>
      <w:r w:rsidRPr="00420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 экз.</w:t>
      </w:r>
    </w:p>
    <w:p w:rsidR="00DB223B" w:rsidRPr="004204FE" w:rsidRDefault="00DB223B" w:rsidP="00DB223B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D5C7A" w:rsidRPr="004204FE" w:rsidRDefault="000D5C7A" w:rsidP="00EE2942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14298" w:rsidRPr="00F3354F" w:rsidRDefault="00014298" w:rsidP="000142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3354F">
        <w:rPr>
          <w:rFonts w:ascii="Times New Roman" w:hAnsi="Times New Roman" w:cs="Times New Roman"/>
          <w:sz w:val="24"/>
          <w:szCs w:val="24"/>
        </w:rPr>
        <w:t xml:space="preserve">Генеральный директор                           </w:t>
      </w:r>
      <w:r w:rsidRPr="00F3354F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Pr="00F3354F">
        <w:rPr>
          <w:rFonts w:ascii="Times New Roman" w:hAnsi="Times New Roman" w:cs="Times New Roman"/>
          <w:i/>
          <w:sz w:val="24"/>
          <w:szCs w:val="24"/>
          <w:u w:val="single"/>
        </w:rPr>
        <w:t>подпись</w:t>
      </w:r>
      <w:r w:rsidRPr="00F335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F3354F">
        <w:rPr>
          <w:rFonts w:ascii="Times New Roman" w:hAnsi="Times New Roman" w:cs="Times New Roman"/>
          <w:i/>
          <w:sz w:val="24"/>
          <w:szCs w:val="24"/>
        </w:rPr>
        <w:t>Ф.И.О.</w:t>
      </w:r>
    </w:p>
    <w:p w:rsidR="00014298" w:rsidRPr="00F3354F" w:rsidRDefault="00014298" w:rsidP="000142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298" w:rsidRPr="00F3354F" w:rsidRDefault="00014298" w:rsidP="000142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Pr="00F3354F">
        <w:rPr>
          <w:rFonts w:ascii="Times New Roman" w:hAnsi="Times New Roman" w:cs="Times New Roman"/>
          <w:sz w:val="24"/>
          <w:szCs w:val="24"/>
        </w:rPr>
        <w:t xml:space="preserve"> бухгалтер</w:t>
      </w:r>
      <w:r w:rsidRPr="00F3354F">
        <w:rPr>
          <w:rFonts w:ascii="Times New Roman" w:hAnsi="Times New Roman" w:cs="Times New Roman"/>
          <w:i/>
          <w:sz w:val="24"/>
          <w:szCs w:val="24"/>
        </w:rPr>
        <w:tab/>
      </w:r>
      <w:r w:rsidRPr="00F3354F">
        <w:rPr>
          <w:rFonts w:ascii="Times New Roman" w:hAnsi="Times New Roman" w:cs="Times New Roman"/>
          <w:i/>
          <w:sz w:val="24"/>
          <w:szCs w:val="24"/>
        </w:rPr>
        <w:tab/>
      </w:r>
      <w:r w:rsidRPr="00F3354F">
        <w:rPr>
          <w:rFonts w:ascii="Times New Roman" w:hAnsi="Times New Roman" w:cs="Times New Roman"/>
          <w:i/>
          <w:sz w:val="24"/>
          <w:szCs w:val="24"/>
        </w:rPr>
        <w:tab/>
      </w:r>
      <w:r w:rsidRPr="00F3354F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354F">
        <w:rPr>
          <w:rFonts w:ascii="Times New Roman" w:hAnsi="Times New Roman" w:cs="Times New Roman"/>
          <w:i/>
          <w:sz w:val="24"/>
          <w:szCs w:val="24"/>
          <w:u w:val="single"/>
        </w:rPr>
        <w:t>подпись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Pr="00F3354F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Pr="00F3354F">
        <w:rPr>
          <w:rFonts w:ascii="Times New Roman" w:hAnsi="Times New Roman" w:cs="Times New Roman"/>
          <w:i/>
          <w:sz w:val="24"/>
          <w:szCs w:val="24"/>
        </w:rPr>
        <w:t>Ф.И.О.</w:t>
      </w:r>
    </w:p>
    <w:p w:rsidR="00014298" w:rsidRDefault="00014298" w:rsidP="0001429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14298" w:rsidRPr="00F3354F" w:rsidRDefault="00014298" w:rsidP="0001429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14298" w:rsidRPr="00F3354F" w:rsidRDefault="00014298" w:rsidP="00014298">
      <w:pPr>
        <w:rPr>
          <w:rFonts w:ascii="Times New Roman" w:hAnsi="Times New Roman" w:cs="Times New Roman"/>
          <w:i/>
          <w:sz w:val="24"/>
          <w:szCs w:val="24"/>
        </w:rPr>
      </w:pPr>
      <w:r w:rsidRPr="00F3354F">
        <w:rPr>
          <w:rFonts w:ascii="Times New Roman" w:hAnsi="Times New Roman" w:cs="Times New Roman"/>
          <w:i/>
          <w:sz w:val="24"/>
          <w:szCs w:val="24"/>
        </w:rPr>
        <w:t>Исполнитель: Фамилия Имя Отчество, контактный телефон, эл. почта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41586" w:rsidRPr="004204FE" w:rsidRDefault="00641586" w:rsidP="00EE465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41586" w:rsidRPr="004204FE" w:rsidSect="00DB223B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B154E"/>
    <w:multiLevelType w:val="hybridMultilevel"/>
    <w:tmpl w:val="0036793C"/>
    <w:lvl w:ilvl="0" w:tplc="AAFCF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2E3881"/>
    <w:multiLevelType w:val="hybridMultilevel"/>
    <w:tmpl w:val="2ED056AC"/>
    <w:lvl w:ilvl="0" w:tplc="56845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42"/>
    <w:rsid w:val="0000553A"/>
    <w:rsid w:val="00014298"/>
    <w:rsid w:val="000162B1"/>
    <w:rsid w:val="000435C1"/>
    <w:rsid w:val="000656B1"/>
    <w:rsid w:val="00071BED"/>
    <w:rsid w:val="000B154F"/>
    <w:rsid w:val="000C270B"/>
    <w:rsid w:val="000D5C7A"/>
    <w:rsid w:val="00110787"/>
    <w:rsid w:val="0013550E"/>
    <w:rsid w:val="00152846"/>
    <w:rsid w:val="00164E35"/>
    <w:rsid w:val="001D425C"/>
    <w:rsid w:val="00276645"/>
    <w:rsid w:val="002E67AC"/>
    <w:rsid w:val="003B43A2"/>
    <w:rsid w:val="004204FE"/>
    <w:rsid w:val="004B3F87"/>
    <w:rsid w:val="004F0E7B"/>
    <w:rsid w:val="00572AD8"/>
    <w:rsid w:val="00586591"/>
    <w:rsid w:val="005B7938"/>
    <w:rsid w:val="00641586"/>
    <w:rsid w:val="006F25A5"/>
    <w:rsid w:val="007538E4"/>
    <w:rsid w:val="00820D1E"/>
    <w:rsid w:val="008813AA"/>
    <w:rsid w:val="009A4901"/>
    <w:rsid w:val="00A43339"/>
    <w:rsid w:val="00B23A68"/>
    <w:rsid w:val="00C4339B"/>
    <w:rsid w:val="00CA389D"/>
    <w:rsid w:val="00D2025D"/>
    <w:rsid w:val="00D51650"/>
    <w:rsid w:val="00D61553"/>
    <w:rsid w:val="00DB223B"/>
    <w:rsid w:val="00EE2942"/>
    <w:rsid w:val="00EE465C"/>
    <w:rsid w:val="00F3646B"/>
    <w:rsid w:val="00F7305A"/>
    <w:rsid w:val="00F9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54344-118F-4411-8462-BAB5E959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94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B2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DB223B"/>
    <w:rPr>
      <w:rFonts w:ascii="Segoe UI" w:eastAsiaTheme="minorHAns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DB223B"/>
    <w:pPr>
      <w:ind w:left="720"/>
      <w:contextualSpacing/>
    </w:pPr>
  </w:style>
  <w:style w:type="paragraph" w:customStyle="1" w:styleId="Default">
    <w:name w:val="Default"/>
    <w:rsid w:val="000162B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Михайлович Паскин</dc:creator>
  <cp:keywords/>
  <dc:description/>
  <cp:lastModifiedBy>Равдина Татьяна Александровна</cp:lastModifiedBy>
  <cp:revision>3</cp:revision>
  <cp:lastPrinted>2021-07-01T06:40:00Z</cp:lastPrinted>
  <dcterms:created xsi:type="dcterms:W3CDTF">2024-06-20T07:51:00Z</dcterms:created>
  <dcterms:modified xsi:type="dcterms:W3CDTF">2024-10-11T07:19:00Z</dcterms:modified>
</cp:coreProperties>
</file>