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00" w:type="dxa"/>
        <w:tblLook w:val="04A0" w:firstRow="1" w:lastRow="0" w:firstColumn="1" w:lastColumn="0" w:noHBand="0" w:noVBand="1"/>
      </w:tblPr>
      <w:tblGrid>
        <w:gridCol w:w="1832"/>
        <w:gridCol w:w="866"/>
        <w:gridCol w:w="1012"/>
        <w:gridCol w:w="261"/>
        <w:gridCol w:w="892"/>
        <w:gridCol w:w="1029"/>
        <w:gridCol w:w="1035"/>
        <w:gridCol w:w="1028"/>
        <w:gridCol w:w="1026"/>
        <w:gridCol w:w="1647"/>
        <w:gridCol w:w="1025"/>
        <w:gridCol w:w="1025"/>
        <w:gridCol w:w="1026"/>
        <w:gridCol w:w="1024"/>
        <w:gridCol w:w="1022"/>
      </w:tblGrid>
      <w:tr w:rsidR="00282ECD" w:rsidRPr="00282ECD" w:rsidTr="00282ECD">
        <w:trPr>
          <w:trHeight w:val="585"/>
        </w:trPr>
        <w:tc>
          <w:tcPr>
            <w:tcW w:w="157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82ECD">
              <w:rPr>
                <w:rFonts w:ascii="Arial" w:eastAsia="Times New Roman" w:hAnsi="Arial" w:cs="Arial"/>
                <w:b/>
                <w:bCs/>
                <w:lang w:eastAsia="ru-RU"/>
              </w:rPr>
              <w:t>Пояснения к бухгалтерскому балансу</w:t>
            </w:r>
            <w:r w:rsidRPr="00282ECD">
              <w:rPr>
                <w:rFonts w:ascii="Arial" w:eastAsia="Times New Roman" w:hAnsi="Arial" w:cs="Arial"/>
                <w:b/>
                <w:bCs/>
                <w:lang w:eastAsia="ru-RU"/>
              </w:rPr>
              <w:br/>
              <w:t>и отчету о финансовых результатах (тыс. руб.)</w:t>
            </w:r>
          </w:p>
        </w:tc>
      </w:tr>
      <w:tr w:rsidR="00282ECD" w:rsidRPr="00282ECD" w:rsidTr="00282ECD">
        <w:trPr>
          <w:trHeight w:val="225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2ECD" w:rsidRPr="00282ECD" w:rsidTr="00282ECD">
        <w:trPr>
          <w:trHeight w:val="255"/>
        </w:trPr>
        <w:tc>
          <w:tcPr>
            <w:tcW w:w="157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2E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 Нематериальные активы и расходы на научно-исследовательские, опытно-конструкторские и технологические работы (НИОКР)</w:t>
            </w:r>
          </w:p>
        </w:tc>
      </w:tr>
      <w:tr w:rsidR="00282ECD" w:rsidRPr="00282ECD" w:rsidTr="00282ECD">
        <w:trPr>
          <w:trHeight w:val="255"/>
        </w:trPr>
        <w:tc>
          <w:tcPr>
            <w:tcW w:w="157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2E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1.1. Наличие и движение нематериальных активов</w:t>
            </w:r>
          </w:p>
        </w:tc>
      </w:tr>
      <w:tr w:rsidR="00282ECD" w:rsidRPr="00282ECD" w:rsidTr="00282ECD">
        <w:trPr>
          <w:trHeight w:val="450"/>
        </w:trPr>
        <w:tc>
          <w:tcPr>
            <w:tcW w:w="157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с.1</w:t>
            </w:r>
          </w:p>
        </w:tc>
      </w:tr>
      <w:tr w:rsidR="00282ECD" w:rsidRPr="00282ECD" w:rsidTr="00282ECD">
        <w:trPr>
          <w:trHeight w:val="225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начало года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Изменения за период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CD" w:rsidRPr="00282ECD" w:rsidRDefault="00282ECD" w:rsidP="00282E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конец периода</w:t>
            </w:r>
          </w:p>
        </w:tc>
      </w:tr>
      <w:tr w:rsidR="00282ECD" w:rsidRPr="00282ECD" w:rsidTr="00282ECD">
        <w:trPr>
          <w:trHeight w:val="225"/>
        </w:trPr>
        <w:tc>
          <w:tcPr>
            <w:tcW w:w="1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ECD" w:rsidRPr="00282ECD" w:rsidRDefault="00282ECD" w:rsidP="00282E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Выбыло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ECD" w:rsidRPr="00282ECD" w:rsidRDefault="00282ECD" w:rsidP="00282E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Переоценка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282ECD" w:rsidRPr="00282ECD" w:rsidTr="00282ECD">
        <w:trPr>
          <w:trHeight w:val="1350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CD" w:rsidRPr="00282ECD" w:rsidRDefault="00282ECD" w:rsidP="00282E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CD" w:rsidRPr="00282ECD" w:rsidRDefault="00282ECD" w:rsidP="00282E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CD" w:rsidRPr="00282ECD" w:rsidRDefault="00282ECD" w:rsidP="00282E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Период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2ECD" w:rsidRPr="00282ECD" w:rsidRDefault="00282ECD" w:rsidP="00282E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первона</w:t>
            </w:r>
            <w:proofErr w:type="spellEnd"/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чальная</w:t>
            </w:r>
            <w:proofErr w:type="spellEnd"/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стоимость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CD" w:rsidRPr="00282ECD" w:rsidRDefault="00282ECD" w:rsidP="00282E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накоплен-</w:t>
            </w: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ная</w:t>
            </w:r>
            <w:proofErr w:type="spellEnd"/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аморти</w:t>
            </w:r>
            <w:proofErr w:type="spellEnd"/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зация</w:t>
            </w:r>
            <w:proofErr w:type="spellEnd"/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убытки от </w:t>
            </w:r>
            <w:proofErr w:type="spellStart"/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обесцене</w:t>
            </w:r>
            <w:proofErr w:type="spellEnd"/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ния</w:t>
            </w:r>
            <w:proofErr w:type="spellEnd"/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CD" w:rsidRPr="00282ECD" w:rsidRDefault="00282ECD" w:rsidP="00282E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Поступило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CD" w:rsidRPr="00282ECD" w:rsidRDefault="00282ECD" w:rsidP="00282E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первона</w:t>
            </w:r>
            <w:proofErr w:type="spellEnd"/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чальная</w:t>
            </w:r>
            <w:proofErr w:type="spellEnd"/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стоимость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CD" w:rsidRPr="00282ECD" w:rsidRDefault="00282ECD" w:rsidP="00282E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накоплен-</w:t>
            </w: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ная</w:t>
            </w:r>
            <w:proofErr w:type="spellEnd"/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аморти</w:t>
            </w:r>
            <w:proofErr w:type="spellEnd"/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зация</w:t>
            </w:r>
            <w:proofErr w:type="spellEnd"/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убытки от </w:t>
            </w:r>
            <w:proofErr w:type="spellStart"/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обесцене</w:t>
            </w:r>
            <w:proofErr w:type="spellEnd"/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ния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CD" w:rsidRPr="00282ECD" w:rsidRDefault="00282ECD" w:rsidP="00282E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начислено </w:t>
            </w:r>
            <w:proofErr w:type="spellStart"/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амортиза</w:t>
            </w:r>
            <w:proofErr w:type="spellEnd"/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ции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CD" w:rsidRPr="00282ECD" w:rsidRDefault="00282ECD" w:rsidP="00282E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Убыток от </w:t>
            </w:r>
            <w:proofErr w:type="spellStart"/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обесцене</w:t>
            </w:r>
            <w:proofErr w:type="spellEnd"/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ния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CD" w:rsidRPr="00282ECD" w:rsidRDefault="00282ECD" w:rsidP="00282E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Первона</w:t>
            </w:r>
            <w:proofErr w:type="spellEnd"/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чальная</w:t>
            </w:r>
            <w:proofErr w:type="spellEnd"/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стоимость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CD" w:rsidRPr="00282ECD" w:rsidRDefault="00282ECD" w:rsidP="00282E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Накоплен-</w:t>
            </w: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ная</w:t>
            </w:r>
            <w:proofErr w:type="spellEnd"/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аморти</w:t>
            </w:r>
            <w:proofErr w:type="spellEnd"/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зация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CD" w:rsidRPr="00282ECD" w:rsidRDefault="00282ECD" w:rsidP="00282E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первона</w:t>
            </w:r>
            <w:proofErr w:type="spellEnd"/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чальная</w:t>
            </w:r>
            <w:proofErr w:type="spellEnd"/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стоимость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CD" w:rsidRPr="00282ECD" w:rsidRDefault="00282ECD" w:rsidP="00282E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накоплен-</w:t>
            </w: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ная</w:t>
            </w:r>
            <w:proofErr w:type="spellEnd"/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аморти</w:t>
            </w:r>
            <w:proofErr w:type="spellEnd"/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зация</w:t>
            </w:r>
            <w:proofErr w:type="spellEnd"/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убытки от </w:t>
            </w:r>
            <w:proofErr w:type="spellStart"/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обесцене</w:t>
            </w:r>
            <w:proofErr w:type="spellEnd"/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ния</w:t>
            </w:r>
            <w:proofErr w:type="spellEnd"/>
          </w:p>
        </w:tc>
      </w:tr>
      <w:tr w:rsidR="00282ECD" w:rsidRPr="00282ECD" w:rsidTr="00282ECD">
        <w:trPr>
          <w:trHeight w:val="225"/>
        </w:trPr>
        <w:tc>
          <w:tcPr>
            <w:tcW w:w="1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Нематериальные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2023г.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19 265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(9 715)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52 949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(6 126)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72 214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(15 841)</w:t>
            </w:r>
          </w:p>
        </w:tc>
      </w:tr>
      <w:tr w:rsidR="00282ECD" w:rsidRPr="00282ECD" w:rsidTr="00282ECD">
        <w:trPr>
          <w:trHeight w:val="225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активы - всего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2022г.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18 228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(7 053)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1 037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(2 662)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19 265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(9 715)</w:t>
            </w:r>
          </w:p>
        </w:tc>
      </w:tr>
      <w:tr w:rsidR="00282ECD" w:rsidRPr="00282ECD" w:rsidTr="00282ECD">
        <w:trPr>
          <w:trHeight w:val="225"/>
        </w:trPr>
        <w:tc>
          <w:tcPr>
            <w:tcW w:w="1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282ECD" w:rsidRPr="00282ECD" w:rsidTr="00282ECD">
        <w:trPr>
          <w:trHeight w:val="342"/>
        </w:trPr>
        <w:tc>
          <w:tcPr>
            <w:tcW w:w="1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нематериальные активы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2023г.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16 259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(7 467)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(1 854)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16 352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(9 321)</w:t>
            </w:r>
          </w:p>
        </w:tc>
      </w:tr>
      <w:tr w:rsidR="00282ECD" w:rsidRPr="00282ECD" w:rsidTr="00282ECD">
        <w:trPr>
          <w:trHeight w:val="334"/>
        </w:trPr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2022г.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15 222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(5 802)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1 037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(1 665)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16 259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(7 467)</w:t>
            </w:r>
          </w:p>
        </w:tc>
      </w:tr>
      <w:tr w:rsidR="00282ECD" w:rsidRPr="00282ECD" w:rsidTr="00282ECD">
        <w:trPr>
          <w:trHeight w:val="450"/>
        </w:trPr>
        <w:tc>
          <w:tcPr>
            <w:tcW w:w="1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Исключительное авторское право на программы для ЭВМ, базы данных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2023г.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(2 248)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52 856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(4 272)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55 862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(6 520)</w:t>
            </w:r>
          </w:p>
        </w:tc>
      </w:tr>
      <w:tr w:rsidR="00282ECD" w:rsidRPr="00282ECD" w:rsidTr="00282ECD">
        <w:trPr>
          <w:trHeight w:val="450"/>
        </w:trPr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2022г.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3 006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(1 251)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(997)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3 006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(2 248)</w:t>
            </w:r>
          </w:p>
        </w:tc>
      </w:tr>
      <w:tr w:rsidR="00282ECD" w:rsidRPr="00282ECD" w:rsidTr="00282ECD">
        <w:trPr>
          <w:trHeight w:val="255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2ECD" w:rsidRPr="00282ECD" w:rsidTr="00282ECD">
        <w:trPr>
          <w:trHeight w:val="255"/>
        </w:trPr>
        <w:tc>
          <w:tcPr>
            <w:tcW w:w="157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2E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1.2. Первоначальная стоимость нематериальных активов, созданных самой организацией</w:t>
            </w:r>
          </w:p>
        </w:tc>
      </w:tr>
      <w:tr w:rsidR="00282ECD" w:rsidRPr="00282ECD" w:rsidTr="00282ECD">
        <w:trPr>
          <w:trHeight w:val="225"/>
        </w:trPr>
        <w:tc>
          <w:tcPr>
            <w:tcW w:w="3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31 декабря 2023 г.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31 декабря 2022 г.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31 декабря 2021 г.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2ECD" w:rsidRPr="00282ECD" w:rsidTr="00282ECD">
        <w:trPr>
          <w:trHeight w:val="225"/>
        </w:trPr>
        <w:tc>
          <w:tcPr>
            <w:tcW w:w="3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5120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55 911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3 056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3 056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2ECD" w:rsidRPr="00282ECD" w:rsidTr="00282ECD">
        <w:trPr>
          <w:trHeight w:val="225"/>
        </w:trPr>
        <w:tc>
          <w:tcPr>
            <w:tcW w:w="39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2ECD" w:rsidRPr="00282ECD" w:rsidTr="00282ECD">
        <w:trPr>
          <w:trHeight w:val="675"/>
        </w:trPr>
        <w:tc>
          <w:tcPr>
            <w:tcW w:w="39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Программное обеспечение администрирования системы безопасности (свидетельство о </w:t>
            </w:r>
            <w:proofErr w:type="spellStart"/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гос.рег</w:t>
            </w:r>
            <w:proofErr w:type="spellEnd"/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2020661633)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5121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2 985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2 985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2 985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2ECD" w:rsidRPr="00282ECD" w:rsidTr="00282ECD">
        <w:trPr>
          <w:trHeight w:val="450"/>
        </w:trPr>
        <w:tc>
          <w:tcPr>
            <w:tcW w:w="39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Программное обеспечение «Учет материалов и комплектующих на производстве»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5122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2ECD" w:rsidRPr="00282ECD" w:rsidTr="00282ECD">
        <w:trPr>
          <w:trHeight w:val="450"/>
        </w:trPr>
        <w:tc>
          <w:tcPr>
            <w:tcW w:w="39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Программа д/ЭВМ ПК АРМ УПАК УСКБ, </w:t>
            </w:r>
            <w:proofErr w:type="spellStart"/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свидет.о</w:t>
            </w:r>
            <w:proofErr w:type="spellEnd"/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гос.рег.№2020612953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5123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2ECD" w:rsidRPr="00282ECD" w:rsidTr="00282ECD">
        <w:trPr>
          <w:trHeight w:val="450"/>
        </w:trPr>
        <w:tc>
          <w:tcPr>
            <w:tcW w:w="39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Программа д/ЭВМ ПК сервера УПАК УСКБ, </w:t>
            </w:r>
            <w:proofErr w:type="spellStart"/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свидет.о</w:t>
            </w:r>
            <w:proofErr w:type="spellEnd"/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гос.рег.№2020612952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5124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2ECD" w:rsidRPr="00282ECD" w:rsidTr="00282ECD">
        <w:trPr>
          <w:trHeight w:val="450"/>
        </w:trPr>
        <w:tc>
          <w:tcPr>
            <w:tcW w:w="39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ПО «Программный комплекс АРМ УПАК РСВО КБ», </w:t>
            </w:r>
            <w:proofErr w:type="spellStart"/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</w:t>
            </w:r>
            <w:proofErr w:type="spellEnd"/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-во о </w:t>
            </w:r>
            <w:proofErr w:type="spellStart"/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гос.регистрации</w:t>
            </w:r>
            <w:proofErr w:type="spellEnd"/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2022662208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5125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11 012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2ECD" w:rsidRPr="00282ECD" w:rsidTr="00282ECD">
        <w:trPr>
          <w:trHeight w:val="450"/>
        </w:trPr>
        <w:tc>
          <w:tcPr>
            <w:tcW w:w="39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 «Программный комплекс АРМ УПАК РСВО О», </w:t>
            </w:r>
            <w:proofErr w:type="spellStart"/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</w:t>
            </w:r>
            <w:proofErr w:type="spellEnd"/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-во о </w:t>
            </w:r>
            <w:proofErr w:type="spellStart"/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гос.регистрации</w:t>
            </w:r>
            <w:proofErr w:type="spellEnd"/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2022661389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5126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2 207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2ECD" w:rsidRPr="00282ECD" w:rsidTr="00282ECD">
        <w:trPr>
          <w:trHeight w:val="450"/>
        </w:trPr>
        <w:tc>
          <w:tcPr>
            <w:tcW w:w="39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 «Программный комплекс сервера УПАК РСВО КБ», </w:t>
            </w:r>
            <w:proofErr w:type="spellStart"/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</w:t>
            </w:r>
            <w:proofErr w:type="spellEnd"/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-во о </w:t>
            </w:r>
            <w:proofErr w:type="spellStart"/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гос.регистрации</w:t>
            </w:r>
            <w:proofErr w:type="spellEnd"/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2022661388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5127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33 027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2ECD" w:rsidRPr="00282ECD" w:rsidTr="00282ECD">
        <w:trPr>
          <w:trHeight w:val="450"/>
        </w:trPr>
        <w:tc>
          <w:tcPr>
            <w:tcW w:w="39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 «Программный комплекс сервера УПАК РСВО О», </w:t>
            </w:r>
            <w:proofErr w:type="spellStart"/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</w:t>
            </w:r>
            <w:proofErr w:type="spellEnd"/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-во о </w:t>
            </w:r>
            <w:proofErr w:type="spellStart"/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гос.регистрации</w:t>
            </w:r>
            <w:proofErr w:type="spellEnd"/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2022661387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5128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6 609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2E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ECD" w:rsidRPr="00282ECD" w:rsidRDefault="00282ECD" w:rsidP="00282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360FA" w:rsidRDefault="00B360FA"/>
    <w:p w:rsidR="00282ECD" w:rsidRDefault="00282ECD"/>
    <w:p w:rsidR="00282ECD" w:rsidRDefault="00282ECD"/>
    <w:p w:rsidR="00282ECD" w:rsidRDefault="00282ECD"/>
    <w:p w:rsidR="00282ECD" w:rsidRDefault="00282ECD"/>
    <w:tbl>
      <w:tblPr>
        <w:tblW w:w="13120" w:type="dxa"/>
        <w:tblLook w:val="04A0" w:firstRow="1" w:lastRow="0" w:firstColumn="1" w:lastColumn="0" w:noHBand="0" w:noVBand="1"/>
      </w:tblPr>
      <w:tblGrid>
        <w:gridCol w:w="4000"/>
        <w:gridCol w:w="960"/>
        <w:gridCol w:w="1060"/>
        <w:gridCol w:w="1620"/>
        <w:gridCol w:w="1060"/>
        <w:gridCol w:w="1060"/>
        <w:gridCol w:w="1340"/>
        <w:gridCol w:w="2020"/>
      </w:tblGrid>
      <w:tr w:rsidR="00AE6799" w:rsidRPr="00AE6799" w:rsidTr="00AE6799">
        <w:trPr>
          <w:trHeight w:val="45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6799" w:rsidRPr="00AE6799" w:rsidTr="00AE6799">
        <w:trPr>
          <w:trHeight w:val="255"/>
        </w:trPr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7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1.3. Нематериальные активы с полностью погашенной стоимостью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6799" w:rsidRPr="00AE6799" w:rsidTr="00AE6799">
        <w:trPr>
          <w:trHeight w:val="22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31 декабря 2023 г.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31 декабря 2022 г.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31 декабря 2021 г.</w:t>
            </w:r>
          </w:p>
        </w:tc>
      </w:tr>
      <w:tr w:rsidR="00AE6799" w:rsidRPr="00AE6799" w:rsidTr="00AE6799">
        <w:trPr>
          <w:trHeight w:val="22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5130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</w:tr>
      <w:tr w:rsidR="00AE6799" w:rsidRPr="00AE6799" w:rsidTr="00AE6799">
        <w:trPr>
          <w:trHeight w:val="225"/>
        </w:trPr>
        <w:tc>
          <w:tcPr>
            <w:tcW w:w="4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AE6799" w:rsidRPr="00AE6799" w:rsidTr="00AE6799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нематериальные активы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5131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AE6799" w:rsidRPr="00AE6799" w:rsidTr="00AE6799">
        <w:trPr>
          <w:trHeight w:val="64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Исключительное право владельца на товарный знак и знак обслуживания, наименование места происхождения товаров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5132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AE6799" w:rsidRPr="00AE6799" w:rsidTr="00AE6799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6799" w:rsidRPr="00AE6799" w:rsidTr="00AE6799">
        <w:trPr>
          <w:trHeight w:val="255"/>
        </w:trPr>
        <w:tc>
          <w:tcPr>
            <w:tcW w:w="13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7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1.4. Наличие и движение результатов НИОКР</w:t>
            </w:r>
          </w:p>
        </w:tc>
      </w:tr>
      <w:tr w:rsidR="00AE6799" w:rsidRPr="00AE6799" w:rsidTr="00AE6799">
        <w:trPr>
          <w:trHeight w:val="22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 затрат на НИОКР, не списанная на расходы, на начало года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Изменения за период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конец периода</w:t>
            </w:r>
          </w:p>
        </w:tc>
      </w:tr>
      <w:tr w:rsidR="00AE6799" w:rsidRPr="00AE6799" w:rsidTr="00AE6799">
        <w:trPr>
          <w:trHeight w:val="142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Период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Поступило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Выбыло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Списание на расходы по обычным видам деятельности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 затрат на НИОКР, не списанная на расходы по обычным видам деятельности или прочие расходы, на конец ода</w:t>
            </w:r>
          </w:p>
        </w:tc>
      </w:tr>
      <w:tr w:rsidR="00AE6799" w:rsidRPr="00AE6799" w:rsidTr="00AE6799">
        <w:trPr>
          <w:trHeight w:val="225"/>
        </w:trPr>
        <w:tc>
          <w:tcPr>
            <w:tcW w:w="4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НИОКР - 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2023г.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(2 941)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10 993</w:t>
            </w:r>
          </w:p>
        </w:tc>
      </w:tr>
      <w:tr w:rsidR="00AE6799" w:rsidRPr="00AE6799" w:rsidTr="00AE6799">
        <w:trPr>
          <w:trHeight w:val="22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2022г.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(2 771)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2 450</w:t>
            </w:r>
          </w:p>
        </w:tc>
      </w:tr>
      <w:tr w:rsidR="00AE6799" w:rsidRPr="00AE6799" w:rsidTr="00AE6799">
        <w:trPr>
          <w:trHeight w:val="225"/>
        </w:trPr>
        <w:tc>
          <w:tcPr>
            <w:tcW w:w="4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AE6799" w:rsidRPr="00AE6799" w:rsidTr="00AE6799">
        <w:trPr>
          <w:trHeight w:val="255"/>
        </w:trPr>
        <w:tc>
          <w:tcPr>
            <w:tcW w:w="4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Разработка и изготовление блока контроля объекта (БКО)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2023г.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E6799" w:rsidRPr="00AE6799" w:rsidTr="00AE6799">
        <w:trPr>
          <w:trHeight w:val="225"/>
        </w:trPr>
        <w:tc>
          <w:tcPr>
            <w:tcW w:w="4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2022г.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(515)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E6799" w:rsidRPr="00AE6799" w:rsidTr="00AE6799">
        <w:trPr>
          <w:trHeight w:val="255"/>
        </w:trPr>
        <w:tc>
          <w:tcPr>
            <w:tcW w:w="40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ОКР (УЗКС, ШЗКС) РКД АБТС.468269.001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2023г.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(333)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E6799" w:rsidRPr="00AE6799" w:rsidTr="00AE6799">
        <w:trPr>
          <w:trHeight w:val="225"/>
        </w:trPr>
        <w:tc>
          <w:tcPr>
            <w:tcW w:w="40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2022г.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1 131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(798)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333</w:t>
            </w:r>
          </w:p>
        </w:tc>
      </w:tr>
      <w:tr w:rsidR="00AE6799" w:rsidRPr="00AE6799" w:rsidTr="00AE6799">
        <w:trPr>
          <w:trHeight w:val="225"/>
        </w:trPr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РКД по оконечному комплекту АКУТП-IP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2023г.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(87)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</w:tr>
      <w:tr w:rsidR="00AE6799" w:rsidRPr="00AE6799" w:rsidTr="00AE6799">
        <w:trPr>
          <w:trHeight w:val="225"/>
        </w:trPr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2022г.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(88)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</w:t>
            </w:r>
          </w:p>
        </w:tc>
      </w:tr>
      <w:tr w:rsidR="00AE6799" w:rsidRPr="00AE6799" w:rsidTr="00AE6799">
        <w:trPr>
          <w:trHeight w:val="255"/>
        </w:trPr>
        <w:tc>
          <w:tcPr>
            <w:tcW w:w="4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ОКР «Модернизация УПАК в части БЗУИ (Приказ 393 от 04.09.2020)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2023г.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1 045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(783)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262</w:t>
            </w:r>
          </w:p>
        </w:tc>
      </w:tr>
      <w:tr w:rsidR="00AE6799" w:rsidRPr="00AE6799" w:rsidTr="00AE6799">
        <w:trPr>
          <w:trHeight w:val="225"/>
        </w:trPr>
        <w:tc>
          <w:tcPr>
            <w:tcW w:w="4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2022г.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1 828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(783)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1 045</w:t>
            </w:r>
          </w:p>
        </w:tc>
      </w:tr>
      <w:tr w:rsidR="00AE6799" w:rsidRPr="00AE6799" w:rsidTr="00AE6799">
        <w:trPr>
          <w:trHeight w:val="327"/>
        </w:trPr>
        <w:tc>
          <w:tcPr>
            <w:tcW w:w="4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ОКР макеты оборудования: блок проводных трансиверов (БПТ) и Дистанционно-управляемого модуля (ДУМ)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2023г.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E6799" w:rsidRPr="00AE6799" w:rsidTr="00AE6799">
        <w:trPr>
          <w:trHeight w:val="390"/>
        </w:trPr>
        <w:tc>
          <w:tcPr>
            <w:tcW w:w="4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2022г.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(164)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E6799" w:rsidRPr="00AE6799" w:rsidTr="00AE6799">
        <w:trPr>
          <w:trHeight w:val="327"/>
        </w:trPr>
        <w:tc>
          <w:tcPr>
            <w:tcW w:w="4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ОКР «ОО УПАК УСКБ СО ВС РФ (шифр «Кром-С»): Рабочая конструкторская документация"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2023г.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(462)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501</w:t>
            </w:r>
          </w:p>
        </w:tc>
      </w:tr>
      <w:tr w:rsidR="00AE6799" w:rsidRPr="00AE6799" w:rsidTr="00AE6799">
        <w:trPr>
          <w:trHeight w:val="319"/>
        </w:trPr>
        <w:tc>
          <w:tcPr>
            <w:tcW w:w="4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2022г.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1 386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(423)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963</w:t>
            </w:r>
          </w:p>
        </w:tc>
      </w:tr>
      <w:tr w:rsidR="00AE6799" w:rsidRPr="00AE6799" w:rsidTr="00AE6799">
        <w:trPr>
          <w:trHeight w:val="285"/>
        </w:trPr>
        <w:tc>
          <w:tcPr>
            <w:tcW w:w="4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Конструкторская документация АБТС.465257.300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2023г.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11 484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(1 276)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10 208</w:t>
            </w:r>
          </w:p>
        </w:tc>
      </w:tr>
      <w:tr w:rsidR="00AE6799" w:rsidRPr="00AE6799" w:rsidTr="00AE6799">
        <w:trPr>
          <w:trHeight w:val="330"/>
        </w:trPr>
        <w:tc>
          <w:tcPr>
            <w:tcW w:w="4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2022г.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</w:tbl>
    <w:p w:rsidR="00282ECD" w:rsidRDefault="00282ECD"/>
    <w:p w:rsidR="00AE6799" w:rsidRDefault="00AE6799"/>
    <w:p w:rsidR="00AE6799" w:rsidRDefault="00AE6799"/>
    <w:p w:rsidR="00AE6799" w:rsidRDefault="00AE6799"/>
    <w:tbl>
      <w:tblPr>
        <w:tblW w:w="15381" w:type="dxa"/>
        <w:tblLook w:val="04A0" w:firstRow="1" w:lastRow="0" w:firstColumn="1" w:lastColumn="0" w:noHBand="0" w:noVBand="1"/>
      </w:tblPr>
      <w:tblGrid>
        <w:gridCol w:w="804"/>
        <w:gridCol w:w="750"/>
        <w:gridCol w:w="677"/>
        <w:gridCol w:w="619"/>
        <w:gridCol w:w="572"/>
        <w:gridCol w:w="1252"/>
        <w:gridCol w:w="405"/>
        <w:gridCol w:w="376"/>
        <w:gridCol w:w="1627"/>
        <w:gridCol w:w="1704"/>
        <w:gridCol w:w="2502"/>
        <w:gridCol w:w="2413"/>
        <w:gridCol w:w="1764"/>
      </w:tblGrid>
      <w:tr w:rsidR="00AE6799" w:rsidRPr="00AE6799" w:rsidTr="00AE6799">
        <w:trPr>
          <w:trHeight w:val="259"/>
        </w:trPr>
        <w:tc>
          <w:tcPr>
            <w:tcW w:w="153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7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1.5. Незаконченные и неоформленные НИОКР и незаконченные операции по приобретению нематериальных активов</w:t>
            </w:r>
          </w:p>
        </w:tc>
      </w:tr>
      <w:tr w:rsidR="00AE6799" w:rsidRPr="00AE6799" w:rsidTr="00AE6799">
        <w:trPr>
          <w:trHeight w:val="22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Изменения за период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AE6799" w:rsidRPr="00AE6799" w:rsidTr="00AE6799">
        <w:trPr>
          <w:trHeight w:val="900"/>
        </w:trPr>
        <w:tc>
          <w:tcPr>
            <w:tcW w:w="34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Период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начало года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затраты за период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списано затрат как не давших положительного результата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принято к учету в качестве нематериальных активов или НИОКР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конец периода</w:t>
            </w:r>
          </w:p>
        </w:tc>
      </w:tr>
      <w:tr w:rsidR="00AE6799" w:rsidRPr="00AE6799" w:rsidTr="00AE6799">
        <w:trPr>
          <w:trHeight w:val="225"/>
        </w:trPr>
        <w:tc>
          <w:tcPr>
            <w:tcW w:w="342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Затраты по незаконченным исследованиям и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5160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2023г.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74 578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120 112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(158 630)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36 060</w:t>
            </w:r>
          </w:p>
        </w:tc>
      </w:tr>
      <w:tr w:rsidR="00AE6799" w:rsidRPr="00AE6799" w:rsidTr="00AE6799">
        <w:trPr>
          <w:trHeight w:val="225"/>
        </w:trPr>
        <w:tc>
          <w:tcPr>
            <w:tcW w:w="34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разработкам - всего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5170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2022г.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247 090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76 401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(14 267)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(234 646)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74 578</w:t>
            </w:r>
          </w:p>
        </w:tc>
      </w:tr>
      <w:tr w:rsidR="00AE6799" w:rsidRPr="00AE6799" w:rsidTr="00AE6799">
        <w:trPr>
          <w:trHeight w:val="225"/>
        </w:trPr>
        <w:tc>
          <w:tcPr>
            <w:tcW w:w="342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AE6799" w:rsidRPr="00AE6799" w:rsidTr="00AE6799">
        <w:trPr>
          <w:trHeight w:val="255"/>
        </w:trPr>
        <w:tc>
          <w:tcPr>
            <w:tcW w:w="34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ОКР «ОО УПАК УСКБ СО ВС РФ (шифр «Кром-С»): ОКР "Опытный образец УПАК УСКБ"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5161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2023г.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E6799" w:rsidRPr="00AE6799" w:rsidTr="00AE6799">
        <w:trPr>
          <w:trHeight w:val="225"/>
        </w:trPr>
        <w:tc>
          <w:tcPr>
            <w:tcW w:w="34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5171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2022г.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143 169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(143 699)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E6799" w:rsidRPr="00AE6799" w:rsidTr="00AE6799">
        <w:trPr>
          <w:trHeight w:val="342"/>
        </w:trPr>
        <w:tc>
          <w:tcPr>
            <w:tcW w:w="34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ОКР «ОО УПАК УСКБ СО ВС РФ (шифр «Кром-С»): "ОО </w:t>
            </w:r>
            <w:proofErr w:type="spellStart"/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робототехнич.ср-ва</w:t>
            </w:r>
            <w:proofErr w:type="spellEnd"/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дистанц.контроля</w:t>
            </w:r>
            <w:proofErr w:type="spellEnd"/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обстановки"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5162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2023г.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E6799" w:rsidRPr="00AE6799" w:rsidTr="00AE6799">
        <w:trPr>
          <w:trHeight w:val="334"/>
        </w:trPr>
        <w:tc>
          <w:tcPr>
            <w:tcW w:w="34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5172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2022г.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38 809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(38 809)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E6799" w:rsidRPr="00AE6799" w:rsidTr="00AE6799">
        <w:trPr>
          <w:trHeight w:val="255"/>
        </w:trPr>
        <w:tc>
          <w:tcPr>
            <w:tcW w:w="34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ОКР «ОО УПАК УСКБ СО ВС РФ (шифр «Кром-С»): "ПО аналитики и прогноза"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5163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2023г.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E6799" w:rsidRPr="00AE6799" w:rsidTr="00AE6799">
        <w:trPr>
          <w:trHeight w:val="225"/>
        </w:trPr>
        <w:tc>
          <w:tcPr>
            <w:tcW w:w="34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5173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2022г.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24 950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(24 950)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E6799" w:rsidRPr="00AE6799" w:rsidTr="00AE6799">
        <w:trPr>
          <w:trHeight w:val="255"/>
        </w:trPr>
        <w:tc>
          <w:tcPr>
            <w:tcW w:w="34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ОКР «ОО УПАК УСКБ СО ВС РФ (шифр «Кром-С»): "Разработка ПАУС"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5164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2023г.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E6799" w:rsidRPr="00AE6799" w:rsidTr="00AE6799">
        <w:trPr>
          <w:trHeight w:val="225"/>
        </w:trPr>
        <w:tc>
          <w:tcPr>
            <w:tcW w:w="34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5174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2022г.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3 136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(3 136)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E6799" w:rsidRPr="00AE6799" w:rsidTr="00AE6799">
        <w:trPr>
          <w:trHeight w:val="255"/>
        </w:trPr>
        <w:tc>
          <w:tcPr>
            <w:tcW w:w="34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Устройство оповещения населения "Универсальной услуги связи" Шифр-УОН УУС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5165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2023г.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E6799" w:rsidRPr="00AE6799" w:rsidTr="00AE6799">
        <w:trPr>
          <w:trHeight w:val="225"/>
        </w:trPr>
        <w:tc>
          <w:tcPr>
            <w:tcW w:w="34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5175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2022г.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(386)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E6799" w:rsidRPr="00AE6799" w:rsidTr="00AE6799">
        <w:trPr>
          <w:trHeight w:val="255"/>
        </w:trPr>
        <w:tc>
          <w:tcPr>
            <w:tcW w:w="34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БМ-ДУ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5166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2023г.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E6799" w:rsidRPr="00AE6799" w:rsidTr="00AE6799">
        <w:trPr>
          <w:trHeight w:val="225"/>
        </w:trPr>
        <w:tc>
          <w:tcPr>
            <w:tcW w:w="34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5176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2022г.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E6799" w:rsidRPr="00AE6799" w:rsidTr="00AE6799">
        <w:trPr>
          <w:trHeight w:val="255"/>
        </w:trPr>
        <w:tc>
          <w:tcPr>
            <w:tcW w:w="34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ОКР «ОО УПАК УСКБ СО ВС РФ (шифр «Кром-С»):1-й </w:t>
            </w:r>
            <w:proofErr w:type="spellStart"/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эт</w:t>
            </w:r>
            <w:proofErr w:type="spellEnd"/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."Доработка ПО управления РТС"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5167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2023г.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E6799" w:rsidRPr="00AE6799" w:rsidTr="00AE6799">
        <w:trPr>
          <w:trHeight w:val="225"/>
        </w:trPr>
        <w:tc>
          <w:tcPr>
            <w:tcW w:w="34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5177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2022г.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(4 900)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E6799" w:rsidRPr="00AE6799" w:rsidTr="00AE6799">
        <w:trPr>
          <w:trHeight w:val="342"/>
        </w:trPr>
        <w:tc>
          <w:tcPr>
            <w:tcW w:w="34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ОКР «ОО УПАК УСКБ СО ВС РФ (шифр «Кром-С»):2-й </w:t>
            </w:r>
            <w:proofErr w:type="spellStart"/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эт</w:t>
            </w:r>
            <w:proofErr w:type="spellEnd"/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."Разработка </w:t>
            </w:r>
            <w:proofErr w:type="spellStart"/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прогр.док-ции</w:t>
            </w:r>
            <w:proofErr w:type="spellEnd"/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 ПО управления РТС"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5168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2023г.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E6799" w:rsidRPr="00AE6799" w:rsidTr="00AE6799">
        <w:trPr>
          <w:trHeight w:val="334"/>
        </w:trPr>
        <w:tc>
          <w:tcPr>
            <w:tcW w:w="34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5178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2022г.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(4 900)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E6799" w:rsidRPr="00AE6799" w:rsidTr="00AE6799">
        <w:trPr>
          <w:trHeight w:val="342"/>
        </w:trPr>
        <w:tc>
          <w:tcPr>
            <w:tcW w:w="34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ОКР «ОО УПАК УСКБ СО ВС РФ (шифр «Кром-С»)</w:t>
            </w:r>
            <w:proofErr w:type="spellStart"/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Расзр.ПО</w:t>
            </w:r>
            <w:proofErr w:type="spellEnd"/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вирт.датчиков</w:t>
            </w:r>
            <w:proofErr w:type="spellEnd"/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д/</w:t>
            </w:r>
            <w:proofErr w:type="spellStart"/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включ.в</w:t>
            </w:r>
            <w:proofErr w:type="spellEnd"/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блок аналитики и прогноза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5169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2023г.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E6799" w:rsidRPr="00AE6799" w:rsidTr="00AE6799">
        <w:trPr>
          <w:trHeight w:val="334"/>
        </w:trPr>
        <w:tc>
          <w:tcPr>
            <w:tcW w:w="34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5179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2022г.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4 650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(4 650)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E6799" w:rsidRPr="00AE6799" w:rsidTr="00AE6799">
        <w:trPr>
          <w:trHeight w:val="255"/>
        </w:trPr>
        <w:tc>
          <w:tcPr>
            <w:tcW w:w="34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ОКР "СМДУ-С ТП" (Приказ № 161 от 01.04.2021)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2023г.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E6799" w:rsidRPr="00AE6799" w:rsidTr="00AE6799">
        <w:trPr>
          <w:trHeight w:val="225"/>
        </w:trPr>
        <w:tc>
          <w:tcPr>
            <w:tcW w:w="34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2022г.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719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(719)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E6799" w:rsidRPr="00AE6799" w:rsidTr="00AE6799">
        <w:trPr>
          <w:trHeight w:val="255"/>
        </w:trPr>
        <w:tc>
          <w:tcPr>
            <w:tcW w:w="34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ОКР "СМДУ-С РКД" (Приказ № 161 от 01.04.2021)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2023г.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E6799" w:rsidRPr="00AE6799" w:rsidTr="00AE6799">
        <w:trPr>
          <w:trHeight w:val="225"/>
        </w:trPr>
        <w:tc>
          <w:tcPr>
            <w:tcW w:w="34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2022г.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1 708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(1 708)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E6799" w:rsidRPr="00AE6799" w:rsidTr="00AE6799">
        <w:trPr>
          <w:trHeight w:val="342"/>
        </w:trPr>
        <w:tc>
          <w:tcPr>
            <w:tcW w:w="34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ОКР "Разработка комплекса </w:t>
            </w:r>
            <w:proofErr w:type="spellStart"/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тепловизионного</w:t>
            </w:r>
            <w:proofErr w:type="spellEnd"/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шифр-</w:t>
            </w:r>
            <w:proofErr w:type="spellStart"/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Тепловизор_Док</w:t>
            </w:r>
            <w:proofErr w:type="spellEnd"/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 (Приказ № 202 от 13.04.2021)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2023г.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1 564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1 570</w:t>
            </w:r>
          </w:p>
        </w:tc>
      </w:tr>
      <w:tr w:rsidR="00AE6799" w:rsidRPr="00AE6799" w:rsidTr="00AE6799">
        <w:trPr>
          <w:trHeight w:val="334"/>
        </w:trPr>
        <w:tc>
          <w:tcPr>
            <w:tcW w:w="34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2022г.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1 074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1 564</w:t>
            </w:r>
          </w:p>
        </w:tc>
      </w:tr>
      <w:tr w:rsidR="00AE6799" w:rsidRPr="00AE6799" w:rsidTr="00AE6799">
        <w:trPr>
          <w:trHeight w:val="342"/>
        </w:trPr>
        <w:tc>
          <w:tcPr>
            <w:tcW w:w="34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ОКР "Разработка комплекса </w:t>
            </w:r>
            <w:proofErr w:type="spellStart"/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тепловизионного</w:t>
            </w:r>
            <w:proofErr w:type="spellEnd"/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шифр-</w:t>
            </w:r>
            <w:proofErr w:type="spellStart"/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Тепловизор_У_ПО</w:t>
            </w:r>
            <w:proofErr w:type="spellEnd"/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 (Приказ № 202 от 13.04.2021)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2023г.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1 880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1 880</w:t>
            </w:r>
          </w:p>
        </w:tc>
      </w:tr>
      <w:tr w:rsidR="00AE6799" w:rsidRPr="00AE6799" w:rsidTr="00AE6799">
        <w:trPr>
          <w:trHeight w:val="334"/>
        </w:trPr>
        <w:tc>
          <w:tcPr>
            <w:tcW w:w="34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2022г.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1 880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1 880</w:t>
            </w:r>
          </w:p>
        </w:tc>
      </w:tr>
      <w:tr w:rsidR="00AE6799" w:rsidRPr="00AE6799" w:rsidTr="00AE6799">
        <w:trPr>
          <w:trHeight w:val="342"/>
        </w:trPr>
        <w:tc>
          <w:tcPr>
            <w:tcW w:w="34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ОКР "Разработка комплекса </w:t>
            </w:r>
            <w:proofErr w:type="spellStart"/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тепловизионного</w:t>
            </w:r>
            <w:proofErr w:type="spellEnd"/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шифр-</w:t>
            </w:r>
            <w:proofErr w:type="spellStart"/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Тепловизор_ОО</w:t>
            </w:r>
            <w:proofErr w:type="spellEnd"/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 (Приказ № 202 от 13.04.2021)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2023г.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3 113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825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3 938</w:t>
            </w:r>
          </w:p>
        </w:tc>
      </w:tr>
      <w:tr w:rsidR="00AE6799" w:rsidRPr="00AE6799" w:rsidTr="00AE6799">
        <w:trPr>
          <w:trHeight w:val="334"/>
        </w:trPr>
        <w:tc>
          <w:tcPr>
            <w:tcW w:w="34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2022г.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438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2 675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3 113</w:t>
            </w:r>
          </w:p>
        </w:tc>
      </w:tr>
      <w:tr w:rsidR="00AE6799" w:rsidRPr="00AE6799" w:rsidTr="00AE6799">
        <w:trPr>
          <w:trHeight w:val="255"/>
        </w:trPr>
        <w:tc>
          <w:tcPr>
            <w:tcW w:w="34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ОКР "СМДУ-С ПО" (Приказ № 161 от 01.04.2021)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2023г.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E6799" w:rsidRPr="00AE6799" w:rsidTr="00AE6799">
        <w:trPr>
          <w:trHeight w:val="225"/>
        </w:trPr>
        <w:tc>
          <w:tcPr>
            <w:tcW w:w="34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2022г.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569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(569)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E6799" w:rsidRPr="00AE6799" w:rsidTr="00AE6799">
        <w:trPr>
          <w:trHeight w:val="342"/>
        </w:trPr>
        <w:tc>
          <w:tcPr>
            <w:tcW w:w="34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ОКР "Информационная система Видео-конференц-связь" ИС ВКС (Приказ № 196 от 12.04.2021)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2023г.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E6799" w:rsidRPr="00AE6799" w:rsidTr="00AE6799">
        <w:trPr>
          <w:trHeight w:val="334"/>
        </w:trPr>
        <w:tc>
          <w:tcPr>
            <w:tcW w:w="34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2022г.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3 620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2 256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(5 876)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E6799" w:rsidRPr="00AE6799" w:rsidTr="00AE6799">
        <w:trPr>
          <w:trHeight w:val="255"/>
        </w:trPr>
        <w:tc>
          <w:tcPr>
            <w:tcW w:w="34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ОКР "СМДУ-С ОО" (Приказ № 161 от 01.04.2021)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2023г.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E6799" w:rsidRPr="00AE6799" w:rsidTr="00AE6799">
        <w:trPr>
          <w:trHeight w:val="225"/>
        </w:trPr>
        <w:tc>
          <w:tcPr>
            <w:tcW w:w="34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2022г.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3 644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(3 795)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E6799" w:rsidRPr="00AE6799" w:rsidTr="00AE6799">
        <w:trPr>
          <w:trHeight w:val="255"/>
        </w:trPr>
        <w:tc>
          <w:tcPr>
            <w:tcW w:w="34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ОКР "СМДУ-С РКД (макет)" (Приказ № 161 от 01.04.2021)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2023г.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E6799" w:rsidRPr="00AE6799" w:rsidTr="00AE6799">
        <w:trPr>
          <w:trHeight w:val="225"/>
        </w:trPr>
        <w:tc>
          <w:tcPr>
            <w:tcW w:w="34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2022г.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1 382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(1 382)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E6799" w:rsidRPr="00AE6799" w:rsidTr="00AE6799">
        <w:trPr>
          <w:trHeight w:val="342"/>
        </w:trPr>
        <w:tc>
          <w:tcPr>
            <w:tcW w:w="34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ОКР "Разработка комплекса </w:t>
            </w:r>
            <w:proofErr w:type="spellStart"/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тепловизионного</w:t>
            </w:r>
            <w:proofErr w:type="spellEnd"/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шифр-</w:t>
            </w:r>
            <w:proofErr w:type="spellStart"/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Тепловизор_Док</w:t>
            </w:r>
            <w:proofErr w:type="spellEnd"/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(макет)" (Приказ № 202 от 13.04.2021)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2023г.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2 042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2 042</w:t>
            </w:r>
          </w:p>
        </w:tc>
      </w:tr>
      <w:tr w:rsidR="00AE6799" w:rsidRPr="00AE6799" w:rsidTr="00AE6799">
        <w:trPr>
          <w:trHeight w:val="334"/>
        </w:trPr>
        <w:tc>
          <w:tcPr>
            <w:tcW w:w="34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2022г.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2 042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2 042</w:t>
            </w:r>
          </w:p>
        </w:tc>
      </w:tr>
      <w:tr w:rsidR="00AE6799" w:rsidRPr="00AE6799" w:rsidTr="00AE6799">
        <w:trPr>
          <w:trHeight w:val="255"/>
        </w:trPr>
        <w:tc>
          <w:tcPr>
            <w:tcW w:w="34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ОКР "СМДУ-С Изм." (Приказ № 161 от 01.04.2021)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2023г.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E6799" w:rsidRPr="00AE6799" w:rsidTr="00AE6799">
        <w:trPr>
          <w:trHeight w:val="225"/>
        </w:trPr>
        <w:tc>
          <w:tcPr>
            <w:tcW w:w="34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2022г.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(43)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E6799" w:rsidRPr="00AE6799" w:rsidTr="00AE6799">
        <w:trPr>
          <w:trHeight w:val="255"/>
        </w:trPr>
        <w:tc>
          <w:tcPr>
            <w:tcW w:w="34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ОКР "УПАК РСВО </w:t>
            </w:r>
            <w:proofErr w:type="spellStart"/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Модернизация_ПО</w:t>
            </w:r>
            <w:proofErr w:type="spellEnd"/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  (Приказ № 613 от 01.10.2021)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2023г.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36 544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38 640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(75 184)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E6799" w:rsidRPr="00AE6799" w:rsidTr="00AE6799">
        <w:trPr>
          <w:trHeight w:val="225"/>
        </w:trPr>
        <w:tc>
          <w:tcPr>
            <w:tcW w:w="34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2022г.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36 487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36 544</w:t>
            </w:r>
          </w:p>
        </w:tc>
      </w:tr>
      <w:tr w:rsidR="00AE6799" w:rsidRPr="00AE6799" w:rsidTr="00AE6799">
        <w:trPr>
          <w:trHeight w:val="255"/>
        </w:trPr>
        <w:tc>
          <w:tcPr>
            <w:tcW w:w="34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ОКР "УПАК РСВО </w:t>
            </w:r>
            <w:proofErr w:type="spellStart"/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Модернизация_Док</w:t>
            </w:r>
            <w:proofErr w:type="spellEnd"/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  (Приказ № 613 от 01.10.2021)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2023г.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6 770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7 664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(14 434)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E6799" w:rsidRPr="00AE6799" w:rsidTr="00AE6799">
        <w:trPr>
          <w:trHeight w:val="225"/>
        </w:trPr>
        <w:tc>
          <w:tcPr>
            <w:tcW w:w="34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2022г.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502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6 268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6 770</w:t>
            </w:r>
          </w:p>
        </w:tc>
      </w:tr>
      <w:tr w:rsidR="00AE6799" w:rsidRPr="00AE6799" w:rsidTr="00AE6799">
        <w:trPr>
          <w:trHeight w:val="255"/>
        </w:trPr>
        <w:tc>
          <w:tcPr>
            <w:tcW w:w="34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 "</w:t>
            </w:r>
            <w:proofErr w:type="spellStart"/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Агрегатор</w:t>
            </w:r>
            <w:proofErr w:type="spellEnd"/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почтовых сервисов"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2023г.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E6799" w:rsidRPr="00AE6799" w:rsidTr="00AE6799">
        <w:trPr>
          <w:trHeight w:val="225"/>
        </w:trPr>
        <w:tc>
          <w:tcPr>
            <w:tcW w:w="34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2022г.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5 604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(5 604)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E6799" w:rsidRPr="00AE6799" w:rsidTr="00AE6799">
        <w:trPr>
          <w:trHeight w:val="255"/>
        </w:trPr>
        <w:tc>
          <w:tcPr>
            <w:tcW w:w="34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 для оптимизации принятия решений сотрудниками транспортной безопасности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2023г.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E6799" w:rsidRPr="00AE6799" w:rsidTr="00AE6799">
        <w:trPr>
          <w:trHeight w:val="225"/>
        </w:trPr>
        <w:tc>
          <w:tcPr>
            <w:tcW w:w="34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2022г.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2 401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(2 401)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E6799" w:rsidRPr="00AE6799" w:rsidTr="00AE6799">
        <w:trPr>
          <w:trHeight w:val="255"/>
        </w:trPr>
        <w:tc>
          <w:tcPr>
            <w:tcW w:w="34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ОКР "Разработка комплекса </w:t>
            </w:r>
            <w:proofErr w:type="spellStart"/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тепловизионного</w:t>
            </w:r>
            <w:proofErr w:type="spellEnd"/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Тепловизор_ПО</w:t>
            </w:r>
            <w:proofErr w:type="spellEnd"/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)"  (Приказ № 202 от 13.04.2021)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2023г.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713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899</w:t>
            </w:r>
          </w:p>
        </w:tc>
      </w:tr>
      <w:tr w:rsidR="00AE6799" w:rsidRPr="00AE6799" w:rsidTr="00AE6799">
        <w:trPr>
          <w:trHeight w:val="225"/>
        </w:trPr>
        <w:tc>
          <w:tcPr>
            <w:tcW w:w="34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2022г.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</w:t>
            </w:r>
          </w:p>
        </w:tc>
      </w:tr>
      <w:tr w:rsidR="00AE6799" w:rsidRPr="00AE6799" w:rsidTr="00AE6799">
        <w:trPr>
          <w:trHeight w:val="255"/>
        </w:trPr>
        <w:tc>
          <w:tcPr>
            <w:tcW w:w="34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ОКР "УПАК РСВО </w:t>
            </w:r>
            <w:proofErr w:type="spellStart"/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Модернизация_ДОР</w:t>
            </w:r>
            <w:proofErr w:type="spellEnd"/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  (Приказ № 613 от 01.10.2021)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2023г.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8 696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(8 762)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E6799" w:rsidRPr="00AE6799" w:rsidTr="00AE6799">
        <w:trPr>
          <w:trHeight w:val="225"/>
        </w:trPr>
        <w:tc>
          <w:tcPr>
            <w:tcW w:w="34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2022г.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</w:t>
            </w:r>
          </w:p>
        </w:tc>
      </w:tr>
      <w:tr w:rsidR="00AE6799" w:rsidRPr="00AE6799" w:rsidTr="00AE6799">
        <w:trPr>
          <w:trHeight w:val="255"/>
        </w:trPr>
        <w:tc>
          <w:tcPr>
            <w:tcW w:w="34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ОКР "УПАК РСВО </w:t>
            </w:r>
            <w:proofErr w:type="spellStart"/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Модернизация_ОО</w:t>
            </w:r>
            <w:proofErr w:type="spellEnd"/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БЗУИ"  (Приказ № 613 от 01.10.2021)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2023г.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476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1 518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(1 994)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E6799" w:rsidRPr="00AE6799" w:rsidTr="00AE6799">
        <w:trPr>
          <w:trHeight w:val="225"/>
        </w:trPr>
        <w:tc>
          <w:tcPr>
            <w:tcW w:w="34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2022г.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476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476</w:t>
            </w:r>
          </w:p>
        </w:tc>
      </w:tr>
      <w:tr w:rsidR="00AE6799" w:rsidRPr="00AE6799" w:rsidTr="00AE6799">
        <w:trPr>
          <w:trHeight w:val="255"/>
        </w:trPr>
        <w:tc>
          <w:tcPr>
            <w:tcW w:w="34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ОКР "УПАК РСВО </w:t>
            </w:r>
            <w:proofErr w:type="spellStart"/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Модернизация_ОО</w:t>
            </w:r>
            <w:proofErr w:type="spellEnd"/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УСК"  (Приказ № 613 от 01.10.2021)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2023г.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(664)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E6799" w:rsidRPr="00AE6799" w:rsidTr="00AE6799">
        <w:trPr>
          <w:trHeight w:val="225"/>
        </w:trPr>
        <w:tc>
          <w:tcPr>
            <w:tcW w:w="34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2022г.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</w:t>
            </w:r>
          </w:p>
        </w:tc>
      </w:tr>
      <w:tr w:rsidR="00AE6799" w:rsidRPr="00AE6799" w:rsidTr="00AE6799">
        <w:trPr>
          <w:trHeight w:val="255"/>
        </w:trPr>
        <w:tc>
          <w:tcPr>
            <w:tcW w:w="34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ОКР "УПАК РСВО </w:t>
            </w:r>
            <w:proofErr w:type="spellStart"/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Модернизация_ОО</w:t>
            </w:r>
            <w:proofErr w:type="spellEnd"/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ШЗКС"  (Приказ № 613 от 01.10.2021)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2023г.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443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(629)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E6799" w:rsidRPr="00AE6799" w:rsidTr="00AE6799">
        <w:trPr>
          <w:trHeight w:val="225"/>
        </w:trPr>
        <w:tc>
          <w:tcPr>
            <w:tcW w:w="34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2022г.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</w:t>
            </w:r>
          </w:p>
        </w:tc>
      </w:tr>
      <w:tr w:rsidR="00AE6799" w:rsidRPr="00AE6799" w:rsidTr="00AE6799">
        <w:trPr>
          <w:trHeight w:val="255"/>
        </w:trPr>
        <w:tc>
          <w:tcPr>
            <w:tcW w:w="34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ОКР "УПАК РСВО </w:t>
            </w:r>
            <w:proofErr w:type="spellStart"/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Модернизация_ОО</w:t>
            </w:r>
            <w:proofErr w:type="spellEnd"/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  (Приказ № 613 от 01.10.2021)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2023г.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20 394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17 997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(38 391)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E6799" w:rsidRPr="00AE6799" w:rsidTr="00AE6799">
        <w:trPr>
          <w:trHeight w:val="225"/>
        </w:trPr>
        <w:tc>
          <w:tcPr>
            <w:tcW w:w="34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2022г.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20 394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20 394</w:t>
            </w:r>
          </w:p>
        </w:tc>
      </w:tr>
      <w:tr w:rsidR="00AE6799" w:rsidRPr="00AE6799" w:rsidTr="00AE6799">
        <w:trPr>
          <w:trHeight w:val="255"/>
        </w:trPr>
        <w:tc>
          <w:tcPr>
            <w:tcW w:w="34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ОКР "УПАК РСВО </w:t>
            </w:r>
            <w:proofErr w:type="spellStart"/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Модернизация_ПИ</w:t>
            </w:r>
            <w:proofErr w:type="spellEnd"/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  (Приказ № 613 от 01.10.2021)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2023г.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1 266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1 040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(2 306)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E6799" w:rsidRPr="00AE6799" w:rsidTr="00AE6799">
        <w:trPr>
          <w:trHeight w:val="225"/>
        </w:trPr>
        <w:tc>
          <w:tcPr>
            <w:tcW w:w="34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2022г.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1 266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1 266</w:t>
            </w:r>
          </w:p>
        </w:tc>
      </w:tr>
      <w:tr w:rsidR="00AE6799" w:rsidRPr="00AE6799" w:rsidTr="00AE6799">
        <w:trPr>
          <w:trHeight w:val="255"/>
        </w:trPr>
        <w:tc>
          <w:tcPr>
            <w:tcW w:w="34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ОКР «ОО УПАК УСКБ СО ВС РФ (шифр «Кром-С»): Рабочая конструкторская документация"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2023г.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E6799" w:rsidRPr="00AE6799" w:rsidTr="00AE6799">
        <w:trPr>
          <w:trHeight w:val="225"/>
        </w:trPr>
        <w:tc>
          <w:tcPr>
            <w:tcW w:w="34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2022г.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1 386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(1 386)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E6799" w:rsidRPr="00AE6799" w:rsidTr="00AE6799">
        <w:trPr>
          <w:trHeight w:val="255"/>
        </w:trPr>
        <w:tc>
          <w:tcPr>
            <w:tcW w:w="34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Конструкторская документация АБТС.465257.300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2023г.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11 484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(11 484)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E6799" w:rsidRPr="00AE6799" w:rsidTr="00AE6799">
        <w:trPr>
          <w:trHeight w:val="225"/>
        </w:trPr>
        <w:tc>
          <w:tcPr>
            <w:tcW w:w="34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2022г.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E6799" w:rsidRPr="00AE6799" w:rsidTr="00AE6799">
        <w:trPr>
          <w:trHeight w:val="342"/>
        </w:trPr>
        <w:tc>
          <w:tcPr>
            <w:tcW w:w="34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ОКР "Разработка блока </w:t>
            </w:r>
            <w:proofErr w:type="spellStart"/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звукоусил.д</w:t>
            </w:r>
            <w:proofErr w:type="spellEnd"/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</w:t>
            </w:r>
            <w:proofErr w:type="spellStart"/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экспл.в</w:t>
            </w:r>
            <w:proofErr w:type="spellEnd"/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стац.помещ</w:t>
            </w:r>
            <w:proofErr w:type="spellEnd"/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." </w:t>
            </w:r>
            <w:proofErr w:type="spellStart"/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шифр"БЗУ</w:t>
            </w:r>
            <w:proofErr w:type="spellEnd"/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-П-ДОК" (Приказ №539 от 07.08.2023)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2023г.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618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618</w:t>
            </w:r>
          </w:p>
        </w:tc>
      </w:tr>
      <w:tr w:rsidR="00AE6799" w:rsidRPr="00AE6799" w:rsidTr="00AE6799">
        <w:trPr>
          <w:trHeight w:val="334"/>
        </w:trPr>
        <w:tc>
          <w:tcPr>
            <w:tcW w:w="34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2022г.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E6799" w:rsidRPr="00AE6799" w:rsidTr="00AE6799">
        <w:trPr>
          <w:trHeight w:val="342"/>
        </w:trPr>
        <w:tc>
          <w:tcPr>
            <w:tcW w:w="34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ОКР "Разработка блока </w:t>
            </w:r>
            <w:proofErr w:type="spellStart"/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звукоусил.д</w:t>
            </w:r>
            <w:proofErr w:type="spellEnd"/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</w:t>
            </w:r>
            <w:proofErr w:type="spellStart"/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экспл.в</w:t>
            </w:r>
            <w:proofErr w:type="spellEnd"/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стац.помещ</w:t>
            </w:r>
            <w:proofErr w:type="spellEnd"/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." </w:t>
            </w:r>
            <w:proofErr w:type="spellStart"/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шифр"БЗУ</w:t>
            </w:r>
            <w:proofErr w:type="spellEnd"/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-П-ОО" (Приказ №539 от 07.08.2023)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2023г.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</w:t>
            </w:r>
          </w:p>
        </w:tc>
      </w:tr>
      <w:tr w:rsidR="00AE6799" w:rsidRPr="00AE6799" w:rsidTr="00AE6799">
        <w:trPr>
          <w:trHeight w:val="334"/>
        </w:trPr>
        <w:tc>
          <w:tcPr>
            <w:tcW w:w="34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2022г.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E6799" w:rsidRPr="00AE6799" w:rsidTr="00AE6799">
        <w:trPr>
          <w:trHeight w:val="342"/>
        </w:trPr>
        <w:tc>
          <w:tcPr>
            <w:tcW w:w="34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ОКР "Разработка </w:t>
            </w:r>
            <w:proofErr w:type="spellStart"/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громког.носим.устройства</w:t>
            </w:r>
            <w:proofErr w:type="spellEnd"/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оповещ</w:t>
            </w:r>
            <w:proofErr w:type="spellEnd"/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." шифр "ГНУО-ДОК" (Приказ №536 от 04.08.2023)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2023г.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</w:tr>
      <w:tr w:rsidR="00AE6799" w:rsidRPr="00AE6799" w:rsidTr="00AE6799">
        <w:trPr>
          <w:trHeight w:val="334"/>
        </w:trPr>
        <w:tc>
          <w:tcPr>
            <w:tcW w:w="34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2022г.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E6799" w:rsidRPr="00AE6799" w:rsidTr="00AE6799">
        <w:trPr>
          <w:trHeight w:val="342"/>
        </w:trPr>
        <w:tc>
          <w:tcPr>
            <w:tcW w:w="34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ОКР "Разработка </w:t>
            </w:r>
            <w:proofErr w:type="spellStart"/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громкоговорящ.носимого</w:t>
            </w:r>
            <w:proofErr w:type="spellEnd"/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устройства </w:t>
            </w:r>
            <w:proofErr w:type="spellStart"/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оповещ</w:t>
            </w:r>
            <w:proofErr w:type="spellEnd"/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." шифр "ГНУО-М" (Приказ №536 от 04.08.2023)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2023г.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480</w:t>
            </w:r>
          </w:p>
        </w:tc>
      </w:tr>
      <w:tr w:rsidR="00AE6799" w:rsidRPr="00AE6799" w:rsidTr="00AE6799">
        <w:trPr>
          <w:trHeight w:val="334"/>
        </w:trPr>
        <w:tc>
          <w:tcPr>
            <w:tcW w:w="34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2022г.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E6799" w:rsidRPr="00AE6799" w:rsidTr="00AE6799">
        <w:trPr>
          <w:trHeight w:val="255"/>
        </w:trPr>
        <w:tc>
          <w:tcPr>
            <w:tcW w:w="34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ОКР "УПАК РСВО </w:t>
            </w:r>
            <w:proofErr w:type="spellStart"/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Модернизация_Макет</w:t>
            </w:r>
            <w:proofErr w:type="spellEnd"/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  (Приказ № 613 от 01.10.2021)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2023г.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1 469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(1 469)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E6799" w:rsidRPr="00AE6799" w:rsidTr="00AE6799">
        <w:trPr>
          <w:trHeight w:val="225"/>
        </w:trPr>
        <w:tc>
          <w:tcPr>
            <w:tcW w:w="34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2022г.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E6799" w:rsidRPr="00AE6799" w:rsidTr="00AE6799">
        <w:trPr>
          <w:trHeight w:val="255"/>
        </w:trPr>
        <w:tc>
          <w:tcPr>
            <w:tcW w:w="34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ОКР "УПАК РСВО </w:t>
            </w:r>
            <w:proofErr w:type="spellStart"/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Модернизация_ОО</w:t>
            </w:r>
            <w:proofErr w:type="spellEnd"/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УПОС"  (Приказ № 613 от 01.10.2021)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2023г.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2 149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(2 149)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E6799" w:rsidRPr="00AE6799" w:rsidTr="00AE6799">
        <w:trPr>
          <w:trHeight w:val="225"/>
        </w:trPr>
        <w:tc>
          <w:tcPr>
            <w:tcW w:w="34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2022г.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E6799" w:rsidRPr="00AE6799" w:rsidTr="00AE6799">
        <w:trPr>
          <w:trHeight w:val="255"/>
        </w:trPr>
        <w:tc>
          <w:tcPr>
            <w:tcW w:w="34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ОКР "УПАК РСВО </w:t>
            </w:r>
            <w:proofErr w:type="spellStart"/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Модернизация_ПрИ</w:t>
            </w:r>
            <w:proofErr w:type="spellEnd"/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  (Приказ № 613 от 01.10.2021)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2023г.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1 164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(1 164)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E6799" w:rsidRPr="00AE6799" w:rsidTr="00AE6799">
        <w:trPr>
          <w:trHeight w:val="225"/>
        </w:trPr>
        <w:tc>
          <w:tcPr>
            <w:tcW w:w="34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2022г.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E6799" w:rsidRPr="00AE6799" w:rsidTr="00AE6799">
        <w:trPr>
          <w:trHeight w:val="342"/>
        </w:trPr>
        <w:tc>
          <w:tcPr>
            <w:tcW w:w="34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ОКР «Модернизация Изделия КРОМ-С» шифр «КРОМ-С-23 ДОК»(Документация) (Приказ от 28.06.2023 №448)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2023г.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2 001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2 001</w:t>
            </w:r>
          </w:p>
        </w:tc>
      </w:tr>
      <w:tr w:rsidR="00AE6799" w:rsidRPr="00AE6799" w:rsidTr="00AE6799">
        <w:trPr>
          <w:trHeight w:val="334"/>
        </w:trPr>
        <w:tc>
          <w:tcPr>
            <w:tcW w:w="34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2022г.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E6799" w:rsidRPr="00AE6799" w:rsidTr="00AE6799">
        <w:trPr>
          <w:trHeight w:val="342"/>
        </w:trPr>
        <w:tc>
          <w:tcPr>
            <w:tcW w:w="34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ОКР «Модернизация Изделия КРОМ-С» шифр «КРОМ-С-23-МПО»(Макет ПО) (Приказ от 28.06.2023 №448)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2023г.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17 997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17 997</w:t>
            </w:r>
          </w:p>
        </w:tc>
      </w:tr>
      <w:tr w:rsidR="00AE6799" w:rsidRPr="00AE6799" w:rsidTr="00AE6799">
        <w:trPr>
          <w:trHeight w:val="334"/>
        </w:trPr>
        <w:tc>
          <w:tcPr>
            <w:tcW w:w="34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2022г.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E6799" w:rsidRPr="00AE6799" w:rsidTr="00AE6799">
        <w:trPr>
          <w:trHeight w:val="255"/>
        </w:trPr>
        <w:tc>
          <w:tcPr>
            <w:tcW w:w="34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ОКР «Модернизация Изделия КРОМ-С» шифр «КРОМ-С-23»(ОО) (Приказ от 28.06.2023 №448)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2023г.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4 448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4 448</w:t>
            </w:r>
          </w:p>
        </w:tc>
      </w:tr>
      <w:tr w:rsidR="00AE6799" w:rsidRPr="00AE6799" w:rsidTr="00AE6799">
        <w:trPr>
          <w:trHeight w:val="225"/>
        </w:trPr>
        <w:tc>
          <w:tcPr>
            <w:tcW w:w="34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2022г.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E6799" w:rsidRPr="00AE6799" w:rsidTr="00AE6799">
        <w:trPr>
          <w:trHeight w:val="225"/>
        </w:trPr>
        <w:tc>
          <w:tcPr>
            <w:tcW w:w="342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незаконченные операции по приобретению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5180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2023г.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E6799" w:rsidRPr="00AE6799" w:rsidTr="00AE6799">
        <w:trPr>
          <w:trHeight w:val="225"/>
        </w:trPr>
        <w:tc>
          <w:tcPr>
            <w:tcW w:w="34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нематериальных активов - всего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5190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2022г.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E6799" w:rsidRPr="00AE6799" w:rsidTr="00AE6799">
        <w:trPr>
          <w:trHeight w:val="225"/>
        </w:trPr>
        <w:tc>
          <w:tcPr>
            <w:tcW w:w="342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AE6799" w:rsidRPr="00AE6799" w:rsidTr="00AE6799">
        <w:trPr>
          <w:trHeight w:val="342"/>
        </w:trPr>
        <w:tc>
          <w:tcPr>
            <w:tcW w:w="34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Патент на изобретение "Устройство для формирования тревожных сигналов и устранения угроз </w:t>
            </w:r>
            <w:proofErr w:type="spellStart"/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безопасност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5181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2023г.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E6799" w:rsidRPr="00AE6799" w:rsidTr="00AE6799">
        <w:trPr>
          <w:trHeight w:val="334"/>
        </w:trPr>
        <w:tc>
          <w:tcPr>
            <w:tcW w:w="34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5191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2022г.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(16)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E6799" w:rsidRPr="00AE6799" w:rsidTr="00AE6799">
        <w:trPr>
          <w:trHeight w:val="342"/>
        </w:trPr>
        <w:tc>
          <w:tcPr>
            <w:tcW w:w="34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Патент на промышленный образец "Графический пользовательский интерфейс ПО анализа защищенности"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5182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2023г.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E6799" w:rsidRPr="00AE6799" w:rsidTr="00AE6799">
        <w:trPr>
          <w:trHeight w:val="334"/>
        </w:trPr>
        <w:tc>
          <w:tcPr>
            <w:tcW w:w="34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5192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2022г.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(10)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E6799" w:rsidRPr="00AE6799" w:rsidTr="00AE6799">
        <w:trPr>
          <w:trHeight w:val="255"/>
        </w:trPr>
        <w:tc>
          <w:tcPr>
            <w:tcW w:w="34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Программное обеспечение «Диспетчерский центр»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5183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2023г.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E6799" w:rsidRPr="00AE6799" w:rsidTr="00AE6799">
        <w:trPr>
          <w:trHeight w:val="225"/>
        </w:trPr>
        <w:tc>
          <w:tcPr>
            <w:tcW w:w="34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5193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2022г.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(929)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E6799" w:rsidRPr="00AE6799" w:rsidTr="00AE6799">
        <w:trPr>
          <w:trHeight w:val="255"/>
        </w:trPr>
        <w:tc>
          <w:tcPr>
            <w:tcW w:w="34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Свидетельство на товарный знак (знак обслуживания) № 906470 ТОНИТРУМ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5184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2023г.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E6799" w:rsidRPr="00AE6799" w:rsidTr="00AE6799">
        <w:trPr>
          <w:trHeight w:val="225"/>
        </w:trPr>
        <w:tc>
          <w:tcPr>
            <w:tcW w:w="34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5194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2022г.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(33)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E6799" w:rsidRPr="00AE6799" w:rsidTr="00AE6799">
        <w:trPr>
          <w:trHeight w:val="255"/>
        </w:trPr>
        <w:tc>
          <w:tcPr>
            <w:tcW w:w="34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Товарный знак "МИРИТ", номер свидетельства 493916 от 28.06.2022г.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5185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2023г.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E6799" w:rsidRPr="00AE6799" w:rsidTr="00AE6799">
        <w:trPr>
          <w:trHeight w:val="225"/>
        </w:trPr>
        <w:tc>
          <w:tcPr>
            <w:tcW w:w="34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5195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2022г.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(49)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E6799" w:rsidRPr="00AE6799" w:rsidTr="00AE6799">
        <w:trPr>
          <w:trHeight w:val="342"/>
        </w:trPr>
        <w:tc>
          <w:tcPr>
            <w:tcW w:w="34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Патент "Способ обеспечения комплексной безопасности объектов, </w:t>
            </w:r>
            <w:proofErr w:type="spellStart"/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терр</w:t>
            </w:r>
            <w:proofErr w:type="spellEnd"/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и населения (патент 2790795)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5186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2023г.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(33)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E6799" w:rsidRPr="00AE6799" w:rsidTr="00AE6799">
        <w:trPr>
          <w:trHeight w:val="334"/>
        </w:trPr>
        <w:tc>
          <w:tcPr>
            <w:tcW w:w="34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5196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2022г.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E6799" w:rsidRPr="00AE6799" w:rsidTr="00AE6799">
        <w:trPr>
          <w:trHeight w:val="255"/>
        </w:trPr>
        <w:tc>
          <w:tcPr>
            <w:tcW w:w="34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 «Программный комплекс АРМ УПАК РСВО КБ», </w:t>
            </w:r>
            <w:proofErr w:type="spellStart"/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</w:t>
            </w:r>
            <w:proofErr w:type="spellEnd"/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-во о </w:t>
            </w:r>
            <w:proofErr w:type="spellStart"/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гос.регистрации</w:t>
            </w:r>
            <w:proofErr w:type="spellEnd"/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2022662208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5187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2023г.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11 012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(11 012)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E6799" w:rsidRPr="00AE6799" w:rsidTr="00AE6799">
        <w:trPr>
          <w:trHeight w:val="225"/>
        </w:trPr>
        <w:tc>
          <w:tcPr>
            <w:tcW w:w="34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5197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2022г.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E6799" w:rsidRPr="00AE6799" w:rsidTr="00AE6799">
        <w:trPr>
          <w:trHeight w:val="255"/>
        </w:trPr>
        <w:tc>
          <w:tcPr>
            <w:tcW w:w="34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 «Программный комплекс АРМ УПАК РСВО О», </w:t>
            </w:r>
            <w:proofErr w:type="spellStart"/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</w:t>
            </w:r>
            <w:proofErr w:type="spellEnd"/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-во о </w:t>
            </w:r>
            <w:proofErr w:type="spellStart"/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гос.регистрации</w:t>
            </w:r>
            <w:proofErr w:type="spellEnd"/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2022661389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5188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2023г.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2 207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(2 207)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E6799" w:rsidRPr="00AE6799" w:rsidTr="00AE6799">
        <w:trPr>
          <w:trHeight w:val="225"/>
        </w:trPr>
        <w:tc>
          <w:tcPr>
            <w:tcW w:w="34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5198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2022г.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E6799" w:rsidRPr="00AE6799" w:rsidTr="00AE6799">
        <w:trPr>
          <w:trHeight w:val="255"/>
        </w:trPr>
        <w:tc>
          <w:tcPr>
            <w:tcW w:w="34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 «Программный комплекс сервера УПАК РСВО КБ», </w:t>
            </w:r>
            <w:proofErr w:type="spellStart"/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</w:t>
            </w:r>
            <w:proofErr w:type="spellEnd"/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-во о </w:t>
            </w:r>
            <w:proofErr w:type="spellStart"/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гос.регистрации</w:t>
            </w:r>
            <w:proofErr w:type="spellEnd"/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2022661388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5189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2023г.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33 027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(33 027)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E6799" w:rsidRPr="00AE6799" w:rsidTr="00AE6799">
        <w:trPr>
          <w:trHeight w:val="225"/>
        </w:trPr>
        <w:tc>
          <w:tcPr>
            <w:tcW w:w="34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5199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2022г.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E6799" w:rsidRPr="00AE6799" w:rsidTr="00AE6799">
        <w:trPr>
          <w:trHeight w:val="255"/>
        </w:trPr>
        <w:tc>
          <w:tcPr>
            <w:tcW w:w="34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 «Программный комплекс сервера УПАК РСВО О», </w:t>
            </w:r>
            <w:proofErr w:type="spellStart"/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</w:t>
            </w:r>
            <w:proofErr w:type="spellEnd"/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-во о </w:t>
            </w:r>
            <w:proofErr w:type="spellStart"/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гос.регистрации</w:t>
            </w:r>
            <w:proofErr w:type="spellEnd"/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2022661387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2023г.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6 609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(6 609)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E6799" w:rsidRPr="00AE6799" w:rsidTr="00AE6799">
        <w:trPr>
          <w:trHeight w:val="225"/>
        </w:trPr>
        <w:tc>
          <w:tcPr>
            <w:tcW w:w="34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2022г.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E6799" w:rsidRPr="00AE6799" w:rsidTr="00AE6799">
        <w:trPr>
          <w:trHeight w:val="255"/>
        </w:trPr>
        <w:tc>
          <w:tcPr>
            <w:tcW w:w="34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Свидетельство на товарный знак (знак обслуживания) № 951009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2023г.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(61)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E6799" w:rsidRPr="00AE6799" w:rsidTr="00AE6799">
        <w:trPr>
          <w:trHeight w:val="225"/>
        </w:trPr>
        <w:tc>
          <w:tcPr>
            <w:tcW w:w="34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2022г.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</w:tbl>
    <w:p w:rsidR="00AE6799" w:rsidRDefault="00AE6799"/>
    <w:p w:rsidR="00AE6799" w:rsidRDefault="00AE6799"/>
    <w:p w:rsidR="00AE6799" w:rsidRDefault="00AE6799"/>
    <w:tbl>
      <w:tblPr>
        <w:tblW w:w="5820" w:type="dxa"/>
        <w:tblLook w:val="04A0" w:firstRow="1" w:lastRow="0" w:firstColumn="1" w:lastColumn="0" w:noHBand="0" w:noVBand="1"/>
      </w:tblPr>
      <w:tblGrid>
        <w:gridCol w:w="222"/>
        <w:gridCol w:w="1388"/>
        <w:gridCol w:w="900"/>
        <w:gridCol w:w="261"/>
        <w:gridCol w:w="360"/>
        <w:gridCol w:w="946"/>
        <w:gridCol w:w="947"/>
        <w:gridCol w:w="947"/>
      </w:tblGrid>
      <w:tr w:rsidR="00AE6799" w:rsidRPr="00AE6799" w:rsidTr="00AE6799">
        <w:trPr>
          <w:trHeight w:val="75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Руководитель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E67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Алексеев Алексей Иванович</w:t>
            </w:r>
          </w:p>
        </w:tc>
      </w:tr>
      <w:tr w:rsidR="00AE6799" w:rsidRPr="00AE6799" w:rsidTr="00AE6799">
        <w:trPr>
          <w:trHeight w:val="34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AE6799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AE6799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(расшифровка подписи)</w:t>
            </w:r>
          </w:p>
        </w:tc>
      </w:tr>
      <w:tr w:rsidR="00AE6799" w:rsidRPr="00AE6799" w:rsidTr="00AE6799">
        <w:trPr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67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 февраля 2024 г.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799" w:rsidRPr="00AE6799" w:rsidRDefault="00AE6799" w:rsidP="00AE6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E6799" w:rsidRDefault="00AE6799"/>
    <w:p w:rsidR="008E3C25" w:rsidRDefault="008E3C25"/>
    <w:p w:rsidR="008E3C25" w:rsidRDefault="008E3C25"/>
    <w:p w:rsidR="008E3C25" w:rsidRDefault="008E3C25"/>
    <w:p w:rsidR="008E3C25" w:rsidRDefault="008E3C25"/>
    <w:tbl>
      <w:tblPr>
        <w:tblW w:w="15180" w:type="dxa"/>
        <w:tblLook w:val="04A0" w:firstRow="1" w:lastRow="0" w:firstColumn="1" w:lastColumn="0" w:noHBand="0" w:noVBand="1"/>
      </w:tblPr>
      <w:tblGrid>
        <w:gridCol w:w="2442"/>
        <w:gridCol w:w="795"/>
        <w:gridCol w:w="1060"/>
        <w:gridCol w:w="1060"/>
        <w:gridCol w:w="1060"/>
        <w:gridCol w:w="1060"/>
        <w:gridCol w:w="1060"/>
        <w:gridCol w:w="1060"/>
        <w:gridCol w:w="1060"/>
        <w:gridCol w:w="977"/>
        <w:gridCol w:w="984"/>
        <w:gridCol w:w="991"/>
        <w:gridCol w:w="1060"/>
        <w:gridCol w:w="1060"/>
      </w:tblGrid>
      <w:tr w:rsidR="008E3C25" w:rsidRPr="008E3C25" w:rsidTr="008E3C25">
        <w:trPr>
          <w:trHeight w:val="255"/>
        </w:trPr>
        <w:tc>
          <w:tcPr>
            <w:tcW w:w="151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3C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2. Основные средства</w:t>
            </w:r>
          </w:p>
        </w:tc>
      </w:tr>
      <w:tr w:rsidR="008E3C25" w:rsidRPr="008E3C25" w:rsidTr="008E3C25">
        <w:trPr>
          <w:trHeight w:val="255"/>
        </w:trPr>
        <w:tc>
          <w:tcPr>
            <w:tcW w:w="151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3C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2.1. Наличие и движение основных средств</w:t>
            </w:r>
          </w:p>
        </w:tc>
      </w:tr>
      <w:tr w:rsidR="008E3C25" w:rsidRPr="008E3C25" w:rsidTr="008E3C25">
        <w:trPr>
          <w:trHeight w:val="225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начало года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Изменения за период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25" w:rsidRPr="008E3C25" w:rsidRDefault="008E3C25" w:rsidP="008E3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конец периода</w:t>
            </w:r>
          </w:p>
        </w:tc>
      </w:tr>
      <w:tr w:rsidR="008E3C25" w:rsidRPr="008E3C25" w:rsidTr="008E3C25">
        <w:trPr>
          <w:trHeight w:val="225"/>
        </w:trPr>
        <w:tc>
          <w:tcPr>
            <w:tcW w:w="2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C25" w:rsidRPr="008E3C25" w:rsidRDefault="008E3C25" w:rsidP="008E3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Выбыло объектов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C25" w:rsidRPr="008E3C25" w:rsidRDefault="008E3C25" w:rsidP="008E3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C25" w:rsidRPr="008E3C25" w:rsidRDefault="008E3C25" w:rsidP="008E3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Переоценка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E3C25" w:rsidRPr="008E3C25" w:rsidTr="008E3C25">
        <w:trPr>
          <w:trHeight w:val="1350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C25" w:rsidRPr="008E3C25" w:rsidRDefault="008E3C25" w:rsidP="008E3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C25" w:rsidRPr="008E3C25" w:rsidRDefault="008E3C25" w:rsidP="008E3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C25" w:rsidRPr="008E3C25" w:rsidRDefault="008E3C25" w:rsidP="008E3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Период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3C25" w:rsidRPr="008E3C25" w:rsidRDefault="008E3C25" w:rsidP="008E3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первона</w:t>
            </w:r>
            <w:proofErr w:type="spellEnd"/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чальная</w:t>
            </w:r>
            <w:proofErr w:type="spellEnd"/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стоимость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25" w:rsidRPr="008E3C25" w:rsidRDefault="008E3C25" w:rsidP="008E3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накоплен-</w:t>
            </w: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ная</w:t>
            </w:r>
            <w:proofErr w:type="spellEnd"/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аморти</w:t>
            </w:r>
            <w:proofErr w:type="spellEnd"/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зация</w:t>
            </w:r>
            <w:proofErr w:type="spellEnd"/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убытки от </w:t>
            </w:r>
            <w:proofErr w:type="spellStart"/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обесцене</w:t>
            </w:r>
            <w:proofErr w:type="spellEnd"/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ния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25" w:rsidRPr="008E3C25" w:rsidRDefault="008E3C25" w:rsidP="008E3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Поступило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25" w:rsidRPr="008E3C25" w:rsidRDefault="008E3C25" w:rsidP="008E3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первона</w:t>
            </w:r>
            <w:proofErr w:type="spellEnd"/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чальная</w:t>
            </w:r>
            <w:proofErr w:type="spellEnd"/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стоимость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25" w:rsidRPr="008E3C25" w:rsidRDefault="008E3C25" w:rsidP="008E3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накоплен-</w:t>
            </w: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ная</w:t>
            </w:r>
            <w:proofErr w:type="spellEnd"/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аморти</w:t>
            </w:r>
            <w:proofErr w:type="spellEnd"/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зация</w:t>
            </w:r>
            <w:proofErr w:type="spellEnd"/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убытки от </w:t>
            </w:r>
            <w:proofErr w:type="spellStart"/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обесцене</w:t>
            </w:r>
            <w:proofErr w:type="spellEnd"/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ния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25" w:rsidRPr="008E3C25" w:rsidRDefault="008E3C25" w:rsidP="008E3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начислено </w:t>
            </w:r>
            <w:proofErr w:type="spellStart"/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амортиза</w:t>
            </w:r>
            <w:proofErr w:type="spellEnd"/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ции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25" w:rsidRPr="008E3C25" w:rsidRDefault="008E3C25" w:rsidP="008E3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убыток от </w:t>
            </w:r>
            <w:proofErr w:type="spellStart"/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обесцене</w:t>
            </w:r>
            <w:proofErr w:type="spellEnd"/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ния</w:t>
            </w:r>
            <w:proofErr w:type="spell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25" w:rsidRPr="008E3C25" w:rsidRDefault="008E3C25" w:rsidP="008E3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Первона</w:t>
            </w:r>
            <w:proofErr w:type="spellEnd"/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чальная</w:t>
            </w:r>
            <w:proofErr w:type="spellEnd"/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стоимость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25" w:rsidRPr="008E3C25" w:rsidRDefault="008E3C25" w:rsidP="008E3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Накоплен-</w:t>
            </w: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ная</w:t>
            </w:r>
            <w:proofErr w:type="spellEnd"/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аморти</w:t>
            </w:r>
            <w:proofErr w:type="spellEnd"/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зация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25" w:rsidRPr="008E3C25" w:rsidRDefault="008E3C25" w:rsidP="008E3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первона</w:t>
            </w:r>
            <w:proofErr w:type="spellEnd"/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чальная</w:t>
            </w:r>
            <w:proofErr w:type="spellEnd"/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стоимость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25" w:rsidRPr="008E3C25" w:rsidRDefault="008E3C25" w:rsidP="008E3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накоплен-</w:t>
            </w: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ная</w:t>
            </w:r>
            <w:proofErr w:type="spellEnd"/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аморти</w:t>
            </w:r>
            <w:proofErr w:type="spellEnd"/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зация</w:t>
            </w:r>
            <w:proofErr w:type="spellEnd"/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убытки от </w:t>
            </w:r>
            <w:proofErr w:type="spellStart"/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обесцене</w:t>
            </w:r>
            <w:proofErr w:type="spellEnd"/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ния</w:t>
            </w:r>
            <w:proofErr w:type="spellEnd"/>
          </w:p>
        </w:tc>
      </w:tr>
      <w:tr w:rsidR="008E3C25" w:rsidRPr="008E3C25" w:rsidTr="008E3C25">
        <w:trPr>
          <w:trHeight w:val="342"/>
        </w:trPr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Основные средства (без учета доходных вложений в материальные ценности) - всего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2023г.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8 601 548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(3 313 575)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257 406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(54 178)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(26 781)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(287 136)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8 804 776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(3 573 930)</w:t>
            </w:r>
          </w:p>
        </w:tc>
      </w:tr>
      <w:tr w:rsidR="008E3C25" w:rsidRPr="008E3C25" w:rsidTr="008E3C25">
        <w:trPr>
          <w:trHeight w:val="334"/>
        </w:trPr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C25" w:rsidRPr="008E3C25" w:rsidRDefault="008E3C25" w:rsidP="008E3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2022г.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8 292 010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(3 069 495)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503 738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(194 200)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(193 875)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(437 955)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8 601 548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(3 313 575)</w:t>
            </w:r>
          </w:p>
        </w:tc>
      </w:tr>
      <w:tr w:rsidR="008E3C25" w:rsidRPr="008E3C25" w:rsidTr="008E3C25">
        <w:trPr>
          <w:trHeight w:val="225"/>
        </w:trPr>
        <w:tc>
          <w:tcPr>
            <w:tcW w:w="2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E3C25" w:rsidRPr="008E3C25" w:rsidTr="008E3C25">
        <w:trPr>
          <w:trHeight w:val="255"/>
        </w:trPr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3C25" w:rsidRPr="008E3C25" w:rsidRDefault="008E3C25" w:rsidP="008E3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Производственный и хозяйственный инвентарь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2023г.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72 313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(37 317)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12 001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(227)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(227)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(4 913)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84 087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(42 003)</w:t>
            </w:r>
          </w:p>
        </w:tc>
      </w:tr>
      <w:tr w:rsidR="008E3C25" w:rsidRPr="008E3C25" w:rsidTr="008E3C25">
        <w:trPr>
          <w:trHeight w:val="225"/>
        </w:trPr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C25" w:rsidRPr="008E3C25" w:rsidRDefault="008E3C25" w:rsidP="008E3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2022г.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84 609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(61 861)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20 780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(33 078)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(33 100)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(8 556)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72 312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(37 317)</w:t>
            </w:r>
          </w:p>
        </w:tc>
      </w:tr>
      <w:tr w:rsidR="008E3C25" w:rsidRPr="008E3C25" w:rsidTr="008E3C25">
        <w:trPr>
          <w:trHeight w:val="255"/>
        </w:trPr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3C25" w:rsidRPr="008E3C25" w:rsidRDefault="008E3C25" w:rsidP="008E3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Машины и оборудование (кроме офисного)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2023г.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3 077 511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(1 905 756)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100 219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(33 005)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(18 453)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(99 454)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3 144 725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(1 986 757)</w:t>
            </w:r>
          </w:p>
        </w:tc>
      </w:tr>
      <w:tr w:rsidR="008E3C25" w:rsidRPr="008E3C25" w:rsidTr="008E3C25">
        <w:trPr>
          <w:trHeight w:val="225"/>
        </w:trPr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C25" w:rsidRPr="008E3C25" w:rsidRDefault="008E3C25" w:rsidP="008E3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2022г.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2 852 041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(1 793 780)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344 151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(118 681)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(118 181)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(230 157)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3 077 511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(1 905 756)</w:t>
            </w:r>
          </w:p>
        </w:tc>
      </w:tr>
      <w:tr w:rsidR="008E3C25" w:rsidRPr="008E3C25" w:rsidTr="008E3C25">
        <w:trPr>
          <w:trHeight w:val="255"/>
        </w:trPr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3C25" w:rsidRPr="008E3C25" w:rsidRDefault="008E3C25" w:rsidP="008E3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Здания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2023г.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1 896 419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(214 618)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(116)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(42)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(26 328)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1 920 136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(240 904)</w:t>
            </w:r>
          </w:p>
        </w:tc>
      </w:tr>
      <w:tr w:rsidR="008E3C25" w:rsidRPr="008E3C25" w:rsidTr="008E3C25">
        <w:trPr>
          <w:trHeight w:val="225"/>
        </w:trPr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C25" w:rsidRPr="008E3C25" w:rsidRDefault="008E3C25" w:rsidP="008E3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2022г.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1 828 323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(188 082)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68 133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(37)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(13)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(26 548)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1 896 419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(214 618)</w:t>
            </w:r>
          </w:p>
        </w:tc>
      </w:tr>
      <w:tr w:rsidR="008E3C25" w:rsidRPr="008E3C25" w:rsidTr="008E3C25">
        <w:trPr>
          <w:trHeight w:val="255"/>
        </w:trPr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3C25" w:rsidRPr="008E3C25" w:rsidRDefault="008E3C25" w:rsidP="008E3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Офисное оборудование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2023г.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286 164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(175 713)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34 226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(5 280)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(3 265)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(17 715)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315 110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(190 163)</w:t>
            </w:r>
          </w:p>
        </w:tc>
      </w:tr>
      <w:tr w:rsidR="008E3C25" w:rsidRPr="008E3C25" w:rsidTr="008E3C25">
        <w:trPr>
          <w:trHeight w:val="225"/>
        </w:trPr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C25" w:rsidRPr="008E3C25" w:rsidRDefault="008E3C25" w:rsidP="008E3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2022г.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298 277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(182 319)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29 734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(41 847)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(42 041)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(35 435)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286 164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(175 713)</w:t>
            </w:r>
          </w:p>
        </w:tc>
      </w:tr>
      <w:tr w:rsidR="008E3C25" w:rsidRPr="008E3C25" w:rsidTr="008E3C25">
        <w:trPr>
          <w:trHeight w:val="255"/>
        </w:trPr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3C25" w:rsidRPr="008E3C25" w:rsidRDefault="008E3C25" w:rsidP="008E3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Сооружения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2023г.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2 743 629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(803 084)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32 052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(1 683)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(1 524)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(95 496)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2 773 998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(897 056)</w:t>
            </w:r>
          </w:p>
        </w:tc>
      </w:tr>
      <w:tr w:rsidR="008E3C25" w:rsidRPr="008E3C25" w:rsidTr="008E3C25">
        <w:trPr>
          <w:trHeight w:val="225"/>
        </w:trPr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C25" w:rsidRPr="008E3C25" w:rsidRDefault="008E3C25" w:rsidP="008E3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2022г.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2 708 793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(711 031)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35 393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(558)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(541)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(92 594)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2 743 629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(803 084)</w:t>
            </w:r>
          </w:p>
        </w:tc>
      </w:tr>
      <w:tr w:rsidR="008E3C25" w:rsidRPr="008E3C25" w:rsidTr="008E3C25">
        <w:trPr>
          <w:trHeight w:val="255"/>
        </w:trPr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3C25" w:rsidRPr="008E3C25" w:rsidRDefault="008E3C25" w:rsidP="008E3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Транспортные средства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2023г.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459 304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(160 331)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21 968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(11 728)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(3 018)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(24 830)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469 544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(182 143)</w:t>
            </w:r>
          </w:p>
        </w:tc>
      </w:tr>
      <w:tr w:rsidR="008E3C25" w:rsidRPr="008E3C25" w:rsidTr="008E3C25">
        <w:trPr>
          <w:trHeight w:val="225"/>
        </w:trPr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C25" w:rsidRPr="008E3C25" w:rsidRDefault="008E3C25" w:rsidP="008E3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2022г.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453 758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(132 233)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5 546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(28 098)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459 304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(160 331)</w:t>
            </w:r>
          </w:p>
        </w:tc>
      </w:tr>
      <w:tr w:rsidR="008E3C25" w:rsidRPr="008E3C25" w:rsidTr="008E3C25">
        <w:trPr>
          <w:trHeight w:val="255"/>
        </w:trPr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3C25" w:rsidRPr="008E3C25" w:rsidRDefault="008E3C25" w:rsidP="008E3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виды основных средств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2023г.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66 208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(16 756)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33 107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(2 139)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(252)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(18 400)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97 176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(34 904)</w:t>
            </w:r>
          </w:p>
        </w:tc>
      </w:tr>
      <w:tr w:rsidR="008E3C25" w:rsidRPr="008E3C25" w:rsidTr="008E3C25">
        <w:trPr>
          <w:trHeight w:val="225"/>
        </w:trPr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C25" w:rsidRPr="008E3C25" w:rsidRDefault="008E3C25" w:rsidP="008E3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2022г.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66 208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(188)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(16 568)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66 208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(16 756)</w:t>
            </w:r>
          </w:p>
        </w:tc>
      </w:tr>
      <w:tr w:rsidR="008E3C25" w:rsidRPr="008E3C25" w:rsidTr="008E3C25">
        <w:trPr>
          <w:trHeight w:val="342"/>
        </w:trPr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Учтено в составе доходных вложений в материальные ценности - всего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2023г.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70 875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(25 996)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(13 563)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(11 167)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(9 207)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63 184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(24 036)</w:t>
            </w:r>
          </w:p>
        </w:tc>
      </w:tr>
      <w:tr w:rsidR="008E3C25" w:rsidRPr="008E3C25" w:rsidTr="008E3C25">
        <w:trPr>
          <w:trHeight w:val="334"/>
        </w:trPr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C25" w:rsidRPr="008E3C25" w:rsidRDefault="008E3C25" w:rsidP="008E3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2022г.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(17 397)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(8 599)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70 875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(25 996)</w:t>
            </w:r>
          </w:p>
        </w:tc>
      </w:tr>
      <w:tr w:rsidR="008E3C25" w:rsidRPr="008E3C25" w:rsidTr="008E3C25">
        <w:trPr>
          <w:trHeight w:val="225"/>
        </w:trPr>
        <w:tc>
          <w:tcPr>
            <w:tcW w:w="2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E3C25" w:rsidRPr="008E3C25" w:rsidTr="008E3C25">
        <w:trPr>
          <w:trHeight w:val="255"/>
        </w:trPr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3C25" w:rsidRPr="008E3C25" w:rsidRDefault="008E3C25" w:rsidP="008E3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Машины и оборудование (кроме офисного)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2023г.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70 875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(25 996)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5 872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(13 563)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(11 167)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(9 207)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63 184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(24 036)</w:t>
            </w:r>
          </w:p>
        </w:tc>
      </w:tr>
      <w:tr w:rsidR="008E3C25" w:rsidRPr="008E3C25" w:rsidTr="008E3C25">
        <w:trPr>
          <w:trHeight w:val="225"/>
        </w:trPr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C25" w:rsidRPr="008E3C25" w:rsidRDefault="008E3C25" w:rsidP="008E3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2022г.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60 950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(17 397)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9 925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(8 599)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70 875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C25" w:rsidRPr="008E3C25" w:rsidRDefault="008E3C25" w:rsidP="008E3C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3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(25 996)</w:t>
            </w:r>
          </w:p>
        </w:tc>
      </w:tr>
    </w:tbl>
    <w:p w:rsidR="008E3C25" w:rsidRDefault="008E3C25"/>
    <w:p w:rsidR="008E3C25" w:rsidRDefault="008E3C25"/>
    <w:tbl>
      <w:tblPr>
        <w:tblW w:w="14260" w:type="dxa"/>
        <w:tblLook w:val="04A0" w:firstRow="1" w:lastRow="0" w:firstColumn="1" w:lastColumn="0" w:noHBand="0" w:noVBand="1"/>
      </w:tblPr>
      <w:tblGrid>
        <w:gridCol w:w="4000"/>
        <w:gridCol w:w="960"/>
        <w:gridCol w:w="261"/>
        <w:gridCol w:w="960"/>
        <w:gridCol w:w="1280"/>
        <w:gridCol w:w="261"/>
        <w:gridCol w:w="1340"/>
        <w:gridCol w:w="420"/>
        <w:gridCol w:w="1480"/>
        <w:gridCol w:w="1900"/>
        <w:gridCol w:w="1480"/>
      </w:tblGrid>
      <w:tr w:rsidR="00833C3F" w:rsidRPr="00833C3F" w:rsidTr="00833C3F">
        <w:trPr>
          <w:trHeight w:val="255"/>
        </w:trPr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2.2. Незавершенные капитальные вложения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3C3F" w:rsidRPr="00833C3F" w:rsidTr="00833C3F">
        <w:trPr>
          <w:trHeight w:val="22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Изменения за период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33C3F" w:rsidRPr="00833C3F" w:rsidTr="00833C3F">
        <w:trPr>
          <w:trHeight w:val="9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Период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начало года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затраты за период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списано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принято к учету в качестве основных средств или увеличена стоимость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конец периода</w:t>
            </w:r>
          </w:p>
        </w:tc>
      </w:tr>
      <w:tr w:rsidR="00833C3F" w:rsidRPr="00833C3F" w:rsidTr="00833C3F">
        <w:trPr>
          <w:trHeight w:val="342"/>
        </w:trPr>
        <w:tc>
          <w:tcPr>
            <w:tcW w:w="4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Незавершенное строительство и незаконченные операции по приобретению, модернизации и т.п. основных средств - 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5240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2023г.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42 009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123 155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95 695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68 492</w:t>
            </w:r>
          </w:p>
        </w:tc>
      </w:tr>
      <w:tr w:rsidR="00833C3F" w:rsidRPr="00833C3F" w:rsidTr="00833C3F">
        <w:trPr>
          <w:trHeight w:val="334"/>
        </w:trPr>
        <w:tc>
          <w:tcPr>
            <w:tcW w:w="4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5250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2022г.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51 860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507 233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13 346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503 738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42 009</w:t>
            </w:r>
          </w:p>
        </w:tc>
      </w:tr>
      <w:tr w:rsidR="00833C3F" w:rsidRPr="00833C3F" w:rsidTr="00833C3F">
        <w:trPr>
          <w:trHeight w:val="225"/>
        </w:trPr>
        <w:tc>
          <w:tcPr>
            <w:tcW w:w="4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33C3F" w:rsidRPr="00833C3F" w:rsidTr="00833C3F">
        <w:trPr>
          <w:trHeight w:val="255"/>
        </w:trPr>
        <w:tc>
          <w:tcPr>
            <w:tcW w:w="4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Модернизация РТС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5241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2023г.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16 450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16 450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833C3F" w:rsidRPr="00833C3F" w:rsidTr="00833C3F">
        <w:trPr>
          <w:trHeight w:val="225"/>
        </w:trPr>
        <w:tc>
          <w:tcPr>
            <w:tcW w:w="4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5251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2022г.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833C3F" w:rsidRPr="00833C3F" w:rsidTr="00833C3F">
        <w:trPr>
          <w:trHeight w:val="342"/>
        </w:trPr>
        <w:tc>
          <w:tcPr>
            <w:tcW w:w="4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Оборудование электроэнергии СПб ГБУЗ "Больница </w:t>
            </w:r>
            <w:proofErr w:type="spellStart"/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им.С.Б.Боткина</w:t>
            </w:r>
            <w:proofErr w:type="spellEnd"/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" (литер </w:t>
            </w:r>
            <w:proofErr w:type="spellStart"/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А,В,С,Д,И,Р,пищеблок</w:t>
            </w:r>
            <w:proofErr w:type="spellEnd"/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5242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2023г.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10 510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10 510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833C3F" w:rsidRPr="00833C3F" w:rsidTr="00833C3F">
        <w:trPr>
          <w:trHeight w:val="334"/>
        </w:trPr>
        <w:tc>
          <w:tcPr>
            <w:tcW w:w="4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5252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2022г.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833C3F" w:rsidRPr="00833C3F" w:rsidTr="00833C3F">
        <w:trPr>
          <w:trHeight w:val="255"/>
        </w:trPr>
        <w:tc>
          <w:tcPr>
            <w:tcW w:w="4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Опытный образец ШЗКС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5243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2023г.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5 579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833C3F" w:rsidRPr="00833C3F" w:rsidTr="00833C3F">
        <w:trPr>
          <w:trHeight w:val="225"/>
        </w:trPr>
        <w:tc>
          <w:tcPr>
            <w:tcW w:w="4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5253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2022г.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833C3F" w:rsidRPr="00833C3F" w:rsidTr="00833C3F">
        <w:trPr>
          <w:trHeight w:val="342"/>
        </w:trPr>
        <w:tc>
          <w:tcPr>
            <w:tcW w:w="4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Реконструкция Нежилого здания, СПБ, Курортный район, поселок </w:t>
            </w:r>
            <w:proofErr w:type="spellStart"/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Ушково</w:t>
            </w:r>
            <w:proofErr w:type="spellEnd"/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Детская улица, </w:t>
            </w:r>
            <w:proofErr w:type="gramStart"/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д.31,лит</w:t>
            </w:r>
            <w:proofErr w:type="gramEnd"/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5244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2023г.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5 734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833C3F" w:rsidRPr="00833C3F" w:rsidTr="00833C3F">
        <w:trPr>
          <w:trHeight w:val="334"/>
        </w:trPr>
        <w:tc>
          <w:tcPr>
            <w:tcW w:w="4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5254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2022г.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833C3F" w:rsidRPr="00833C3F" w:rsidTr="00833C3F">
        <w:trPr>
          <w:trHeight w:val="342"/>
        </w:trPr>
        <w:tc>
          <w:tcPr>
            <w:tcW w:w="4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Система контроля и управления доступом на объекте по адресу: </w:t>
            </w:r>
            <w:proofErr w:type="spellStart"/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г.Москва</w:t>
            </w:r>
            <w:proofErr w:type="spellEnd"/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Николоямский</w:t>
            </w:r>
            <w:proofErr w:type="spellEnd"/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пер., д.5, стр.2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5245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2023г.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1 083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833C3F" w:rsidRPr="00833C3F" w:rsidTr="00833C3F">
        <w:trPr>
          <w:trHeight w:val="334"/>
        </w:trPr>
        <w:tc>
          <w:tcPr>
            <w:tcW w:w="4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5255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2022г.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833C3F" w:rsidRPr="00833C3F" w:rsidTr="00833C3F">
        <w:trPr>
          <w:trHeight w:val="255"/>
        </w:trPr>
        <w:tc>
          <w:tcPr>
            <w:tcW w:w="4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Некапитальное сооружение на объекте: ул. </w:t>
            </w:r>
            <w:proofErr w:type="spellStart"/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Ср.Калитниковская</w:t>
            </w:r>
            <w:proofErr w:type="spellEnd"/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вл.32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5246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2023г.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833C3F" w:rsidRPr="00833C3F" w:rsidTr="00833C3F">
        <w:trPr>
          <w:trHeight w:val="225"/>
        </w:trPr>
        <w:tc>
          <w:tcPr>
            <w:tcW w:w="4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5256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2022г.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833C3F" w:rsidRPr="00833C3F" w:rsidTr="00833C3F">
        <w:trPr>
          <w:trHeight w:val="342"/>
        </w:trPr>
        <w:tc>
          <w:tcPr>
            <w:tcW w:w="4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Модернизация системы охранного телевидения в составе комплексной системы безопасности "Сеть ТЕТРА"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5247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2023г.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3 247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833C3F" w:rsidRPr="00833C3F" w:rsidTr="00833C3F">
        <w:trPr>
          <w:trHeight w:val="334"/>
        </w:trPr>
        <w:tc>
          <w:tcPr>
            <w:tcW w:w="4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5257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2022г.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833C3F" w:rsidRPr="00833C3F" w:rsidTr="00833C3F">
        <w:trPr>
          <w:trHeight w:val="255"/>
        </w:trPr>
        <w:tc>
          <w:tcPr>
            <w:tcW w:w="4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Демонстрационно-исследовательский стенд системы информационной безопасности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5248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2023г.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833C3F" w:rsidRPr="00833C3F" w:rsidTr="00833C3F">
        <w:trPr>
          <w:trHeight w:val="225"/>
        </w:trPr>
        <w:tc>
          <w:tcPr>
            <w:tcW w:w="4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5258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2022г.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3 280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3 280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833C3F" w:rsidRPr="00833C3F" w:rsidTr="00833C3F">
        <w:trPr>
          <w:trHeight w:val="255"/>
        </w:trPr>
        <w:tc>
          <w:tcPr>
            <w:tcW w:w="4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5249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2023г.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42 009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76 508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49 048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68 492</w:t>
            </w:r>
          </w:p>
        </w:tc>
      </w:tr>
      <w:tr w:rsidR="00833C3F" w:rsidRPr="00833C3F" w:rsidTr="00833C3F">
        <w:trPr>
          <w:trHeight w:val="225"/>
        </w:trPr>
        <w:tc>
          <w:tcPr>
            <w:tcW w:w="4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5259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2022г.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51 860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503 953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13 346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500 458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42 009</w:t>
            </w:r>
          </w:p>
        </w:tc>
      </w:tr>
    </w:tbl>
    <w:p w:rsidR="00833C3F" w:rsidRDefault="00833C3F"/>
    <w:p w:rsidR="00833C3F" w:rsidRDefault="00833C3F"/>
    <w:p w:rsidR="008E3C25" w:rsidRDefault="008E3C25"/>
    <w:p w:rsidR="008E3C25" w:rsidRDefault="008E3C25"/>
    <w:tbl>
      <w:tblPr>
        <w:tblW w:w="9937" w:type="dxa"/>
        <w:tblLook w:val="04A0" w:firstRow="1" w:lastRow="0" w:firstColumn="1" w:lastColumn="0" w:noHBand="0" w:noVBand="1"/>
      </w:tblPr>
      <w:tblGrid>
        <w:gridCol w:w="7159"/>
        <w:gridCol w:w="1304"/>
        <w:gridCol w:w="348"/>
        <w:gridCol w:w="348"/>
        <w:gridCol w:w="261"/>
        <w:gridCol w:w="517"/>
      </w:tblGrid>
      <w:tr w:rsidR="00833C3F" w:rsidRPr="00833C3F" w:rsidTr="00833C3F">
        <w:trPr>
          <w:trHeight w:val="255"/>
        </w:trPr>
        <w:tc>
          <w:tcPr>
            <w:tcW w:w="9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2.3. Изменение стоимости основных средств в результате достройки, дооборудования,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33C3F" w:rsidRPr="00833C3F" w:rsidTr="00833C3F">
        <w:trPr>
          <w:trHeight w:val="255"/>
        </w:trPr>
        <w:tc>
          <w:tcPr>
            <w:tcW w:w="99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реконструкции и частичной ликвидации</w:t>
            </w:r>
          </w:p>
        </w:tc>
      </w:tr>
      <w:tr w:rsidR="00833C3F" w:rsidRPr="00833C3F" w:rsidTr="00833C3F">
        <w:trPr>
          <w:trHeight w:val="225"/>
        </w:trPr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2023г.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2022г.</w:t>
            </w:r>
          </w:p>
        </w:tc>
      </w:tr>
      <w:tr w:rsidR="00833C3F" w:rsidRPr="00833C3F" w:rsidTr="00833C3F">
        <w:trPr>
          <w:trHeight w:val="450"/>
        </w:trPr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объектов основных средств в результате достройки, дооборудования, реконструкции - всего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5260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54 868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28 401</w:t>
            </w:r>
          </w:p>
        </w:tc>
      </w:tr>
      <w:tr w:rsidR="00833C3F" w:rsidRPr="00833C3F" w:rsidTr="00833C3F">
        <w:trPr>
          <w:trHeight w:val="225"/>
        </w:trPr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33C3F" w:rsidRPr="00833C3F" w:rsidTr="00833C3F">
        <w:trPr>
          <w:trHeight w:val="255"/>
        </w:trPr>
        <w:tc>
          <w:tcPr>
            <w:tcW w:w="7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ЛКЛС ЗАО МФЛ 400-165, МФЛ 400-401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5261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6 612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833C3F" w:rsidRPr="00833C3F" w:rsidTr="00833C3F">
        <w:trPr>
          <w:trHeight w:val="450"/>
        </w:trPr>
        <w:tc>
          <w:tcPr>
            <w:tcW w:w="7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Переоборудование и проведение </w:t>
            </w:r>
            <w:proofErr w:type="spellStart"/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рем.работ</w:t>
            </w:r>
            <w:proofErr w:type="spellEnd"/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 адресу: Семеновский Вал, д.4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5262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6 899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833C3F" w:rsidRPr="00833C3F" w:rsidTr="00833C3F">
        <w:trPr>
          <w:trHeight w:val="255"/>
        </w:trPr>
        <w:tc>
          <w:tcPr>
            <w:tcW w:w="7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Модернизация РТС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5263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16 450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833C3F" w:rsidRPr="00833C3F" w:rsidTr="00833C3F">
        <w:trPr>
          <w:trHeight w:val="255"/>
        </w:trPr>
        <w:tc>
          <w:tcPr>
            <w:tcW w:w="7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ВОЛС ТУС-4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5264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3 574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833C3F" w:rsidRPr="00833C3F" w:rsidTr="00833C3F">
        <w:trPr>
          <w:trHeight w:val="450"/>
        </w:trPr>
        <w:tc>
          <w:tcPr>
            <w:tcW w:w="7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Линейно-кабельная линия связи Центрального административного округа (ЛКЛС ЮЗАО)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5265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4 728</w:t>
            </w:r>
          </w:p>
        </w:tc>
      </w:tr>
      <w:tr w:rsidR="00833C3F" w:rsidRPr="00833C3F" w:rsidTr="00833C3F">
        <w:trPr>
          <w:trHeight w:val="255"/>
        </w:trPr>
        <w:tc>
          <w:tcPr>
            <w:tcW w:w="7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Модернизация_Николоямский</w:t>
            </w:r>
            <w:proofErr w:type="spellEnd"/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пер., 3А, стр.1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5266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2 463</w:t>
            </w:r>
          </w:p>
        </w:tc>
      </w:tr>
      <w:tr w:rsidR="00833C3F" w:rsidRPr="00833C3F" w:rsidTr="00833C3F">
        <w:trPr>
          <w:trHeight w:val="255"/>
        </w:trPr>
        <w:tc>
          <w:tcPr>
            <w:tcW w:w="7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ЛКЛС ЗАО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5267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1 836</w:t>
            </w:r>
          </w:p>
        </w:tc>
      </w:tr>
      <w:tr w:rsidR="00833C3F" w:rsidRPr="00833C3F" w:rsidTr="00833C3F">
        <w:trPr>
          <w:trHeight w:val="255"/>
        </w:trPr>
        <w:tc>
          <w:tcPr>
            <w:tcW w:w="7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ЛКЛС ВАО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5268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1 896</w:t>
            </w:r>
          </w:p>
        </w:tc>
      </w:tr>
      <w:tr w:rsidR="00833C3F" w:rsidRPr="00833C3F" w:rsidTr="00833C3F">
        <w:trPr>
          <w:trHeight w:val="450"/>
        </w:trPr>
        <w:tc>
          <w:tcPr>
            <w:tcW w:w="7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Реконструкция основного корпуса Лен. обл. Кировский р-он, д. Черное д. 92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5269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1 137</w:t>
            </w:r>
          </w:p>
        </w:tc>
      </w:tr>
      <w:tr w:rsidR="00833C3F" w:rsidRPr="00833C3F" w:rsidTr="00833C3F">
        <w:trPr>
          <w:trHeight w:val="255"/>
        </w:trPr>
        <w:tc>
          <w:tcPr>
            <w:tcW w:w="7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ЛКЛС ЗАО МФЛ 317-438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1 213</w:t>
            </w:r>
          </w:p>
        </w:tc>
      </w:tr>
      <w:tr w:rsidR="00833C3F" w:rsidRPr="00833C3F" w:rsidTr="00833C3F">
        <w:trPr>
          <w:trHeight w:val="450"/>
        </w:trPr>
        <w:tc>
          <w:tcPr>
            <w:tcW w:w="7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Переоборудование и проведение ремонтных работ офисных помещений по адресу: Семеновский Вал, д.4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1 256</w:t>
            </w:r>
          </w:p>
        </w:tc>
      </w:tr>
      <w:tr w:rsidR="00833C3F" w:rsidRPr="00833C3F" w:rsidTr="00833C3F">
        <w:trPr>
          <w:trHeight w:val="255"/>
        </w:trPr>
        <w:tc>
          <w:tcPr>
            <w:tcW w:w="7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21 333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13 872</w:t>
            </w:r>
          </w:p>
        </w:tc>
      </w:tr>
      <w:tr w:rsidR="00833C3F" w:rsidRPr="00833C3F" w:rsidTr="00833C3F">
        <w:trPr>
          <w:trHeight w:val="450"/>
        </w:trPr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Уменьшение стоимости объектов основных средств в результате частичной ликвидации - всего: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5270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273</w:t>
            </w:r>
          </w:p>
        </w:tc>
      </w:tr>
      <w:tr w:rsidR="00833C3F" w:rsidRPr="00833C3F" w:rsidTr="00833C3F">
        <w:trPr>
          <w:trHeight w:val="225"/>
        </w:trPr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33C3F" w:rsidRPr="00833C3F" w:rsidTr="00833C3F">
        <w:trPr>
          <w:trHeight w:val="450"/>
        </w:trPr>
        <w:tc>
          <w:tcPr>
            <w:tcW w:w="7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Линейно-кабельная линия связи Юго-Восточного административного округа (ЛКЛС ЮВАО)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5271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833C3F" w:rsidRPr="00833C3F" w:rsidTr="00833C3F">
        <w:trPr>
          <w:trHeight w:val="255"/>
        </w:trPr>
        <w:tc>
          <w:tcPr>
            <w:tcW w:w="7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ВОЛС ТУС-5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5272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833C3F" w:rsidRPr="00833C3F" w:rsidTr="00833C3F">
        <w:trPr>
          <w:trHeight w:val="450"/>
        </w:trPr>
        <w:tc>
          <w:tcPr>
            <w:tcW w:w="7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Опытный образец универсального программно-аппаратного комплекса управления системой </w:t>
            </w:r>
            <w:proofErr w:type="spellStart"/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комплексн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5273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833C3F" w:rsidRPr="00833C3F" w:rsidTr="00833C3F">
        <w:trPr>
          <w:trHeight w:val="450"/>
        </w:trPr>
        <w:tc>
          <w:tcPr>
            <w:tcW w:w="7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Линейно-кабельная линия связи Западного административного округа (ЛКЛС ЗАО)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5274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833C3F" w:rsidRPr="00833C3F" w:rsidTr="00833C3F">
        <w:trPr>
          <w:trHeight w:val="450"/>
        </w:trPr>
        <w:tc>
          <w:tcPr>
            <w:tcW w:w="7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Трасса ОУС-307-БС-417 (</w:t>
            </w:r>
            <w:proofErr w:type="spellStart"/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г.Москва</w:t>
            </w:r>
            <w:proofErr w:type="spellEnd"/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Хавская</w:t>
            </w:r>
            <w:proofErr w:type="spellEnd"/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ул., д.5,к.2-г.Москва, </w:t>
            </w:r>
            <w:proofErr w:type="spellStart"/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ул.Шарикоподшипниковская</w:t>
            </w:r>
            <w:proofErr w:type="spellEnd"/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д.32, с.1)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5275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833C3F" w:rsidRPr="00833C3F" w:rsidTr="00833C3F">
        <w:trPr>
          <w:trHeight w:val="255"/>
        </w:trPr>
        <w:tc>
          <w:tcPr>
            <w:tcW w:w="7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ВОЛС ТУС-1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5276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833C3F" w:rsidRPr="00833C3F" w:rsidTr="00833C3F">
        <w:trPr>
          <w:trHeight w:val="450"/>
        </w:trPr>
        <w:tc>
          <w:tcPr>
            <w:tcW w:w="7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Трасса БС-413-ОУС-320 (</w:t>
            </w:r>
            <w:proofErr w:type="spellStart"/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г.Москва,Чонгарский</w:t>
            </w:r>
            <w:proofErr w:type="spellEnd"/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б-р,д.3,корп.2-г.Москва,ул.Миклухо-Маклая,д.39а)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5277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833C3F" w:rsidRPr="00833C3F" w:rsidTr="00833C3F">
        <w:trPr>
          <w:trHeight w:val="450"/>
        </w:trPr>
        <w:tc>
          <w:tcPr>
            <w:tcW w:w="7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Линейно-кабельная линия связи Юго-Западного административного округа (ЛКЛС ЮЗАО)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5278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</w:tr>
      <w:tr w:rsidR="00833C3F" w:rsidRPr="00833C3F" w:rsidTr="00833C3F">
        <w:trPr>
          <w:trHeight w:val="450"/>
        </w:trPr>
        <w:tc>
          <w:tcPr>
            <w:tcW w:w="7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Линейно-кабельная линия связи Северо-Восточного административного округа (ЛКЛС СВАО)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5279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</w:tr>
      <w:tr w:rsidR="00833C3F" w:rsidRPr="00833C3F" w:rsidTr="00833C3F">
        <w:trPr>
          <w:trHeight w:val="450"/>
        </w:trPr>
        <w:tc>
          <w:tcPr>
            <w:tcW w:w="7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Линейно-кабельная линия связи Северо-Восточного административного округа (ЛКЛС СВАО)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</w:tr>
      <w:tr w:rsidR="00833C3F" w:rsidRPr="00833C3F" w:rsidTr="00833C3F">
        <w:trPr>
          <w:trHeight w:val="255"/>
        </w:trPr>
        <w:tc>
          <w:tcPr>
            <w:tcW w:w="7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234</w:t>
            </w:r>
          </w:p>
        </w:tc>
      </w:tr>
    </w:tbl>
    <w:p w:rsidR="008E3C25" w:rsidRDefault="008E3C25"/>
    <w:p w:rsidR="00833C3F" w:rsidRDefault="00833C3F"/>
    <w:p w:rsidR="00833C3F" w:rsidRDefault="00833C3F"/>
    <w:tbl>
      <w:tblPr>
        <w:tblW w:w="12180" w:type="dxa"/>
        <w:tblLook w:val="04A0" w:firstRow="1" w:lastRow="0" w:firstColumn="1" w:lastColumn="0" w:noHBand="0" w:noVBand="1"/>
      </w:tblPr>
      <w:tblGrid>
        <w:gridCol w:w="1280"/>
        <w:gridCol w:w="900"/>
        <w:gridCol w:w="261"/>
        <w:gridCol w:w="360"/>
        <w:gridCol w:w="2239"/>
        <w:gridCol w:w="320"/>
        <w:gridCol w:w="520"/>
        <w:gridCol w:w="2100"/>
        <w:gridCol w:w="2100"/>
        <w:gridCol w:w="2100"/>
      </w:tblGrid>
      <w:tr w:rsidR="00833C3F" w:rsidRPr="00833C3F" w:rsidTr="00833C3F">
        <w:trPr>
          <w:trHeight w:val="255"/>
        </w:trPr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2.4. Иное использование основных средств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3C3F" w:rsidRPr="00833C3F" w:rsidTr="00833C3F">
        <w:trPr>
          <w:trHeight w:val="225"/>
        </w:trPr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31 декабря 2023 г.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31 декабря 2022 г.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31 декабря 2021 г.</w:t>
            </w:r>
          </w:p>
        </w:tc>
      </w:tr>
      <w:tr w:rsidR="00833C3F" w:rsidRPr="00833C3F" w:rsidTr="00833C3F">
        <w:trPr>
          <w:trHeight w:val="450"/>
        </w:trPr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Переданные в аренду основные средства, числящиеся на балансе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480 443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637 261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467 512</w:t>
            </w:r>
          </w:p>
        </w:tc>
      </w:tr>
      <w:tr w:rsidR="00833C3F" w:rsidRPr="00833C3F" w:rsidTr="00833C3F">
        <w:trPr>
          <w:trHeight w:val="450"/>
        </w:trPr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Переданные в аренду основные средства, числящиеся за балансом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5 954</w:t>
            </w:r>
          </w:p>
        </w:tc>
      </w:tr>
      <w:tr w:rsidR="00833C3F" w:rsidRPr="00833C3F" w:rsidTr="00833C3F">
        <w:trPr>
          <w:trHeight w:val="450"/>
        </w:trPr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Полученные в аренду основные средства, числящиеся на балансе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96 682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833C3F" w:rsidRPr="00833C3F" w:rsidTr="00833C3F">
        <w:trPr>
          <w:trHeight w:val="450"/>
        </w:trPr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Полученные в аренду основные средства, числящиеся за балансом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52 433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1 669 312</w:t>
            </w:r>
          </w:p>
        </w:tc>
      </w:tr>
      <w:tr w:rsidR="00833C3F" w:rsidRPr="00833C3F" w:rsidTr="00833C3F">
        <w:trPr>
          <w:trHeight w:val="675"/>
        </w:trPr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Объекты недвижимости, принятые в эксплуатацию и фактически используемые, находящиеся в процессе государственной регистрации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833C3F" w:rsidRPr="00833C3F" w:rsidTr="00833C3F">
        <w:trPr>
          <w:trHeight w:val="225"/>
        </w:trPr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Основные средства, переведенные на консервацию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1 006</w:t>
            </w:r>
          </w:p>
        </w:tc>
      </w:tr>
      <w:tr w:rsidR="00833C3F" w:rsidRPr="00833C3F" w:rsidTr="00833C3F">
        <w:trPr>
          <w:trHeight w:val="450"/>
        </w:trPr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Иное использование основных средств</w:t>
            </w: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(залог и др.)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833C3F" w:rsidRPr="00833C3F" w:rsidTr="00833C3F">
        <w:trPr>
          <w:trHeight w:val="225"/>
        </w:trPr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Балансовая стоимость </w:t>
            </w:r>
            <w:proofErr w:type="spellStart"/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неамортизируемых</w:t>
            </w:r>
            <w:proofErr w:type="spellEnd"/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основных средств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833C3F" w:rsidRPr="00833C3F" w:rsidTr="00833C3F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</w:tbl>
    <w:p w:rsidR="00833C3F" w:rsidRDefault="00833C3F"/>
    <w:p w:rsidR="00833C3F" w:rsidRDefault="00833C3F"/>
    <w:p w:rsidR="00833C3F" w:rsidRDefault="00833C3F"/>
    <w:p w:rsidR="00833C3F" w:rsidRDefault="00833C3F"/>
    <w:p w:rsidR="00833C3F" w:rsidRDefault="00833C3F"/>
    <w:tbl>
      <w:tblPr>
        <w:tblStyle w:val="TableStyle0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7"/>
        <w:gridCol w:w="189"/>
        <w:gridCol w:w="14774"/>
        <w:gridCol w:w="87"/>
      </w:tblGrid>
      <w:tr w:rsidR="00833C3F" w:rsidTr="00833C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833C3F" w:rsidRDefault="00833C3F" w:rsidP="00833C3F">
            <w:pPr>
              <w:wordWrap w:val="0"/>
            </w:pPr>
          </w:p>
        </w:tc>
        <w:tc>
          <w:tcPr>
            <w:tcW w:w="195" w:type="dxa"/>
            <w:shd w:val="clear" w:color="auto" w:fill="auto"/>
            <w:vAlign w:val="bottom"/>
          </w:tcPr>
          <w:p w:rsidR="00833C3F" w:rsidRDefault="00833C3F" w:rsidP="00833C3F">
            <w:pPr>
              <w:wordWrap w:val="0"/>
            </w:pPr>
          </w:p>
        </w:tc>
        <w:tc>
          <w:tcPr>
            <w:tcW w:w="15285" w:type="dxa"/>
            <w:shd w:val="clear" w:color="auto" w:fill="auto"/>
            <w:vAlign w:val="bottom"/>
          </w:tcPr>
          <w:p w:rsidR="00833C3F" w:rsidRDefault="00833C3F" w:rsidP="00833C3F">
            <w:pPr>
              <w:wordWrap w:val="0"/>
              <w:jc w:val="center"/>
            </w:pPr>
            <w:r>
              <w:rPr>
                <w:b/>
                <w:sz w:val="19"/>
                <w:szCs w:val="19"/>
              </w:rPr>
              <w:t>3. Финансовые вложения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833C3F" w:rsidRDefault="00833C3F" w:rsidP="00833C3F">
            <w:pPr>
              <w:wordWrap w:val="0"/>
            </w:pPr>
          </w:p>
        </w:tc>
      </w:tr>
      <w:tr w:rsidR="00833C3F" w:rsidTr="00833C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833C3F" w:rsidRDefault="00833C3F" w:rsidP="00833C3F">
            <w:pPr>
              <w:wordWrap w:val="0"/>
            </w:pPr>
          </w:p>
        </w:tc>
        <w:tc>
          <w:tcPr>
            <w:tcW w:w="195" w:type="dxa"/>
            <w:shd w:val="clear" w:color="auto" w:fill="auto"/>
            <w:vAlign w:val="bottom"/>
          </w:tcPr>
          <w:p w:rsidR="00833C3F" w:rsidRDefault="00833C3F" w:rsidP="00833C3F">
            <w:pPr>
              <w:wordWrap w:val="0"/>
            </w:pPr>
          </w:p>
        </w:tc>
        <w:tc>
          <w:tcPr>
            <w:tcW w:w="15285" w:type="dxa"/>
            <w:shd w:val="clear" w:color="auto" w:fill="auto"/>
            <w:vAlign w:val="bottom"/>
          </w:tcPr>
          <w:p w:rsidR="00833C3F" w:rsidRDefault="00833C3F" w:rsidP="00833C3F">
            <w:pPr>
              <w:wordWrap w:val="0"/>
              <w:jc w:val="center"/>
            </w:pPr>
            <w:r>
              <w:rPr>
                <w:b/>
                <w:sz w:val="19"/>
                <w:szCs w:val="19"/>
              </w:rPr>
              <w:t>3.1. Наличие и движение финансовых вложений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833C3F" w:rsidRDefault="00833C3F" w:rsidP="00833C3F">
            <w:pPr>
              <w:wordWrap w:val="0"/>
            </w:pPr>
          </w:p>
        </w:tc>
      </w:tr>
    </w:tbl>
    <w:tbl>
      <w:tblPr>
        <w:tblStyle w:val="TableStyle1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6"/>
        <w:gridCol w:w="185"/>
        <w:gridCol w:w="2811"/>
        <w:gridCol w:w="795"/>
        <w:gridCol w:w="1005"/>
        <w:gridCol w:w="1016"/>
        <w:gridCol w:w="1015"/>
        <w:gridCol w:w="1018"/>
        <w:gridCol w:w="1016"/>
        <w:gridCol w:w="1015"/>
        <w:gridCol w:w="1831"/>
        <w:gridCol w:w="1228"/>
        <w:gridCol w:w="1016"/>
        <w:gridCol w:w="1015"/>
        <w:gridCol w:w="85"/>
      </w:tblGrid>
      <w:tr w:rsidR="00833C3F" w:rsidTr="00833C3F">
        <w:tblPrEx>
          <w:tblCellMar>
            <w:top w:w="0" w:type="dxa"/>
            <w:bottom w:w="0" w:type="dxa"/>
          </w:tblCellMar>
        </w:tblPrEx>
        <w:trPr>
          <w:cantSplit/>
          <w:trHeight w:val="224"/>
        </w:trPr>
        <w:tc>
          <w:tcPr>
            <w:tcW w:w="90" w:type="dxa"/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195" w:type="dxa"/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292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82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center"/>
            </w:pPr>
            <w:r>
              <w:rPr>
                <w:szCs w:val="15"/>
              </w:rPr>
              <w:t>На начало года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center"/>
            </w:pPr>
          </w:p>
        </w:tc>
        <w:tc>
          <w:tcPr>
            <w:tcW w:w="1035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center"/>
            </w:pPr>
          </w:p>
        </w:tc>
        <w:tc>
          <w:tcPr>
            <w:tcW w:w="2910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center"/>
            </w:pPr>
            <w:r>
              <w:rPr>
                <w:szCs w:val="15"/>
              </w:rPr>
              <w:t>Изменения за период</w:t>
            </w:r>
          </w:p>
        </w:tc>
        <w:tc>
          <w:tcPr>
            <w:tcW w:w="1245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center"/>
            </w:pP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3C3F" w:rsidRDefault="00833C3F" w:rsidP="00833C3F">
            <w:pPr>
              <w:jc w:val="center"/>
            </w:pPr>
            <w:r>
              <w:rPr>
                <w:szCs w:val="15"/>
              </w:rPr>
              <w:t>На конец периода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833C3F" w:rsidRDefault="00833C3F" w:rsidP="00833C3F">
            <w:r>
              <w:rPr>
                <w:szCs w:val="15"/>
              </w:rPr>
              <w:t xml:space="preserve"> </w:t>
            </w:r>
          </w:p>
        </w:tc>
      </w:tr>
      <w:tr w:rsidR="00833C3F" w:rsidTr="00833C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195" w:type="dxa"/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292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82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103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1035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1035" w:type="dxa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833C3F" w:rsidRDefault="00833C3F" w:rsidP="00833C3F">
            <w:pPr>
              <w:jc w:val="center"/>
            </w:pPr>
            <w:r>
              <w:rPr>
                <w:szCs w:val="15"/>
              </w:rPr>
              <w:t>выбыло (погашено)</w:t>
            </w:r>
          </w:p>
        </w:tc>
        <w:tc>
          <w:tcPr>
            <w:tcW w:w="187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center"/>
            </w:pPr>
            <w:r>
              <w:rPr>
                <w:szCs w:val="15"/>
              </w:rPr>
              <w:t>начисление процентов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none" w:sz="5" w:space="0" w:color="auto"/>
            </w:tcBorders>
            <w:shd w:val="clear" w:color="auto" w:fill="auto"/>
            <w:vAlign w:val="center"/>
          </w:tcPr>
          <w:p w:rsidR="00833C3F" w:rsidRDefault="00833C3F" w:rsidP="00833C3F">
            <w:pPr>
              <w:jc w:val="center"/>
            </w:pPr>
            <w:r>
              <w:rPr>
                <w:szCs w:val="15"/>
              </w:rPr>
              <w:t>Текущей</w:t>
            </w:r>
          </w:p>
        </w:tc>
        <w:tc>
          <w:tcPr>
            <w:tcW w:w="1035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1035" w:type="dxa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90" w:type="dxa"/>
            <w:shd w:val="clear" w:color="auto" w:fill="auto"/>
            <w:vAlign w:val="bottom"/>
          </w:tcPr>
          <w:p w:rsidR="00833C3F" w:rsidRDefault="00833C3F" w:rsidP="00833C3F"/>
        </w:tc>
      </w:tr>
      <w:tr w:rsidR="00833C3F" w:rsidTr="00833C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195" w:type="dxa"/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292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3C3F" w:rsidRDefault="00833C3F" w:rsidP="00833C3F">
            <w:pPr>
              <w:jc w:val="center"/>
            </w:pPr>
            <w:r>
              <w:rPr>
                <w:szCs w:val="15"/>
              </w:rPr>
              <w:t>Наименование показателя</w:t>
            </w:r>
          </w:p>
        </w:tc>
        <w:tc>
          <w:tcPr>
            <w:tcW w:w="82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3C3F" w:rsidRDefault="00833C3F" w:rsidP="00833C3F">
            <w:pPr>
              <w:jc w:val="center"/>
            </w:pPr>
            <w:r>
              <w:rPr>
                <w:szCs w:val="15"/>
              </w:rPr>
              <w:t>Код</w:t>
            </w:r>
          </w:p>
        </w:tc>
        <w:tc>
          <w:tcPr>
            <w:tcW w:w="103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3C3F" w:rsidRDefault="00833C3F" w:rsidP="00833C3F">
            <w:pPr>
              <w:jc w:val="center"/>
            </w:pPr>
            <w:r>
              <w:rPr>
                <w:szCs w:val="15"/>
              </w:rPr>
              <w:t>Период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833C3F" w:rsidRDefault="00833C3F" w:rsidP="00833C3F">
            <w:pPr>
              <w:jc w:val="center"/>
            </w:pPr>
            <w:proofErr w:type="spellStart"/>
            <w:r>
              <w:rPr>
                <w:szCs w:val="15"/>
              </w:rPr>
              <w:t>первона</w:t>
            </w:r>
            <w:proofErr w:type="spellEnd"/>
            <w:r>
              <w:rPr>
                <w:szCs w:val="15"/>
              </w:rPr>
              <w:t>-</w:t>
            </w:r>
          </w:p>
          <w:p w:rsidR="00833C3F" w:rsidRDefault="00833C3F" w:rsidP="00833C3F">
            <w:pPr>
              <w:jc w:val="center"/>
            </w:pPr>
            <w:proofErr w:type="spellStart"/>
            <w:r>
              <w:rPr>
                <w:szCs w:val="15"/>
              </w:rPr>
              <w:t>чальная</w:t>
            </w:r>
            <w:proofErr w:type="spellEnd"/>
            <w:r>
              <w:rPr>
                <w:szCs w:val="15"/>
              </w:rPr>
              <w:t xml:space="preserve"> стоимость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3C3F" w:rsidRDefault="00833C3F" w:rsidP="00833C3F">
            <w:pPr>
              <w:jc w:val="center"/>
            </w:pPr>
            <w:r>
              <w:rPr>
                <w:szCs w:val="15"/>
              </w:rPr>
              <w:t>накоплен-</w:t>
            </w:r>
          </w:p>
          <w:p w:rsidR="00833C3F" w:rsidRDefault="00833C3F" w:rsidP="00833C3F">
            <w:pPr>
              <w:jc w:val="center"/>
            </w:pPr>
            <w:proofErr w:type="spellStart"/>
            <w:r>
              <w:rPr>
                <w:szCs w:val="15"/>
              </w:rPr>
              <w:t>ная</w:t>
            </w:r>
            <w:proofErr w:type="spellEnd"/>
            <w:r>
              <w:rPr>
                <w:szCs w:val="15"/>
              </w:rPr>
              <w:t xml:space="preserve"> </w:t>
            </w:r>
            <w:proofErr w:type="spellStart"/>
            <w:r>
              <w:rPr>
                <w:szCs w:val="15"/>
              </w:rPr>
              <w:t>коррек</w:t>
            </w:r>
            <w:proofErr w:type="spellEnd"/>
            <w:r>
              <w:rPr>
                <w:szCs w:val="15"/>
              </w:rPr>
              <w:t>-</w:t>
            </w:r>
          </w:p>
          <w:p w:rsidR="00833C3F" w:rsidRDefault="00833C3F" w:rsidP="00833C3F">
            <w:pPr>
              <w:jc w:val="center"/>
            </w:pPr>
            <w:proofErr w:type="spellStart"/>
            <w:r>
              <w:rPr>
                <w:szCs w:val="15"/>
              </w:rPr>
              <w:t>тировка</w:t>
            </w:r>
            <w:proofErr w:type="spellEnd"/>
          </w:p>
        </w:tc>
        <w:tc>
          <w:tcPr>
            <w:tcW w:w="103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3C3F" w:rsidRDefault="00833C3F" w:rsidP="00833C3F">
            <w:pPr>
              <w:jc w:val="center"/>
            </w:pPr>
            <w:r>
              <w:rPr>
                <w:szCs w:val="15"/>
              </w:rPr>
              <w:t>Поступило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3C3F" w:rsidRDefault="00833C3F" w:rsidP="00833C3F">
            <w:pPr>
              <w:jc w:val="center"/>
            </w:pPr>
            <w:proofErr w:type="spellStart"/>
            <w:r>
              <w:rPr>
                <w:szCs w:val="15"/>
              </w:rPr>
              <w:t>первона</w:t>
            </w:r>
            <w:proofErr w:type="spellEnd"/>
            <w:r>
              <w:rPr>
                <w:szCs w:val="15"/>
              </w:rPr>
              <w:t>-</w:t>
            </w:r>
          </w:p>
          <w:p w:rsidR="00833C3F" w:rsidRDefault="00833C3F" w:rsidP="00833C3F">
            <w:pPr>
              <w:jc w:val="center"/>
            </w:pPr>
            <w:proofErr w:type="spellStart"/>
            <w:r>
              <w:rPr>
                <w:szCs w:val="15"/>
              </w:rPr>
              <w:t>чальная</w:t>
            </w:r>
            <w:proofErr w:type="spellEnd"/>
            <w:r>
              <w:rPr>
                <w:szCs w:val="15"/>
              </w:rPr>
              <w:t xml:space="preserve"> стоимость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3C3F" w:rsidRDefault="00833C3F" w:rsidP="00833C3F">
            <w:pPr>
              <w:jc w:val="center"/>
            </w:pPr>
            <w:r>
              <w:rPr>
                <w:szCs w:val="15"/>
              </w:rPr>
              <w:t>накоплен-</w:t>
            </w:r>
          </w:p>
          <w:p w:rsidR="00833C3F" w:rsidRDefault="00833C3F" w:rsidP="00833C3F">
            <w:pPr>
              <w:jc w:val="center"/>
            </w:pPr>
            <w:proofErr w:type="spellStart"/>
            <w:r>
              <w:rPr>
                <w:szCs w:val="15"/>
              </w:rPr>
              <w:t>ная</w:t>
            </w:r>
            <w:proofErr w:type="spellEnd"/>
            <w:r>
              <w:rPr>
                <w:szCs w:val="15"/>
              </w:rPr>
              <w:t xml:space="preserve"> </w:t>
            </w:r>
            <w:proofErr w:type="spellStart"/>
            <w:r>
              <w:rPr>
                <w:szCs w:val="15"/>
              </w:rPr>
              <w:t>коррек</w:t>
            </w:r>
            <w:proofErr w:type="spellEnd"/>
            <w:r>
              <w:rPr>
                <w:szCs w:val="15"/>
              </w:rPr>
              <w:t>-</w:t>
            </w:r>
          </w:p>
          <w:p w:rsidR="00833C3F" w:rsidRDefault="00833C3F" w:rsidP="00833C3F">
            <w:pPr>
              <w:jc w:val="center"/>
            </w:pPr>
            <w:proofErr w:type="spellStart"/>
            <w:r>
              <w:rPr>
                <w:szCs w:val="15"/>
              </w:rPr>
              <w:t>тировка</w:t>
            </w:r>
            <w:proofErr w:type="spellEnd"/>
          </w:p>
        </w:tc>
        <w:tc>
          <w:tcPr>
            <w:tcW w:w="187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3C3F" w:rsidRDefault="00833C3F" w:rsidP="00833C3F">
            <w:pPr>
              <w:jc w:val="center"/>
            </w:pPr>
            <w:r>
              <w:rPr>
                <w:szCs w:val="15"/>
              </w:rPr>
              <w:t>(включая доведение первоначальной стоимости до номинальной)</w:t>
            </w:r>
          </w:p>
        </w:tc>
        <w:tc>
          <w:tcPr>
            <w:tcW w:w="124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3C3F" w:rsidRDefault="00833C3F" w:rsidP="00833C3F">
            <w:pPr>
              <w:jc w:val="center"/>
            </w:pPr>
            <w:r>
              <w:rPr>
                <w:szCs w:val="15"/>
              </w:rPr>
              <w:t>рыночной стоимости (убытков от обесценения)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3C3F" w:rsidRDefault="00833C3F" w:rsidP="00833C3F">
            <w:pPr>
              <w:jc w:val="center"/>
            </w:pPr>
            <w:proofErr w:type="spellStart"/>
            <w:r>
              <w:rPr>
                <w:szCs w:val="15"/>
              </w:rPr>
              <w:t>первона</w:t>
            </w:r>
            <w:proofErr w:type="spellEnd"/>
            <w:r>
              <w:rPr>
                <w:szCs w:val="15"/>
              </w:rPr>
              <w:t>-</w:t>
            </w:r>
          </w:p>
          <w:p w:rsidR="00833C3F" w:rsidRDefault="00833C3F" w:rsidP="00833C3F">
            <w:pPr>
              <w:jc w:val="center"/>
            </w:pPr>
            <w:proofErr w:type="spellStart"/>
            <w:r>
              <w:rPr>
                <w:szCs w:val="15"/>
              </w:rPr>
              <w:t>чальная</w:t>
            </w:r>
            <w:proofErr w:type="spellEnd"/>
            <w:r>
              <w:rPr>
                <w:szCs w:val="15"/>
              </w:rPr>
              <w:t xml:space="preserve"> стоимость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3C3F" w:rsidRDefault="00833C3F" w:rsidP="00833C3F">
            <w:pPr>
              <w:jc w:val="center"/>
            </w:pPr>
            <w:r>
              <w:rPr>
                <w:szCs w:val="15"/>
              </w:rPr>
              <w:t>накоплен-</w:t>
            </w:r>
          </w:p>
          <w:p w:rsidR="00833C3F" w:rsidRDefault="00833C3F" w:rsidP="00833C3F">
            <w:pPr>
              <w:jc w:val="center"/>
            </w:pPr>
            <w:proofErr w:type="spellStart"/>
            <w:r>
              <w:rPr>
                <w:szCs w:val="15"/>
              </w:rPr>
              <w:t>ная</w:t>
            </w:r>
            <w:proofErr w:type="spellEnd"/>
            <w:r>
              <w:rPr>
                <w:szCs w:val="15"/>
              </w:rPr>
              <w:t xml:space="preserve"> </w:t>
            </w:r>
            <w:proofErr w:type="spellStart"/>
            <w:r>
              <w:rPr>
                <w:szCs w:val="15"/>
              </w:rPr>
              <w:t>коррек</w:t>
            </w:r>
            <w:proofErr w:type="spellEnd"/>
            <w:r>
              <w:rPr>
                <w:szCs w:val="15"/>
              </w:rPr>
              <w:t>-</w:t>
            </w:r>
          </w:p>
          <w:p w:rsidR="00833C3F" w:rsidRDefault="00833C3F" w:rsidP="00833C3F">
            <w:pPr>
              <w:jc w:val="center"/>
            </w:pPr>
            <w:proofErr w:type="spellStart"/>
            <w:r>
              <w:rPr>
                <w:szCs w:val="15"/>
              </w:rPr>
              <w:t>тировка</w:t>
            </w:r>
            <w:proofErr w:type="spellEnd"/>
          </w:p>
        </w:tc>
        <w:tc>
          <w:tcPr>
            <w:tcW w:w="90" w:type="dxa"/>
            <w:shd w:val="clear" w:color="auto" w:fill="auto"/>
            <w:vAlign w:val="bottom"/>
          </w:tcPr>
          <w:p w:rsidR="00833C3F" w:rsidRDefault="00833C3F" w:rsidP="00833C3F"/>
        </w:tc>
      </w:tr>
      <w:tr w:rsidR="00833C3F" w:rsidTr="00833C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195" w:type="dxa"/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29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3C3F" w:rsidRDefault="00833C3F" w:rsidP="00833C3F">
            <w:r>
              <w:rPr>
                <w:szCs w:val="15"/>
              </w:rPr>
              <w:t>Долгосрочные - всего</w:t>
            </w:r>
          </w:p>
        </w:tc>
        <w:tc>
          <w:tcPr>
            <w:tcW w:w="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center"/>
            </w:pPr>
            <w:r>
              <w:rPr>
                <w:szCs w:val="15"/>
              </w:rPr>
              <w:t>5301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center"/>
            </w:pPr>
            <w:r>
              <w:rPr>
                <w:szCs w:val="15"/>
              </w:rPr>
              <w:t>за 2023г.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100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18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100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833C3F" w:rsidRDefault="00833C3F" w:rsidP="00833C3F"/>
        </w:tc>
      </w:tr>
      <w:tr w:rsidR="00833C3F" w:rsidTr="00833C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195" w:type="dxa"/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29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center"/>
            </w:pPr>
            <w:r>
              <w:rPr>
                <w:szCs w:val="15"/>
              </w:rPr>
              <w:t>5311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center"/>
            </w:pPr>
            <w:r>
              <w:rPr>
                <w:szCs w:val="15"/>
              </w:rPr>
              <w:t>за 2022г.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100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18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100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833C3F" w:rsidRDefault="00833C3F" w:rsidP="00833C3F"/>
        </w:tc>
      </w:tr>
      <w:tr w:rsidR="00833C3F" w:rsidTr="00833C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195" w:type="dxa"/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292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833C3F" w:rsidRDefault="00833C3F" w:rsidP="00833C3F">
            <w:r>
              <w:rPr>
                <w:szCs w:val="15"/>
              </w:rPr>
              <w:t>в том числе:</w:t>
            </w:r>
          </w:p>
        </w:tc>
        <w:tc>
          <w:tcPr>
            <w:tcW w:w="82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187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90" w:type="dxa"/>
            <w:shd w:val="clear" w:color="auto" w:fill="auto"/>
            <w:vAlign w:val="bottom"/>
          </w:tcPr>
          <w:p w:rsidR="00833C3F" w:rsidRDefault="00833C3F" w:rsidP="00833C3F"/>
        </w:tc>
      </w:tr>
      <w:tr w:rsidR="00833C3F" w:rsidTr="00833C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center"/>
          </w:tcPr>
          <w:p w:rsidR="00833C3F" w:rsidRDefault="00833C3F" w:rsidP="00833C3F">
            <w:pPr>
              <w:wordWrap w:val="0"/>
              <w:jc w:val="center"/>
            </w:pPr>
          </w:p>
        </w:tc>
        <w:tc>
          <w:tcPr>
            <w:tcW w:w="195" w:type="dxa"/>
            <w:shd w:val="clear" w:color="auto" w:fill="auto"/>
            <w:vAlign w:val="center"/>
          </w:tcPr>
          <w:p w:rsidR="00833C3F" w:rsidRDefault="00833C3F" w:rsidP="00833C3F">
            <w:pPr>
              <w:wordWrap w:val="0"/>
              <w:jc w:val="center"/>
            </w:pPr>
          </w:p>
        </w:tc>
        <w:tc>
          <w:tcPr>
            <w:tcW w:w="2925" w:type="dxa"/>
            <w:vMerge w:val="restar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3C3F" w:rsidRDefault="00833C3F" w:rsidP="00833C3F">
            <w:r>
              <w:rPr>
                <w:szCs w:val="15"/>
              </w:rPr>
              <w:t>Акции АО "Институт сотовой связи"</w:t>
            </w:r>
          </w:p>
        </w:tc>
        <w:tc>
          <w:tcPr>
            <w:tcW w:w="82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center"/>
            </w:pPr>
            <w:r>
              <w:rPr>
                <w:szCs w:val="15"/>
              </w:rPr>
              <w:t>5302</w:t>
            </w:r>
          </w:p>
        </w:tc>
        <w:tc>
          <w:tcPr>
            <w:tcW w:w="10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center"/>
            </w:pPr>
            <w:r>
              <w:rPr>
                <w:szCs w:val="15"/>
              </w:rPr>
              <w:t>за 2023г.</w:t>
            </w:r>
          </w:p>
        </w:tc>
        <w:tc>
          <w:tcPr>
            <w:tcW w:w="103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100</w:t>
            </w:r>
          </w:p>
        </w:tc>
        <w:tc>
          <w:tcPr>
            <w:tcW w:w="103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103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103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103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187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124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103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100</w:t>
            </w:r>
          </w:p>
        </w:tc>
        <w:tc>
          <w:tcPr>
            <w:tcW w:w="103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833C3F" w:rsidRDefault="00833C3F" w:rsidP="00833C3F"/>
        </w:tc>
      </w:tr>
      <w:tr w:rsidR="00833C3F" w:rsidTr="00833C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195" w:type="dxa"/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292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center"/>
            </w:pPr>
            <w:r>
              <w:rPr>
                <w:szCs w:val="15"/>
              </w:rPr>
              <w:t>5312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center"/>
            </w:pPr>
            <w:r>
              <w:rPr>
                <w:szCs w:val="15"/>
              </w:rPr>
              <w:t>за 2022г.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100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18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100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833C3F" w:rsidRDefault="00833C3F" w:rsidP="00833C3F"/>
        </w:tc>
      </w:tr>
      <w:tr w:rsidR="00833C3F" w:rsidTr="00833C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195" w:type="dxa"/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29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3C3F" w:rsidRDefault="00833C3F" w:rsidP="00833C3F">
            <w:r>
              <w:rPr>
                <w:szCs w:val="15"/>
              </w:rPr>
              <w:t>Краткосрочные - всего</w:t>
            </w:r>
          </w:p>
        </w:tc>
        <w:tc>
          <w:tcPr>
            <w:tcW w:w="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center"/>
            </w:pPr>
            <w:r>
              <w:rPr>
                <w:szCs w:val="15"/>
              </w:rPr>
              <w:t>5305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center"/>
            </w:pPr>
            <w:r>
              <w:rPr>
                <w:szCs w:val="15"/>
              </w:rPr>
              <w:t>за 2023г.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18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833C3F" w:rsidRDefault="00833C3F" w:rsidP="00833C3F"/>
        </w:tc>
      </w:tr>
      <w:tr w:rsidR="00833C3F" w:rsidTr="00833C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195" w:type="dxa"/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29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center"/>
            </w:pPr>
            <w:r>
              <w:rPr>
                <w:szCs w:val="15"/>
              </w:rPr>
              <w:t>5315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center"/>
            </w:pPr>
            <w:r>
              <w:rPr>
                <w:szCs w:val="15"/>
              </w:rPr>
              <w:t>за 2022г.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18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833C3F" w:rsidRDefault="00833C3F" w:rsidP="00833C3F"/>
        </w:tc>
      </w:tr>
      <w:tr w:rsidR="00833C3F" w:rsidTr="00833C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195" w:type="dxa"/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292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833C3F" w:rsidRDefault="00833C3F" w:rsidP="00833C3F">
            <w:r>
              <w:rPr>
                <w:szCs w:val="15"/>
              </w:rPr>
              <w:t>в том числе:</w:t>
            </w:r>
          </w:p>
        </w:tc>
        <w:tc>
          <w:tcPr>
            <w:tcW w:w="82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187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90" w:type="dxa"/>
            <w:shd w:val="clear" w:color="auto" w:fill="auto"/>
            <w:vAlign w:val="bottom"/>
          </w:tcPr>
          <w:p w:rsidR="00833C3F" w:rsidRDefault="00833C3F" w:rsidP="00833C3F"/>
        </w:tc>
      </w:tr>
      <w:tr w:rsidR="00833C3F" w:rsidTr="00833C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center"/>
          </w:tcPr>
          <w:p w:rsidR="00833C3F" w:rsidRDefault="00833C3F" w:rsidP="00833C3F">
            <w:pPr>
              <w:wordWrap w:val="0"/>
              <w:jc w:val="center"/>
            </w:pPr>
          </w:p>
        </w:tc>
        <w:tc>
          <w:tcPr>
            <w:tcW w:w="195" w:type="dxa"/>
            <w:shd w:val="clear" w:color="auto" w:fill="auto"/>
            <w:vAlign w:val="center"/>
          </w:tcPr>
          <w:p w:rsidR="00833C3F" w:rsidRDefault="00833C3F" w:rsidP="00833C3F">
            <w:pPr>
              <w:wordWrap w:val="0"/>
              <w:jc w:val="center"/>
            </w:pPr>
          </w:p>
        </w:tc>
        <w:tc>
          <w:tcPr>
            <w:tcW w:w="2925" w:type="dxa"/>
            <w:vMerge w:val="restar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3C3F" w:rsidRDefault="00833C3F" w:rsidP="00833C3F"/>
        </w:tc>
        <w:tc>
          <w:tcPr>
            <w:tcW w:w="82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center"/>
            </w:pPr>
            <w:r>
              <w:rPr>
                <w:szCs w:val="15"/>
              </w:rPr>
              <w:t>5306</w:t>
            </w:r>
          </w:p>
        </w:tc>
        <w:tc>
          <w:tcPr>
            <w:tcW w:w="10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center"/>
            </w:pPr>
            <w:r>
              <w:rPr>
                <w:szCs w:val="15"/>
              </w:rPr>
              <w:t>за 2023г.</w:t>
            </w:r>
          </w:p>
        </w:tc>
        <w:tc>
          <w:tcPr>
            <w:tcW w:w="103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103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103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103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103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187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124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103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103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833C3F" w:rsidRDefault="00833C3F" w:rsidP="00833C3F"/>
        </w:tc>
      </w:tr>
      <w:tr w:rsidR="00833C3F" w:rsidTr="00833C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195" w:type="dxa"/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292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center"/>
            </w:pPr>
            <w:r>
              <w:rPr>
                <w:szCs w:val="15"/>
              </w:rPr>
              <w:t>5316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center"/>
            </w:pPr>
            <w:r>
              <w:rPr>
                <w:szCs w:val="15"/>
              </w:rPr>
              <w:t>за 2022г.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18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833C3F" w:rsidRDefault="00833C3F" w:rsidP="00833C3F"/>
        </w:tc>
      </w:tr>
      <w:tr w:rsidR="00833C3F" w:rsidTr="00833C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195" w:type="dxa"/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29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3C3F" w:rsidRDefault="00833C3F" w:rsidP="00833C3F">
            <w:r>
              <w:rPr>
                <w:szCs w:val="15"/>
              </w:rPr>
              <w:t>Финансовых вложений - итого</w:t>
            </w:r>
          </w:p>
        </w:tc>
        <w:tc>
          <w:tcPr>
            <w:tcW w:w="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center"/>
            </w:pPr>
            <w:r>
              <w:rPr>
                <w:szCs w:val="15"/>
              </w:rPr>
              <w:t>5300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center"/>
            </w:pPr>
            <w:r>
              <w:rPr>
                <w:szCs w:val="15"/>
              </w:rPr>
              <w:t>за 2023г.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100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18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100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833C3F" w:rsidRDefault="00833C3F" w:rsidP="00833C3F"/>
        </w:tc>
      </w:tr>
      <w:tr w:rsidR="00833C3F" w:rsidTr="00833C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195" w:type="dxa"/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29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center"/>
            </w:pPr>
            <w:r>
              <w:rPr>
                <w:szCs w:val="15"/>
              </w:rPr>
              <w:t>5310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center"/>
            </w:pPr>
            <w:r>
              <w:rPr>
                <w:szCs w:val="15"/>
              </w:rPr>
              <w:t>за 2022г.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100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18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100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833C3F" w:rsidRDefault="00833C3F" w:rsidP="00833C3F"/>
        </w:tc>
      </w:tr>
    </w:tbl>
    <w:tbl>
      <w:tblPr>
        <w:tblStyle w:val="TableStyle2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7"/>
        <w:gridCol w:w="189"/>
        <w:gridCol w:w="14774"/>
        <w:gridCol w:w="87"/>
      </w:tblGrid>
      <w:tr w:rsidR="00833C3F" w:rsidTr="00833C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195" w:type="dxa"/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15285" w:type="dxa"/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90" w:type="dxa"/>
            <w:shd w:val="clear" w:color="auto" w:fill="auto"/>
            <w:vAlign w:val="bottom"/>
          </w:tcPr>
          <w:p w:rsidR="00833C3F" w:rsidRDefault="00833C3F" w:rsidP="00833C3F"/>
        </w:tc>
      </w:tr>
      <w:tr w:rsidR="00833C3F" w:rsidTr="00833C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195" w:type="dxa"/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15285" w:type="dxa"/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90" w:type="dxa"/>
            <w:shd w:val="clear" w:color="auto" w:fill="auto"/>
            <w:vAlign w:val="bottom"/>
          </w:tcPr>
          <w:p w:rsidR="00833C3F" w:rsidRDefault="00833C3F" w:rsidP="00833C3F"/>
        </w:tc>
      </w:tr>
      <w:tr w:rsidR="00833C3F" w:rsidTr="00833C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195" w:type="dxa"/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15285" w:type="dxa"/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90" w:type="dxa"/>
            <w:shd w:val="clear" w:color="auto" w:fill="auto"/>
            <w:vAlign w:val="bottom"/>
          </w:tcPr>
          <w:p w:rsidR="00833C3F" w:rsidRDefault="00833C3F" w:rsidP="00833C3F"/>
        </w:tc>
      </w:tr>
      <w:tr w:rsidR="00833C3F" w:rsidTr="00833C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195" w:type="dxa"/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15285" w:type="dxa"/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90" w:type="dxa"/>
            <w:shd w:val="clear" w:color="auto" w:fill="auto"/>
            <w:vAlign w:val="bottom"/>
          </w:tcPr>
          <w:p w:rsidR="00833C3F" w:rsidRDefault="00833C3F" w:rsidP="00833C3F"/>
        </w:tc>
      </w:tr>
      <w:tr w:rsidR="00833C3F" w:rsidTr="00833C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195" w:type="dxa"/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15285" w:type="dxa"/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90" w:type="dxa"/>
            <w:shd w:val="clear" w:color="auto" w:fill="auto"/>
            <w:vAlign w:val="bottom"/>
          </w:tcPr>
          <w:p w:rsidR="00833C3F" w:rsidRDefault="00833C3F" w:rsidP="00833C3F"/>
        </w:tc>
      </w:tr>
      <w:tr w:rsidR="00833C3F" w:rsidTr="00833C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195" w:type="dxa"/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15285" w:type="dxa"/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90" w:type="dxa"/>
            <w:shd w:val="clear" w:color="auto" w:fill="auto"/>
            <w:vAlign w:val="bottom"/>
          </w:tcPr>
          <w:p w:rsidR="00833C3F" w:rsidRDefault="00833C3F" w:rsidP="00833C3F"/>
        </w:tc>
      </w:tr>
    </w:tbl>
    <w:tbl>
      <w:tblPr>
        <w:tblStyle w:val="TableStyle0"/>
        <w:tblW w:w="5188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196"/>
        <w:gridCol w:w="15330"/>
        <w:gridCol w:w="90"/>
      </w:tblGrid>
      <w:tr w:rsidR="00833C3F" w:rsidTr="00833C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833C3F" w:rsidRDefault="00833C3F" w:rsidP="00833C3F">
            <w:pPr>
              <w:wordWrap w:val="0"/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833C3F" w:rsidRDefault="00833C3F" w:rsidP="00833C3F">
            <w:pPr>
              <w:wordWrap w:val="0"/>
            </w:pPr>
          </w:p>
        </w:tc>
        <w:tc>
          <w:tcPr>
            <w:tcW w:w="15329" w:type="dxa"/>
            <w:shd w:val="clear" w:color="auto" w:fill="auto"/>
            <w:vAlign w:val="bottom"/>
          </w:tcPr>
          <w:p w:rsidR="00833C3F" w:rsidRDefault="00833C3F" w:rsidP="00833C3F">
            <w:pPr>
              <w:wordWrap w:val="0"/>
              <w:jc w:val="center"/>
            </w:pPr>
            <w:r>
              <w:rPr>
                <w:b/>
                <w:sz w:val="19"/>
                <w:szCs w:val="19"/>
              </w:rPr>
              <w:t>3.2. Иное использование финансовых вложений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833C3F" w:rsidRDefault="00833C3F" w:rsidP="00833C3F">
            <w:pPr>
              <w:wordWrap w:val="0"/>
            </w:pPr>
            <w:r>
              <w:rPr>
                <w:szCs w:val="15"/>
              </w:rPr>
              <w:t xml:space="preserve"> </w:t>
            </w:r>
          </w:p>
        </w:tc>
      </w:tr>
    </w:tbl>
    <w:tbl>
      <w:tblPr>
        <w:tblStyle w:val="TableStyle1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6"/>
        <w:gridCol w:w="188"/>
        <w:gridCol w:w="4873"/>
        <w:gridCol w:w="807"/>
        <w:gridCol w:w="2027"/>
        <w:gridCol w:w="2027"/>
        <w:gridCol w:w="2027"/>
        <w:gridCol w:w="3015"/>
        <w:gridCol w:w="87"/>
      </w:tblGrid>
      <w:tr w:rsidR="00833C3F" w:rsidTr="00833C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195" w:type="dxa"/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50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center"/>
            </w:pPr>
            <w:r>
              <w:rPr>
                <w:szCs w:val="15"/>
              </w:rPr>
              <w:t>Наименование показателя</w:t>
            </w:r>
          </w:p>
        </w:tc>
        <w:tc>
          <w:tcPr>
            <w:tcW w:w="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center"/>
            </w:pPr>
            <w:r>
              <w:rPr>
                <w:szCs w:val="15"/>
              </w:rPr>
              <w:t>Код</w:t>
            </w:r>
          </w:p>
        </w:tc>
        <w:tc>
          <w:tcPr>
            <w:tcW w:w="20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center"/>
            </w:pPr>
            <w:r>
              <w:rPr>
                <w:szCs w:val="15"/>
              </w:rPr>
              <w:t>На 31 декабря 2023 г.</w:t>
            </w:r>
          </w:p>
        </w:tc>
        <w:tc>
          <w:tcPr>
            <w:tcW w:w="20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center"/>
            </w:pPr>
            <w:r>
              <w:rPr>
                <w:szCs w:val="15"/>
              </w:rPr>
              <w:t>На 31 декабря 2022 г.</w:t>
            </w:r>
          </w:p>
        </w:tc>
        <w:tc>
          <w:tcPr>
            <w:tcW w:w="20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center"/>
            </w:pPr>
            <w:r>
              <w:rPr>
                <w:szCs w:val="15"/>
              </w:rPr>
              <w:t>На 31 декабря 2021 г.</w:t>
            </w:r>
          </w:p>
        </w:tc>
        <w:tc>
          <w:tcPr>
            <w:tcW w:w="3135" w:type="dxa"/>
            <w:shd w:val="clear" w:color="auto" w:fill="auto"/>
            <w:vAlign w:val="bottom"/>
          </w:tcPr>
          <w:p w:rsidR="00833C3F" w:rsidRDefault="00833C3F" w:rsidP="00833C3F">
            <w:r>
              <w:rPr>
                <w:szCs w:val="15"/>
              </w:rPr>
              <w:t xml:space="preserve"> 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833C3F" w:rsidRDefault="00833C3F" w:rsidP="00833C3F">
            <w:r>
              <w:rPr>
                <w:szCs w:val="15"/>
              </w:rPr>
              <w:t xml:space="preserve"> </w:t>
            </w:r>
          </w:p>
        </w:tc>
      </w:tr>
      <w:tr w:rsidR="00833C3F" w:rsidTr="00833C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195" w:type="dxa"/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50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r>
              <w:rPr>
                <w:szCs w:val="15"/>
              </w:rPr>
              <w:t>Финансовые вложения, находящиеся в залоге - всего</w:t>
            </w:r>
          </w:p>
        </w:tc>
        <w:tc>
          <w:tcPr>
            <w:tcW w:w="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center"/>
            </w:pPr>
            <w:r>
              <w:rPr>
                <w:szCs w:val="15"/>
              </w:rPr>
              <w:t>5320</w:t>
            </w:r>
          </w:p>
        </w:tc>
        <w:tc>
          <w:tcPr>
            <w:tcW w:w="20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20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20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3135" w:type="dxa"/>
            <w:shd w:val="clear" w:color="auto" w:fill="auto"/>
            <w:vAlign w:val="bottom"/>
          </w:tcPr>
          <w:p w:rsidR="00833C3F" w:rsidRDefault="00833C3F" w:rsidP="00833C3F">
            <w:r>
              <w:rPr>
                <w:szCs w:val="15"/>
              </w:rPr>
              <w:t xml:space="preserve"> 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833C3F" w:rsidRDefault="00833C3F" w:rsidP="00833C3F"/>
        </w:tc>
      </w:tr>
      <w:tr w:rsidR="00833C3F" w:rsidTr="00833C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195" w:type="dxa"/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502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833C3F" w:rsidRDefault="00833C3F" w:rsidP="00833C3F">
            <w:r>
              <w:rPr>
                <w:szCs w:val="15"/>
              </w:rPr>
              <w:t>в том числе:</w:t>
            </w:r>
          </w:p>
        </w:tc>
        <w:tc>
          <w:tcPr>
            <w:tcW w:w="82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208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208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208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3135" w:type="dxa"/>
            <w:shd w:val="clear" w:color="auto" w:fill="auto"/>
            <w:vAlign w:val="bottom"/>
          </w:tcPr>
          <w:p w:rsidR="00833C3F" w:rsidRDefault="00833C3F" w:rsidP="00833C3F">
            <w:r>
              <w:rPr>
                <w:szCs w:val="15"/>
              </w:rPr>
              <w:t xml:space="preserve"> 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833C3F" w:rsidRDefault="00833C3F" w:rsidP="00833C3F"/>
        </w:tc>
      </w:tr>
      <w:tr w:rsidR="00833C3F" w:rsidTr="00833C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center"/>
          </w:tcPr>
          <w:p w:rsidR="00833C3F" w:rsidRDefault="00833C3F" w:rsidP="00833C3F">
            <w:pPr>
              <w:wordWrap w:val="0"/>
              <w:jc w:val="center"/>
            </w:pPr>
          </w:p>
        </w:tc>
        <w:tc>
          <w:tcPr>
            <w:tcW w:w="195" w:type="dxa"/>
            <w:shd w:val="clear" w:color="auto" w:fill="auto"/>
            <w:vAlign w:val="center"/>
          </w:tcPr>
          <w:p w:rsidR="00833C3F" w:rsidRDefault="00833C3F" w:rsidP="00833C3F">
            <w:pPr>
              <w:wordWrap w:val="0"/>
              <w:jc w:val="center"/>
            </w:pPr>
          </w:p>
        </w:tc>
        <w:tc>
          <w:tcPr>
            <w:tcW w:w="502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833C3F" w:rsidRDefault="00833C3F" w:rsidP="00833C3F"/>
        </w:tc>
        <w:tc>
          <w:tcPr>
            <w:tcW w:w="82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center"/>
            </w:pPr>
            <w:r>
              <w:rPr>
                <w:szCs w:val="15"/>
              </w:rPr>
              <w:t>5321</w:t>
            </w:r>
          </w:p>
        </w:tc>
        <w:tc>
          <w:tcPr>
            <w:tcW w:w="208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208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208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3135" w:type="dxa"/>
            <w:shd w:val="clear" w:color="auto" w:fill="auto"/>
            <w:vAlign w:val="bottom"/>
          </w:tcPr>
          <w:p w:rsidR="00833C3F" w:rsidRDefault="00833C3F" w:rsidP="00833C3F">
            <w:r>
              <w:rPr>
                <w:szCs w:val="15"/>
              </w:rPr>
              <w:t xml:space="preserve"> 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833C3F" w:rsidRDefault="00833C3F" w:rsidP="00833C3F"/>
        </w:tc>
      </w:tr>
      <w:tr w:rsidR="00833C3F" w:rsidTr="00833C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195" w:type="dxa"/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50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r>
              <w:rPr>
                <w:szCs w:val="15"/>
              </w:rPr>
              <w:t>Финансовые вложения, переданные третьим лицам (кроме продажи) - всего</w:t>
            </w:r>
          </w:p>
        </w:tc>
        <w:tc>
          <w:tcPr>
            <w:tcW w:w="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center"/>
            </w:pPr>
            <w:r>
              <w:rPr>
                <w:szCs w:val="15"/>
              </w:rPr>
              <w:t>5325</w:t>
            </w:r>
          </w:p>
        </w:tc>
        <w:tc>
          <w:tcPr>
            <w:tcW w:w="20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20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20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3135" w:type="dxa"/>
            <w:shd w:val="clear" w:color="auto" w:fill="auto"/>
            <w:vAlign w:val="bottom"/>
          </w:tcPr>
          <w:p w:rsidR="00833C3F" w:rsidRDefault="00833C3F" w:rsidP="00833C3F">
            <w:r>
              <w:rPr>
                <w:szCs w:val="15"/>
              </w:rPr>
              <w:t xml:space="preserve"> 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833C3F" w:rsidRDefault="00833C3F" w:rsidP="00833C3F"/>
        </w:tc>
      </w:tr>
      <w:tr w:rsidR="00833C3F" w:rsidTr="00833C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195" w:type="dxa"/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502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833C3F" w:rsidRDefault="00833C3F" w:rsidP="00833C3F">
            <w:r>
              <w:rPr>
                <w:szCs w:val="15"/>
              </w:rPr>
              <w:t>в том числе:</w:t>
            </w:r>
          </w:p>
        </w:tc>
        <w:tc>
          <w:tcPr>
            <w:tcW w:w="82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208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208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208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3135" w:type="dxa"/>
            <w:shd w:val="clear" w:color="auto" w:fill="auto"/>
            <w:vAlign w:val="bottom"/>
          </w:tcPr>
          <w:p w:rsidR="00833C3F" w:rsidRDefault="00833C3F" w:rsidP="00833C3F">
            <w:r>
              <w:rPr>
                <w:szCs w:val="15"/>
              </w:rPr>
              <w:t xml:space="preserve"> 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833C3F" w:rsidRDefault="00833C3F" w:rsidP="00833C3F"/>
        </w:tc>
      </w:tr>
      <w:tr w:rsidR="00833C3F" w:rsidTr="00833C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center"/>
          </w:tcPr>
          <w:p w:rsidR="00833C3F" w:rsidRDefault="00833C3F" w:rsidP="00833C3F">
            <w:pPr>
              <w:wordWrap w:val="0"/>
              <w:jc w:val="center"/>
            </w:pPr>
          </w:p>
        </w:tc>
        <w:tc>
          <w:tcPr>
            <w:tcW w:w="195" w:type="dxa"/>
            <w:shd w:val="clear" w:color="auto" w:fill="auto"/>
            <w:vAlign w:val="center"/>
          </w:tcPr>
          <w:p w:rsidR="00833C3F" w:rsidRDefault="00833C3F" w:rsidP="00833C3F">
            <w:pPr>
              <w:wordWrap w:val="0"/>
              <w:jc w:val="center"/>
            </w:pPr>
          </w:p>
        </w:tc>
        <w:tc>
          <w:tcPr>
            <w:tcW w:w="502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833C3F" w:rsidRDefault="00833C3F" w:rsidP="00833C3F"/>
        </w:tc>
        <w:tc>
          <w:tcPr>
            <w:tcW w:w="82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center"/>
            </w:pPr>
            <w:r>
              <w:rPr>
                <w:szCs w:val="15"/>
              </w:rPr>
              <w:t>5326</w:t>
            </w:r>
          </w:p>
        </w:tc>
        <w:tc>
          <w:tcPr>
            <w:tcW w:w="208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208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208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3135" w:type="dxa"/>
            <w:shd w:val="clear" w:color="auto" w:fill="auto"/>
            <w:vAlign w:val="bottom"/>
          </w:tcPr>
          <w:p w:rsidR="00833C3F" w:rsidRDefault="00833C3F" w:rsidP="00833C3F">
            <w:r>
              <w:rPr>
                <w:szCs w:val="15"/>
              </w:rPr>
              <w:t xml:space="preserve"> 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833C3F" w:rsidRDefault="00833C3F" w:rsidP="00833C3F"/>
        </w:tc>
      </w:tr>
      <w:tr w:rsidR="00833C3F" w:rsidTr="00833C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195" w:type="dxa"/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50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r>
              <w:rPr>
                <w:szCs w:val="15"/>
              </w:rPr>
              <w:t>Иное использование финансовых вложений</w:t>
            </w:r>
          </w:p>
        </w:tc>
        <w:tc>
          <w:tcPr>
            <w:tcW w:w="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center"/>
            </w:pPr>
            <w:r>
              <w:rPr>
                <w:szCs w:val="15"/>
              </w:rPr>
              <w:t>5329</w:t>
            </w:r>
          </w:p>
        </w:tc>
        <w:tc>
          <w:tcPr>
            <w:tcW w:w="20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20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20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3135" w:type="dxa"/>
            <w:shd w:val="clear" w:color="auto" w:fill="auto"/>
            <w:vAlign w:val="bottom"/>
          </w:tcPr>
          <w:p w:rsidR="00833C3F" w:rsidRDefault="00833C3F" w:rsidP="00833C3F">
            <w:r>
              <w:rPr>
                <w:szCs w:val="15"/>
              </w:rPr>
              <w:t xml:space="preserve"> 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833C3F" w:rsidRDefault="00833C3F" w:rsidP="00833C3F"/>
        </w:tc>
      </w:tr>
    </w:tbl>
    <w:tbl>
      <w:tblPr>
        <w:tblStyle w:val="TableStyle2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7"/>
        <w:gridCol w:w="189"/>
        <w:gridCol w:w="14774"/>
        <w:gridCol w:w="87"/>
      </w:tblGrid>
      <w:tr w:rsidR="00833C3F" w:rsidTr="00833C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195" w:type="dxa"/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15285" w:type="dxa"/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90" w:type="dxa"/>
            <w:shd w:val="clear" w:color="auto" w:fill="auto"/>
            <w:vAlign w:val="bottom"/>
          </w:tcPr>
          <w:p w:rsidR="00833C3F" w:rsidRDefault="00833C3F" w:rsidP="00833C3F"/>
        </w:tc>
      </w:tr>
      <w:tr w:rsidR="00833C3F" w:rsidTr="00833C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195" w:type="dxa"/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15285" w:type="dxa"/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90" w:type="dxa"/>
            <w:shd w:val="clear" w:color="auto" w:fill="auto"/>
            <w:vAlign w:val="bottom"/>
          </w:tcPr>
          <w:p w:rsidR="00833C3F" w:rsidRDefault="00833C3F" w:rsidP="00833C3F"/>
        </w:tc>
      </w:tr>
      <w:tr w:rsidR="00833C3F" w:rsidTr="00833C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195" w:type="dxa"/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15285" w:type="dxa"/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90" w:type="dxa"/>
            <w:shd w:val="clear" w:color="auto" w:fill="auto"/>
            <w:vAlign w:val="bottom"/>
          </w:tcPr>
          <w:p w:rsidR="00833C3F" w:rsidRDefault="00833C3F" w:rsidP="00833C3F"/>
        </w:tc>
      </w:tr>
    </w:tbl>
    <w:tbl>
      <w:tblPr>
        <w:tblStyle w:val="TableStyle3"/>
        <w:tblW w:w="5188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1"/>
        <w:gridCol w:w="1477"/>
        <w:gridCol w:w="1115"/>
        <w:gridCol w:w="347"/>
        <w:gridCol w:w="2592"/>
        <w:gridCol w:w="9994"/>
        <w:gridCol w:w="90"/>
      </w:tblGrid>
      <w:tr w:rsidR="00833C3F" w:rsidTr="00833C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" w:type="dxa"/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1477" w:type="dxa"/>
            <w:shd w:val="clear" w:color="auto" w:fill="auto"/>
            <w:vAlign w:val="bottom"/>
          </w:tcPr>
          <w:p w:rsidR="00833C3F" w:rsidRDefault="00833C3F" w:rsidP="00833C3F">
            <w:pPr>
              <w:jc w:val="right"/>
            </w:pPr>
            <w:r>
              <w:rPr>
                <w:sz w:val="19"/>
                <w:szCs w:val="19"/>
              </w:rPr>
              <w:t>Руководитель</w:t>
            </w:r>
          </w:p>
        </w:tc>
        <w:tc>
          <w:tcPr>
            <w:tcW w:w="11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347" w:type="dxa"/>
            <w:shd w:val="clear" w:color="auto" w:fill="auto"/>
            <w:vAlign w:val="bottom"/>
          </w:tcPr>
          <w:p w:rsidR="00833C3F" w:rsidRDefault="00833C3F" w:rsidP="00833C3F">
            <w:pPr>
              <w:jc w:val="center"/>
            </w:pPr>
          </w:p>
        </w:tc>
        <w:tc>
          <w:tcPr>
            <w:tcW w:w="2592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center"/>
            </w:pPr>
            <w:r>
              <w:rPr>
                <w:b/>
                <w:sz w:val="17"/>
                <w:szCs w:val="17"/>
              </w:rPr>
              <w:t>Алексеев Алексей Иванович</w:t>
            </w:r>
          </w:p>
        </w:tc>
        <w:tc>
          <w:tcPr>
            <w:tcW w:w="9993" w:type="dxa"/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90" w:type="dxa"/>
            <w:shd w:val="clear" w:color="auto" w:fill="auto"/>
            <w:vAlign w:val="bottom"/>
          </w:tcPr>
          <w:p w:rsidR="00833C3F" w:rsidRDefault="00833C3F" w:rsidP="00833C3F">
            <w:r>
              <w:rPr>
                <w:szCs w:val="15"/>
              </w:rPr>
              <w:t xml:space="preserve"> </w:t>
            </w:r>
          </w:p>
        </w:tc>
      </w:tr>
      <w:tr w:rsidR="00833C3F" w:rsidTr="00833C3F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91" w:type="dxa"/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1477" w:type="dxa"/>
            <w:shd w:val="clear" w:color="auto" w:fill="auto"/>
            <w:vAlign w:val="bottom"/>
          </w:tcPr>
          <w:p w:rsidR="00833C3F" w:rsidRDefault="00833C3F" w:rsidP="00833C3F">
            <w:pPr>
              <w:jc w:val="center"/>
            </w:pPr>
          </w:p>
        </w:tc>
        <w:tc>
          <w:tcPr>
            <w:tcW w:w="1115" w:type="dxa"/>
            <w:shd w:val="clear" w:color="auto" w:fill="auto"/>
          </w:tcPr>
          <w:p w:rsidR="00833C3F" w:rsidRDefault="00833C3F" w:rsidP="00833C3F">
            <w:pPr>
              <w:wordWrap w:val="0"/>
              <w:jc w:val="center"/>
            </w:pPr>
            <w:r>
              <w:rPr>
                <w:b/>
                <w:sz w:val="13"/>
                <w:szCs w:val="13"/>
              </w:rPr>
              <w:t>(подпись)</w:t>
            </w:r>
          </w:p>
        </w:tc>
        <w:tc>
          <w:tcPr>
            <w:tcW w:w="347" w:type="dxa"/>
            <w:shd w:val="clear" w:color="auto" w:fill="auto"/>
          </w:tcPr>
          <w:p w:rsidR="00833C3F" w:rsidRDefault="00833C3F" w:rsidP="00833C3F">
            <w:pPr>
              <w:jc w:val="center"/>
            </w:pPr>
          </w:p>
        </w:tc>
        <w:tc>
          <w:tcPr>
            <w:tcW w:w="2592" w:type="dxa"/>
            <w:shd w:val="clear" w:color="auto" w:fill="auto"/>
          </w:tcPr>
          <w:p w:rsidR="00833C3F" w:rsidRDefault="00833C3F" w:rsidP="00833C3F">
            <w:pPr>
              <w:wordWrap w:val="0"/>
              <w:jc w:val="center"/>
            </w:pPr>
            <w:r>
              <w:rPr>
                <w:b/>
                <w:sz w:val="13"/>
                <w:szCs w:val="13"/>
              </w:rPr>
              <w:t>(расшифровка подписи)</w:t>
            </w:r>
          </w:p>
        </w:tc>
        <w:tc>
          <w:tcPr>
            <w:tcW w:w="9993" w:type="dxa"/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90" w:type="dxa"/>
            <w:shd w:val="clear" w:color="auto" w:fill="auto"/>
            <w:vAlign w:val="bottom"/>
          </w:tcPr>
          <w:p w:rsidR="00833C3F" w:rsidRDefault="00833C3F" w:rsidP="00833C3F"/>
        </w:tc>
      </w:tr>
    </w:tbl>
    <w:tbl>
      <w:tblPr>
        <w:tblStyle w:val="TableStyle4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7"/>
        <w:gridCol w:w="2312"/>
        <w:gridCol w:w="12651"/>
        <w:gridCol w:w="87"/>
      </w:tblGrid>
      <w:tr w:rsidR="00833C3F" w:rsidTr="00833C3F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90" w:type="dxa"/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237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33C3F" w:rsidRDefault="00833C3F" w:rsidP="00833C3F">
            <w:pPr>
              <w:jc w:val="center"/>
            </w:pPr>
            <w:r>
              <w:rPr>
                <w:sz w:val="17"/>
                <w:szCs w:val="17"/>
              </w:rPr>
              <w:t>28 февраля 2024 г.</w:t>
            </w:r>
          </w:p>
        </w:tc>
        <w:tc>
          <w:tcPr>
            <w:tcW w:w="13110" w:type="dxa"/>
            <w:shd w:val="clear" w:color="auto" w:fill="auto"/>
            <w:vAlign w:val="bottom"/>
          </w:tcPr>
          <w:p w:rsidR="00833C3F" w:rsidRDefault="00833C3F" w:rsidP="00833C3F"/>
        </w:tc>
        <w:tc>
          <w:tcPr>
            <w:tcW w:w="90" w:type="dxa"/>
            <w:shd w:val="clear" w:color="auto" w:fill="auto"/>
            <w:vAlign w:val="bottom"/>
          </w:tcPr>
          <w:p w:rsidR="00833C3F" w:rsidRDefault="00833C3F" w:rsidP="00833C3F">
            <w:r>
              <w:rPr>
                <w:szCs w:val="15"/>
              </w:rPr>
              <w:t xml:space="preserve"> </w:t>
            </w:r>
          </w:p>
        </w:tc>
      </w:tr>
    </w:tbl>
    <w:p w:rsidR="00833C3F" w:rsidRDefault="00833C3F"/>
    <w:tbl>
      <w:tblPr>
        <w:tblW w:w="13420" w:type="dxa"/>
        <w:tblLook w:val="04A0" w:firstRow="1" w:lastRow="0" w:firstColumn="1" w:lastColumn="0" w:noHBand="0" w:noVBand="1"/>
      </w:tblPr>
      <w:tblGrid>
        <w:gridCol w:w="13420"/>
      </w:tblGrid>
      <w:tr w:rsidR="00833C3F" w:rsidRPr="00833C3F" w:rsidTr="00833C3F">
        <w:trPr>
          <w:trHeight w:val="255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4. Запасы</w:t>
            </w:r>
          </w:p>
        </w:tc>
      </w:tr>
      <w:tr w:rsidR="00833C3F" w:rsidRPr="00833C3F" w:rsidTr="00833C3F">
        <w:trPr>
          <w:trHeight w:val="255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4.1. Наличие и движение запасов</w:t>
            </w:r>
          </w:p>
        </w:tc>
      </w:tr>
    </w:tbl>
    <w:p w:rsidR="008E3C25" w:rsidRDefault="008E3C25"/>
    <w:tbl>
      <w:tblPr>
        <w:tblW w:w="13539" w:type="dxa"/>
        <w:tblLook w:val="04A0" w:firstRow="1" w:lastRow="0" w:firstColumn="1" w:lastColumn="0" w:noHBand="0" w:noVBand="1"/>
      </w:tblPr>
      <w:tblGrid>
        <w:gridCol w:w="2271"/>
        <w:gridCol w:w="942"/>
        <w:gridCol w:w="864"/>
        <w:gridCol w:w="966"/>
        <w:gridCol w:w="972"/>
        <w:gridCol w:w="1076"/>
        <w:gridCol w:w="1137"/>
        <w:gridCol w:w="998"/>
        <w:gridCol w:w="1026"/>
        <w:gridCol w:w="972"/>
        <w:gridCol w:w="889"/>
        <w:gridCol w:w="966"/>
        <w:gridCol w:w="972"/>
        <w:gridCol w:w="1076"/>
      </w:tblGrid>
      <w:tr w:rsidR="00833C3F" w:rsidRPr="00833C3F" w:rsidTr="00833C3F">
        <w:trPr>
          <w:trHeight w:val="225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начало года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Изменения за период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конец периода</w:t>
            </w:r>
          </w:p>
        </w:tc>
      </w:tr>
      <w:tr w:rsidR="00833C3F" w:rsidRPr="00833C3F" w:rsidTr="00833C3F">
        <w:trPr>
          <w:trHeight w:val="225"/>
        </w:trPr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выбыло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33C3F" w:rsidRPr="00833C3F" w:rsidTr="00833C3F">
        <w:trPr>
          <w:trHeight w:val="9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Период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себе-</w:t>
            </w: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стоимость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величина резерва под снижение стоимости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балансовая стоимость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поступления и затраты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себе-</w:t>
            </w: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стоимость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 под снижение стоимости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убытков</w:t>
            </w: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от снижения стоимости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оборот запасов</w:t>
            </w: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между их группами (видами)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себе-</w:t>
            </w: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стоимость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величина резерва под снижение стоимости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балансовая стоимость</w:t>
            </w:r>
          </w:p>
        </w:tc>
      </w:tr>
      <w:tr w:rsidR="00833C3F" w:rsidRPr="00833C3F" w:rsidTr="00833C3F">
        <w:trPr>
          <w:trHeight w:val="225"/>
        </w:trPr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Запасы - 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2023г.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586 099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(2 857)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583 242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2 112 089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#########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(11 461)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625 546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(13 590)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611 956</w:t>
            </w:r>
          </w:p>
        </w:tc>
      </w:tr>
      <w:tr w:rsidR="00833C3F" w:rsidRPr="00833C3F" w:rsidTr="00833C3F">
        <w:trPr>
          <w:trHeight w:val="225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2022г.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531 049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(2 076)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528 973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1 801 667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#########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(2 586)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586 099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(2 857)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583 242</w:t>
            </w:r>
          </w:p>
        </w:tc>
      </w:tr>
      <w:tr w:rsidR="00833C3F" w:rsidRPr="00833C3F" w:rsidTr="00833C3F">
        <w:trPr>
          <w:trHeight w:val="225"/>
        </w:trPr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33C3F" w:rsidRPr="00833C3F" w:rsidTr="00833C3F">
        <w:trPr>
          <w:trHeight w:val="225"/>
        </w:trPr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Сырье, материалы и другие аналогичные ценности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2023г.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390 279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(2 857)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387 422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256 535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(254 983)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(11 461)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391 831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(13 590)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378 241</w:t>
            </w:r>
          </w:p>
        </w:tc>
      </w:tr>
      <w:tr w:rsidR="00833C3F" w:rsidRPr="00833C3F" w:rsidTr="00833C3F">
        <w:trPr>
          <w:trHeight w:val="225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2022г.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405 402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(2 076)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403 326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262 385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(277 509)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(2 586)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390 279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(2 857)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387 422</w:t>
            </w:r>
          </w:p>
        </w:tc>
      </w:tr>
      <w:tr w:rsidR="00833C3F" w:rsidRPr="00833C3F" w:rsidTr="00833C3F">
        <w:trPr>
          <w:trHeight w:val="225"/>
        </w:trPr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Готовая продукция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2023г.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84 976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84 976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23 930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(26 057)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82 849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82 849</w:t>
            </w:r>
          </w:p>
        </w:tc>
      </w:tr>
      <w:tr w:rsidR="00833C3F" w:rsidRPr="00833C3F" w:rsidTr="00833C3F">
        <w:trPr>
          <w:trHeight w:val="225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2022г.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84 193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84 193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16 619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(15 836)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84 976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84 976</w:t>
            </w:r>
          </w:p>
        </w:tc>
      </w:tr>
      <w:tr w:rsidR="00833C3F" w:rsidRPr="00833C3F" w:rsidTr="00833C3F">
        <w:trPr>
          <w:trHeight w:val="225"/>
        </w:trPr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Товары для перепродажи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2023г.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1 312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(1 529)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1 423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1 423</w:t>
            </w:r>
          </w:p>
        </w:tc>
      </w:tr>
      <w:tr w:rsidR="00833C3F" w:rsidRPr="00833C3F" w:rsidTr="00833C3F">
        <w:trPr>
          <w:trHeight w:val="225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2022г.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1 075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1 075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(1 145)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1 312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1 312</w:t>
            </w:r>
          </w:p>
        </w:tc>
      </w:tr>
      <w:tr w:rsidR="00833C3F" w:rsidRPr="00833C3F" w:rsidTr="00833C3F">
        <w:trPr>
          <w:trHeight w:val="225"/>
        </w:trPr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Товары и готовая продукция отгруженные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2023г.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833C3F" w:rsidRPr="00833C3F" w:rsidTr="00833C3F">
        <w:trPr>
          <w:trHeight w:val="225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2022г.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833C3F" w:rsidRPr="00833C3F" w:rsidTr="00833C3F">
        <w:trPr>
          <w:trHeight w:val="225"/>
        </w:trPr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Затраты в незавершенном производстве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2023г.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88 581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88 581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1 813 054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#########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135 751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135 751</w:t>
            </w:r>
          </w:p>
        </w:tc>
      </w:tr>
      <w:tr w:rsidR="00833C3F" w:rsidRPr="00833C3F" w:rsidTr="00833C3F">
        <w:trPr>
          <w:trHeight w:val="225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2022г.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29 448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29 448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1 494 782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#########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88 581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88 581</w:t>
            </w:r>
          </w:p>
        </w:tc>
      </w:tr>
      <w:tr w:rsidR="00833C3F" w:rsidRPr="00833C3F" w:rsidTr="00833C3F">
        <w:trPr>
          <w:trHeight w:val="225"/>
        </w:trPr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запасы и затраты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2023г.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833C3F" w:rsidRPr="00833C3F" w:rsidTr="00833C3F">
        <w:trPr>
          <w:trHeight w:val="225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2022г.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833C3F" w:rsidRPr="00833C3F" w:rsidTr="00833C3F">
        <w:trPr>
          <w:trHeight w:val="342"/>
        </w:trPr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будущих периодов (для объектов аналитического учета, которые в балансе отражаются в составе "Запасов")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2023г.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20 951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20 951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16 930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(24 189)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13 692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13 692</w:t>
            </w:r>
          </w:p>
        </w:tc>
      </w:tr>
      <w:tr w:rsidR="00833C3F" w:rsidRPr="00833C3F" w:rsidTr="00833C3F">
        <w:trPr>
          <w:trHeight w:val="334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2022г.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10 931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10 931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26 499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(16 478)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20 951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20 951</w:t>
            </w:r>
          </w:p>
        </w:tc>
      </w:tr>
    </w:tbl>
    <w:p w:rsidR="00833C3F" w:rsidRDefault="00833C3F"/>
    <w:tbl>
      <w:tblPr>
        <w:tblW w:w="12180" w:type="dxa"/>
        <w:tblLook w:val="04A0" w:firstRow="1" w:lastRow="0" w:firstColumn="1" w:lastColumn="0" w:noHBand="0" w:noVBand="1"/>
      </w:tblPr>
      <w:tblGrid>
        <w:gridCol w:w="1280"/>
        <w:gridCol w:w="900"/>
        <w:gridCol w:w="261"/>
        <w:gridCol w:w="360"/>
        <w:gridCol w:w="2280"/>
        <w:gridCol w:w="320"/>
        <w:gridCol w:w="520"/>
        <w:gridCol w:w="2100"/>
        <w:gridCol w:w="2100"/>
        <w:gridCol w:w="2100"/>
      </w:tblGrid>
      <w:tr w:rsidR="00833C3F" w:rsidRPr="00833C3F" w:rsidTr="00833C3F">
        <w:trPr>
          <w:trHeight w:val="255"/>
        </w:trPr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3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 xml:space="preserve">4.2. Запасы в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3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залоге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3C3F" w:rsidRPr="00833C3F" w:rsidTr="00833C3F">
        <w:trPr>
          <w:trHeight w:val="225"/>
        </w:trPr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31 декабря 2023 г.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31 декабря 2022 г.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31 декабря 2021 г.</w:t>
            </w:r>
          </w:p>
        </w:tc>
      </w:tr>
      <w:tr w:rsidR="00833C3F" w:rsidRPr="00833C3F" w:rsidTr="00833C3F">
        <w:trPr>
          <w:trHeight w:val="225"/>
        </w:trPr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Запасы, не оплаченные на отчетную дату - всего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833C3F" w:rsidRPr="00833C3F" w:rsidTr="00833C3F">
        <w:trPr>
          <w:trHeight w:val="225"/>
        </w:trPr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33C3F" w:rsidRPr="00833C3F" w:rsidTr="00833C3F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833C3F" w:rsidRPr="00833C3F" w:rsidTr="00833C3F">
        <w:trPr>
          <w:trHeight w:val="225"/>
        </w:trPr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Запасы, находящиеся в залоге по договору - всего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833C3F" w:rsidRPr="00833C3F" w:rsidTr="00833C3F">
        <w:trPr>
          <w:trHeight w:val="225"/>
        </w:trPr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33C3F" w:rsidRPr="00833C3F" w:rsidTr="00833C3F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3C3F" w:rsidRPr="00833C3F" w:rsidRDefault="00833C3F" w:rsidP="00833C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5446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F" w:rsidRPr="00833C3F" w:rsidRDefault="00833C3F" w:rsidP="00833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3C3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</w:tbl>
    <w:p w:rsidR="00833C3F" w:rsidRDefault="00833C3F"/>
    <w:tbl>
      <w:tblPr>
        <w:tblStyle w:val="TableStyle0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7"/>
        <w:gridCol w:w="174"/>
        <w:gridCol w:w="14789"/>
        <w:gridCol w:w="87"/>
      </w:tblGrid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>
            <w:pPr>
              <w:wordWrap w:val="0"/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150BAB" w:rsidRDefault="00150BAB" w:rsidP="003E5036">
            <w:pPr>
              <w:wordWrap w:val="0"/>
            </w:pPr>
          </w:p>
        </w:tc>
        <w:tc>
          <w:tcPr>
            <w:tcW w:w="15330" w:type="dxa"/>
            <w:shd w:val="clear" w:color="auto" w:fill="auto"/>
            <w:vAlign w:val="center"/>
          </w:tcPr>
          <w:p w:rsidR="00150BAB" w:rsidRDefault="00150BAB" w:rsidP="003E5036">
            <w:pPr>
              <w:wordWrap w:val="0"/>
              <w:jc w:val="right"/>
            </w:pPr>
            <w:r>
              <w:rPr>
                <w:sz w:val="14"/>
                <w:szCs w:val="14"/>
              </w:rPr>
              <w:t>с.10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>
            <w:pPr>
              <w:wordWrap w:val="0"/>
            </w:pPr>
          </w:p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>
            <w:pPr>
              <w:wordWrap w:val="0"/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150BAB" w:rsidRDefault="00150BAB" w:rsidP="003E5036">
            <w:pPr>
              <w:wordWrap w:val="0"/>
            </w:pPr>
          </w:p>
        </w:tc>
        <w:tc>
          <w:tcPr>
            <w:tcW w:w="15330" w:type="dxa"/>
            <w:shd w:val="clear" w:color="auto" w:fill="auto"/>
            <w:vAlign w:val="bottom"/>
          </w:tcPr>
          <w:p w:rsidR="00150BAB" w:rsidRDefault="00150BAB" w:rsidP="003E5036">
            <w:pPr>
              <w:wordWrap w:val="0"/>
              <w:jc w:val="center"/>
            </w:pPr>
            <w:r>
              <w:rPr>
                <w:b/>
                <w:sz w:val="17"/>
                <w:szCs w:val="17"/>
              </w:rPr>
              <w:t>5. Дебиторская и кредиторская задолженность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>
            <w:pPr>
              <w:wordWrap w:val="0"/>
            </w:pPr>
          </w:p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>
            <w:pPr>
              <w:wordWrap w:val="0"/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150BAB" w:rsidRDefault="00150BAB" w:rsidP="003E5036">
            <w:pPr>
              <w:wordWrap w:val="0"/>
            </w:pPr>
          </w:p>
        </w:tc>
        <w:tc>
          <w:tcPr>
            <w:tcW w:w="15330" w:type="dxa"/>
            <w:shd w:val="clear" w:color="auto" w:fill="auto"/>
            <w:vAlign w:val="bottom"/>
          </w:tcPr>
          <w:p w:rsidR="00150BAB" w:rsidRDefault="00150BAB" w:rsidP="003E5036">
            <w:pPr>
              <w:wordWrap w:val="0"/>
              <w:jc w:val="center"/>
            </w:pPr>
            <w:r>
              <w:rPr>
                <w:b/>
                <w:sz w:val="17"/>
                <w:szCs w:val="17"/>
              </w:rPr>
              <w:t>5.1. Наличие и движение дебиторской задолженности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>
            <w:pPr>
              <w:wordWrap w:val="0"/>
            </w:pPr>
          </w:p>
        </w:tc>
      </w:tr>
    </w:tbl>
    <w:tbl>
      <w:tblPr>
        <w:tblStyle w:val="TableStyle1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1"/>
        <w:gridCol w:w="164"/>
        <w:gridCol w:w="2008"/>
        <w:gridCol w:w="695"/>
        <w:gridCol w:w="876"/>
        <w:gridCol w:w="888"/>
        <w:gridCol w:w="900"/>
        <w:gridCol w:w="1085"/>
        <w:gridCol w:w="1187"/>
        <w:gridCol w:w="897"/>
        <w:gridCol w:w="908"/>
        <w:gridCol w:w="888"/>
        <w:gridCol w:w="902"/>
        <w:gridCol w:w="894"/>
        <w:gridCol w:w="894"/>
        <w:gridCol w:w="888"/>
        <w:gridCol w:w="900"/>
        <w:gridCol w:w="82"/>
      </w:tblGrid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  <w:trHeight w:val="197"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8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211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8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На начало года</w:t>
            </w:r>
          </w:p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</w:p>
        </w:tc>
        <w:tc>
          <w:tcPr>
            <w:tcW w:w="120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</w:p>
        </w:tc>
        <w:tc>
          <w:tcPr>
            <w:tcW w:w="2745" w:type="dxa"/>
            <w:gridSpan w:val="3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Изменения за период</w:t>
            </w:r>
          </w:p>
        </w:tc>
        <w:tc>
          <w:tcPr>
            <w:tcW w:w="915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</w:p>
        </w:tc>
        <w:tc>
          <w:tcPr>
            <w:tcW w:w="915" w:type="dxa"/>
            <w:tcBorders>
              <w:top w:val="single" w:sz="5" w:space="0" w:color="auto"/>
              <w:left w:val="none" w:sz="5" w:space="0" w:color="auto"/>
            </w:tcBorders>
            <w:shd w:val="clear" w:color="auto" w:fill="auto"/>
            <w:vAlign w:val="center"/>
          </w:tcPr>
          <w:p w:rsidR="00150BAB" w:rsidRDefault="00150BAB" w:rsidP="003E5036">
            <w:pPr>
              <w:jc w:val="center"/>
            </w:pPr>
          </w:p>
        </w:tc>
        <w:tc>
          <w:tcPr>
            <w:tcW w:w="915" w:type="dxa"/>
            <w:tcBorders>
              <w:top w:val="single" w:sz="5" w:space="0" w:color="auto"/>
              <w:left w:val="none" w:sz="5" w:space="0" w:color="auto"/>
            </w:tcBorders>
            <w:shd w:val="clear" w:color="auto" w:fill="auto"/>
            <w:vAlign w:val="center"/>
          </w:tcPr>
          <w:p w:rsidR="00150BAB" w:rsidRDefault="00150BAB" w:rsidP="003E5036">
            <w:pPr>
              <w:jc w:val="center"/>
            </w:pPr>
          </w:p>
        </w:tc>
        <w:tc>
          <w:tcPr>
            <w:tcW w:w="18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На конец периода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>
            <w:r>
              <w:rPr>
                <w:sz w:val="14"/>
                <w:szCs w:val="14"/>
              </w:rPr>
              <w:t xml:space="preserve"> </w:t>
            </w:r>
          </w:p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8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211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73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91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915" w:type="dxa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2295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поступление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150BAB" w:rsidRDefault="00150BAB" w:rsidP="003E5036">
            <w:pPr>
              <w:jc w:val="center"/>
            </w:pPr>
          </w:p>
        </w:tc>
        <w:tc>
          <w:tcPr>
            <w:tcW w:w="9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выбыло</w:t>
            </w:r>
          </w:p>
        </w:tc>
        <w:tc>
          <w:tcPr>
            <w:tcW w:w="9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2745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</w:tcBorders>
            <w:shd w:val="clear" w:color="auto" w:fill="auto"/>
            <w:vAlign w:val="center"/>
          </w:tcPr>
          <w:p w:rsidR="00150BAB" w:rsidRDefault="00150BAB" w:rsidP="003E5036">
            <w:pPr>
              <w:jc w:val="center"/>
            </w:pP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915" w:type="dxa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8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21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Наименование показателя</w:t>
            </w:r>
          </w:p>
        </w:tc>
        <w:tc>
          <w:tcPr>
            <w:tcW w:w="73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Код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Период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учтенная</w:t>
            </w:r>
          </w:p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по условиям договора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 xml:space="preserve">величина резерва по </w:t>
            </w:r>
            <w:proofErr w:type="spellStart"/>
            <w:r>
              <w:rPr>
                <w:sz w:val="14"/>
                <w:szCs w:val="14"/>
              </w:rPr>
              <w:t>сомнитель</w:t>
            </w:r>
            <w:proofErr w:type="spellEnd"/>
            <w:r>
              <w:rPr>
                <w:sz w:val="14"/>
                <w:szCs w:val="14"/>
              </w:rPr>
              <w:t>-</w:t>
            </w:r>
          </w:p>
          <w:p w:rsidR="00150BAB" w:rsidRDefault="00150BAB" w:rsidP="003E5036">
            <w:pPr>
              <w:jc w:val="center"/>
            </w:pPr>
            <w:proofErr w:type="spellStart"/>
            <w:r>
              <w:rPr>
                <w:sz w:val="14"/>
                <w:szCs w:val="14"/>
              </w:rPr>
              <w:t>ным</w:t>
            </w:r>
            <w:proofErr w:type="spellEnd"/>
            <w:r>
              <w:rPr>
                <w:sz w:val="14"/>
                <w:szCs w:val="14"/>
              </w:rPr>
              <w:t xml:space="preserve"> долгам</w:t>
            </w:r>
          </w:p>
        </w:tc>
        <w:tc>
          <w:tcPr>
            <w:tcW w:w="109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в результате хозяйственных операций (сумма долга по сделке, операции)</w:t>
            </w:r>
          </w:p>
        </w:tc>
        <w:tc>
          <w:tcPr>
            <w:tcW w:w="12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причитающиеся проценты, штрафы и иные начисления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BAB" w:rsidRDefault="00150BAB" w:rsidP="003E5036">
            <w:pPr>
              <w:jc w:val="center"/>
            </w:pPr>
            <w:proofErr w:type="spellStart"/>
            <w:r>
              <w:rPr>
                <w:sz w:val="14"/>
                <w:szCs w:val="14"/>
              </w:rPr>
              <w:t>погаше</w:t>
            </w:r>
            <w:proofErr w:type="spellEnd"/>
            <w:r>
              <w:rPr>
                <w:sz w:val="14"/>
                <w:szCs w:val="14"/>
              </w:rPr>
              <w:t>-</w:t>
            </w:r>
          </w:p>
          <w:p w:rsidR="00150BAB" w:rsidRDefault="00150BAB" w:rsidP="003E5036">
            <w:pPr>
              <w:jc w:val="center"/>
            </w:pPr>
            <w:proofErr w:type="spellStart"/>
            <w:r>
              <w:rPr>
                <w:sz w:val="14"/>
                <w:szCs w:val="14"/>
              </w:rPr>
              <w:t>ние</w:t>
            </w:r>
            <w:proofErr w:type="spellEnd"/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списание на финансовый результат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BAB" w:rsidRDefault="00150BAB" w:rsidP="003E5036">
            <w:pPr>
              <w:jc w:val="center"/>
            </w:pPr>
            <w:proofErr w:type="spellStart"/>
            <w:r>
              <w:rPr>
                <w:sz w:val="14"/>
                <w:szCs w:val="14"/>
              </w:rPr>
              <w:t>восста</w:t>
            </w:r>
            <w:proofErr w:type="spellEnd"/>
            <w:r>
              <w:rPr>
                <w:sz w:val="14"/>
                <w:szCs w:val="14"/>
              </w:rPr>
              <w:t>-</w:t>
            </w:r>
          </w:p>
          <w:p w:rsidR="00150BAB" w:rsidRDefault="00150BAB" w:rsidP="003E5036">
            <w:pPr>
              <w:jc w:val="center"/>
            </w:pPr>
            <w:proofErr w:type="spellStart"/>
            <w:r>
              <w:rPr>
                <w:sz w:val="14"/>
                <w:szCs w:val="14"/>
              </w:rPr>
              <w:t>новление</w:t>
            </w:r>
            <w:proofErr w:type="spellEnd"/>
            <w:r>
              <w:rPr>
                <w:sz w:val="14"/>
                <w:szCs w:val="14"/>
              </w:rPr>
              <w:t xml:space="preserve"> резерва</w:t>
            </w:r>
          </w:p>
        </w:tc>
        <w:tc>
          <w:tcPr>
            <w:tcW w:w="91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 xml:space="preserve">перевод из </w:t>
            </w:r>
            <w:proofErr w:type="gramStart"/>
            <w:r>
              <w:rPr>
                <w:sz w:val="14"/>
                <w:szCs w:val="14"/>
              </w:rPr>
              <w:t>долго- в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краткосроч</w:t>
            </w:r>
            <w:proofErr w:type="spellEnd"/>
            <w:r>
              <w:rPr>
                <w:sz w:val="14"/>
                <w:szCs w:val="14"/>
              </w:rPr>
              <w:t>-</w:t>
            </w:r>
          </w:p>
          <w:p w:rsidR="00150BAB" w:rsidRDefault="00150BAB" w:rsidP="003E5036">
            <w:pPr>
              <w:jc w:val="center"/>
            </w:pPr>
            <w:proofErr w:type="spellStart"/>
            <w:r>
              <w:rPr>
                <w:sz w:val="14"/>
                <w:szCs w:val="14"/>
              </w:rPr>
              <w:t>ную</w:t>
            </w:r>
            <w:proofErr w:type="spellEnd"/>
            <w:r>
              <w:rPr>
                <w:sz w:val="14"/>
                <w:szCs w:val="14"/>
              </w:rPr>
              <w:t xml:space="preserve"> задолжен-</w:t>
            </w:r>
          </w:p>
          <w:p w:rsidR="00150BAB" w:rsidRDefault="00150BAB" w:rsidP="003E5036">
            <w:pPr>
              <w:jc w:val="center"/>
            </w:pPr>
            <w:proofErr w:type="spellStart"/>
            <w:r>
              <w:rPr>
                <w:sz w:val="14"/>
                <w:szCs w:val="14"/>
              </w:rPr>
              <w:t>ность</w:t>
            </w:r>
            <w:proofErr w:type="spellEnd"/>
          </w:p>
        </w:tc>
        <w:tc>
          <w:tcPr>
            <w:tcW w:w="91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 xml:space="preserve">перевод </w:t>
            </w:r>
            <w:proofErr w:type="gramStart"/>
            <w:r>
              <w:rPr>
                <w:sz w:val="14"/>
                <w:szCs w:val="14"/>
              </w:rPr>
              <w:t>из дебитор</w:t>
            </w:r>
            <w:proofErr w:type="gramEnd"/>
            <w:r>
              <w:rPr>
                <w:sz w:val="14"/>
                <w:szCs w:val="14"/>
              </w:rPr>
              <w:t>-</w:t>
            </w:r>
          </w:p>
          <w:p w:rsidR="00150BAB" w:rsidRDefault="00150BAB" w:rsidP="003E5036">
            <w:pPr>
              <w:jc w:val="center"/>
            </w:pPr>
            <w:proofErr w:type="spellStart"/>
            <w:r>
              <w:rPr>
                <w:sz w:val="14"/>
                <w:szCs w:val="14"/>
              </w:rPr>
              <w:t>ской</w:t>
            </w:r>
            <w:proofErr w:type="spellEnd"/>
            <w:r>
              <w:rPr>
                <w:sz w:val="14"/>
                <w:szCs w:val="14"/>
              </w:rPr>
              <w:t xml:space="preserve"> в </w:t>
            </w:r>
            <w:proofErr w:type="spellStart"/>
            <w:r>
              <w:rPr>
                <w:sz w:val="14"/>
                <w:szCs w:val="14"/>
              </w:rPr>
              <w:t>кре</w:t>
            </w:r>
            <w:proofErr w:type="spellEnd"/>
            <w:r>
              <w:rPr>
                <w:sz w:val="14"/>
                <w:szCs w:val="14"/>
              </w:rPr>
              <w:t>-</w:t>
            </w:r>
          </w:p>
          <w:p w:rsidR="00150BAB" w:rsidRDefault="00150BAB" w:rsidP="003E5036">
            <w:pPr>
              <w:jc w:val="center"/>
            </w:pPr>
            <w:proofErr w:type="spellStart"/>
            <w:r>
              <w:rPr>
                <w:sz w:val="14"/>
                <w:szCs w:val="14"/>
              </w:rPr>
              <w:t>диторскую</w:t>
            </w:r>
            <w:proofErr w:type="spellEnd"/>
            <w:r>
              <w:rPr>
                <w:sz w:val="14"/>
                <w:szCs w:val="14"/>
              </w:rPr>
              <w:t xml:space="preserve"> задолжен-</w:t>
            </w:r>
          </w:p>
          <w:p w:rsidR="00150BAB" w:rsidRDefault="00150BAB" w:rsidP="003E5036">
            <w:pPr>
              <w:jc w:val="center"/>
            </w:pPr>
            <w:proofErr w:type="spellStart"/>
            <w:r>
              <w:rPr>
                <w:sz w:val="14"/>
                <w:szCs w:val="14"/>
              </w:rPr>
              <w:t>ность</w:t>
            </w:r>
            <w:proofErr w:type="spellEnd"/>
          </w:p>
        </w:tc>
        <w:tc>
          <w:tcPr>
            <w:tcW w:w="91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 xml:space="preserve">перевод </w:t>
            </w:r>
            <w:proofErr w:type="gramStart"/>
            <w:r>
              <w:rPr>
                <w:sz w:val="14"/>
                <w:szCs w:val="14"/>
              </w:rPr>
              <w:t>из кредитор</w:t>
            </w:r>
            <w:proofErr w:type="gramEnd"/>
            <w:r>
              <w:rPr>
                <w:sz w:val="14"/>
                <w:szCs w:val="14"/>
              </w:rPr>
              <w:t>-</w:t>
            </w:r>
          </w:p>
          <w:p w:rsidR="00150BAB" w:rsidRDefault="00150BAB" w:rsidP="003E5036">
            <w:pPr>
              <w:jc w:val="center"/>
            </w:pPr>
            <w:proofErr w:type="spellStart"/>
            <w:r>
              <w:rPr>
                <w:sz w:val="14"/>
                <w:szCs w:val="14"/>
              </w:rPr>
              <w:t>ской</w:t>
            </w:r>
            <w:proofErr w:type="spellEnd"/>
            <w:r>
              <w:rPr>
                <w:sz w:val="14"/>
                <w:szCs w:val="14"/>
              </w:rPr>
              <w:t xml:space="preserve"> в де-</w:t>
            </w:r>
          </w:p>
          <w:p w:rsidR="00150BAB" w:rsidRDefault="00150BAB" w:rsidP="003E5036">
            <w:pPr>
              <w:jc w:val="center"/>
            </w:pPr>
            <w:proofErr w:type="spellStart"/>
            <w:r>
              <w:rPr>
                <w:sz w:val="14"/>
                <w:szCs w:val="14"/>
              </w:rPr>
              <w:t>биторскую</w:t>
            </w:r>
            <w:proofErr w:type="spellEnd"/>
            <w:r>
              <w:rPr>
                <w:sz w:val="14"/>
                <w:szCs w:val="14"/>
              </w:rPr>
              <w:t xml:space="preserve"> задолжен-</w:t>
            </w:r>
          </w:p>
          <w:p w:rsidR="00150BAB" w:rsidRDefault="00150BAB" w:rsidP="003E5036">
            <w:pPr>
              <w:jc w:val="center"/>
            </w:pPr>
            <w:proofErr w:type="spellStart"/>
            <w:r>
              <w:rPr>
                <w:sz w:val="14"/>
                <w:szCs w:val="14"/>
              </w:rPr>
              <w:t>ность</w:t>
            </w:r>
            <w:proofErr w:type="spellEnd"/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учтенная</w:t>
            </w:r>
          </w:p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по условиям договора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 xml:space="preserve">величина резерва по </w:t>
            </w:r>
            <w:proofErr w:type="spellStart"/>
            <w:r>
              <w:rPr>
                <w:sz w:val="14"/>
                <w:szCs w:val="14"/>
              </w:rPr>
              <w:t>сомнитель</w:t>
            </w:r>
            <w:proofErr w:type="spellEnd"/>
            <w:r>
              <w:rPr>
                <w:sz w:val="14"/>
                <w:szCs w:val="14"/>
              </w:rPr>
              <w:t>-</w:t>
            </w:r>
          </w:p>
          <w:p w:rsidR="00150BAB" w:rsidRDefault="00150BAB" w:rsidP="003E5036">
            <w:pPr>
              <w:jc w:val="center"/>
            </w:pPr>
            <w:proofErr w:type="spellStart"/>
            <w:r>
              <w:rPr>
                <w:sz w:val="14"/>
                <w:szCs w:val="14"/>
              </w:rPr>
              <w:t>ным</w:t>
            </w:r>
            <w:proofErr w:type="spellEnd"/>
            <w:r>
              <w:rPr>
                <w:sz w:val="14"/>
                <w:szCs w:val="14"/>
              </w:rPr>
              <w:t xml:space="preserve"> долгам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8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21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BAB" w:rsidRDefault="00150BAB" w:rsidP="003E5036">
            <w:r>
              <w:rPr>
                <w:sz w:val="14"/>
                <w:szCs w:val="14"/>
              </w:rPr>
              <w:t>Долгосрочная дебиторская задолженность - всего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5501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за 2023г.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8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21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5521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за 2022г.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8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211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150BAB" w:rsidRDefault="00150BAB" w:rsidP="003E5036">
            <w:r>
              <w:rPr>
                <w:sz w:val="14"/>
                <w:szCs w:val="14"/>
              </w:rPr>
              <w:t>в том числе: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8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2115" w:type="dxa"/>
            <w:vMerge w:val="restar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BAB" w:rsidRDefault="00150BAB" w:rsidP="003E5036">
            <w:r>
              <w:rPr>
                <w:sz w:val="14"/>
                <w:szCs w:val="14"/>
              </w:rPr>
              <w:t>Расчеты с покупателями и заказчиками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5502</w:t>
            </w:r>
          </w:p>
        </w:tc>
        <w:tc>
          <w:tcPr>
            <w:tcW w:w="91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за 2023г.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9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2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8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211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5522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за 2022г.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9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2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8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2115" w:type="dxa"/>
            <w:vMerge w:val="restar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BAB" w:rsidRDefault="00150BAB" w:rsidP="003E5036">
            <w:r>
              <w:rPr>
                <w:sz w:val="14"/>
                <w:szCs w:val="14"/>
              </w:rPr>
              <w:t>Авансы выданные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5503</w:t>
            </w:r>
          </w:p>
        </w:tc>
        <w:tc>
          <w:tcPr>
            <w:tcW w:w="91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за 2023г.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9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2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8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211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5523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за 2022г.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9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2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8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2115" w:type="dxa"/>
            <w:vMerge w:val="restar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BAB" w:rsidRDefault="00150BAB" w:rsidP="003E5036">
            <w:r>
              <w:rPr>
                <w:sz w:val="14"/>
                <w:szCs w:val="14"/>
              </w:rPr>
              <w:t>Прочая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5504</w:t>
            </w:r>
          </w:p>
        </w:tc>
        <w:tc>
          <w:tcPr>
            <w:tcW w:w="91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за 2023г.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9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2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8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211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5524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за 2022г.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9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2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center"/>
          </w:tcPr>
          <w:p w:rsidR="00150BAB" w:rsidRDefault="00150BAB" w:rsidP="003E5036">
            <w:pPr>
              <w:wordWrap w:val="0"/>
              <w:jc w:val="center"/>
            </w:pPr>
          </w:p>
        </w:tc>
        <w:tc>
          <w:tcPr>
            <w:tcW w:w="180" w:type="dxa"/>
            <w:shd w:val="clear" w:color="auto" w:fill="auto"/>
            <w:vAlign w:val="center"/>
          </w:tcPr>
          <w:p w:rsidR="00150BAB" w:rsidRDefault="00150BAB" w:rsidP="003E5036">
            <w:pPr>
              <w:wordWrap w:val="0"/>
              <w:jc w:val="center"/>
            </w:pPr>
          </w:p>
        </w:tc>
        <w:tc>
          <w:tcPr>
            <w:tcW w:w="2115" w:type="dxa"/>
            <w:vMerge w:val="restar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BAB" w:rsidRDefault="00150BAB" w:rsidP="003E5036"/>
        </w:tc>
        <w:tc>
          <w:tcPr>
            <w:tcW w:w="73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5505</w:t>
            </w:r>
          </w:p>
        </w:tc>
        <w:tc>
          <w:tcPr>
            <w:tcW w:w="91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за 2023г.</w:t>
            </w:r>
          </w:p>
        </w:tc>
        <w:tc>
          <w:tcPr>
            <w:tcW w:w="91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9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200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91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91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8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211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5525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за 2022г.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8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21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BAB" w:rsidRDefault="00150BAB" w:rsidP="003E5036">
            <w:r>
              <w:rPr>
                <w:sz w:val="14"/>
                <w:szCs w:val="14"/>
              </w:rPr>
              <w:t>Краткосрочная дебиторская задолженность - всего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5510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за 2023г.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1 062 943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(89 463)</w:t>
            </w:r>
          </w:p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6 803 508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12 828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(6 479 459)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(30 452)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(122 928)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1 369 368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(212 391)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8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21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5530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за 2022г.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1 130 152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(159 282)</w:t>
            </w:r>
          </w:p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6 028 371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(6 086 431)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(9 149)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69 819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1 062 943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(89 463)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8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211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150BAB" w:rsidRDefault="00150BAB" w:rsidP="003E5036">
            <w:r>
              <w:rPr>
                <w:sz w:val="14"/>
                <w:szCs w:val="14"/>
              </w:rPr>
              <w:t>в том числе: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8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2115" w:type="dxa"/>
            <w:vMerge w:val="restar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BAB" w:rsidRDefault="00150BAB" w:rsidP="003E5036">
            <w:r>
              <w:rPr>
                <w:sz w:val="14"/>
                <w:szCs w:val="14"/>
              </w:rPr>
              <w:t>Расчеты с покупателями и заказчиками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5511</w:t>
            </w:r>
          </w:p>
        </w:tc>
        <w:tc>
          <w:tcPr>
            <w:tcW w:w="91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за 2023г.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865 018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(86 266)</w:t>
            </w:r>
          </w:p>
        </w:tc>
        <w:tc>
          <w:tcPr>
            <w:tcW w:w="109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4 982 945</w:t>
            </w:r>
          </w:p>
        </w:tc>
        <w:tc>
          <w:tcPr>
            <w:tcW w:w="12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12 828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(4 984 706)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(27 059)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(121 822)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849 026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(208 088)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8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211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5531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за 2022г.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880 917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(153 867)</w:t>
            </w:r>
          </w:p>
        </w:tc>
        <w:tc>
          <w:tcPr>
            <w:tcW w:w="109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4 979 768</w:t>
            </w:r>
          </w:p>
        </w:tc>
        <w:tc>
          <w:tcPr>
            <w:tcW w:w="12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(4 994 662)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(1 005)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67 601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865 018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(86 266)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8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2115" w:type="dxa"/>
            <w:vMerge w:val="restar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BAB" w:rsidRDefault="00150BAB" w:rsidP="003E5036">
            <w:r>
              <w:rPr>
                <w:sz w:val="14"/>
                <w:szCs w:val="14"/>
              </w:rPr>
              <w:t>Авансы выданные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5512</w:t>
            </w:r>
          </w:p>
        </w:tc>
        <w:tc>
          <w:tcPr>
            <w:tcW w:w="91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за 2023г.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39 680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(2 157)</w:t>
            </w:r>
          </w:p>
        </w:tc>
        <w:tc>
          <w:tcPr>
            <w:tcW w:w="109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730 090</w:t>
            </w:r>
          </w:p>
        </w:tc>
        <w:tc>
          <w:tcPr>
            <w:tcW w:w="12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(430 348)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(385)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(366)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339 037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(2 523)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8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211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5532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за 2022г.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51 563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(3 787)</w:t>
            </w:r>
          </w:p>
        </w:tc>
        <w:tc>
          <w:tcPr>
            <w:tcW w:w="109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537 165</w:t>
            </w:r>
          </w:p>
        </w:tc>
        <w:tc>
          <w:tcPr>
            <w:tcW w:w="12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(545 094)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(3 954)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(1 630)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39 680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(2 157)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8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2115" w:type="dxa"/>
            <w:vMerge w:val="restar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BAB" w:rsidRDefault="00150BAB" w:rsidP="003E5036">
            <w:r>
              <w:rPr>
                <w:sz w:val="14"/>
                <w:szCs w:val="14"/>
              </w:rPr>
              <w:t>Прочая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5513</w:t>
            </w:r>
          </w:p>
        </w:tc>
        <w:tc>
          <w:tcPr>
            <w:tcW w:w="91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за 2023г.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158 245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(1 040)</w:t>
            </w:r>
          </w:p>
        </w:tc>
        <w:tc>
          <w:tcPr>
            <w:tcW w:w="109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1 090 473</w:t>
            </w:r>
          </w:p>
        </w:tc>
        <w:tc>
          <w:tcPr>
            <w:tcW w:w="12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(1 064 405)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(3 008)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(740)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181 305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(1 780)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8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211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5533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за 2022г.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197 672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(1 628)</w:t>
            </w:r>
          </w:p>
        </w:tc>
        <w:tc>
          <w:tcPr>
            <w:tcW w:w="109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511 438</w:t>
            </w:r>
          </w:p>
        </w:tc>
        <w:tc>
          <w:tcPr>
            <w:tcW w:w="12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(546 675)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(4 190)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588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158 245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(1 040)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center"/>
          </w:tcPr>
          <w:p w:rsidR="00150BAB" w:rsidRDefault="00150BAB" w:rsidP="003E5036">
            <w:pPr>
              <w:wordWrap w:val="0"/>
              <w:jc w:val="center"/>
            </w:pPr>
          </w:p>
        </w:tc>
        <w:tc>
          <w:tcPr>
            <w:tcW w:w="180" w:type="dxa"/>
            <w:shd w:val="clear" w:color="auto" w:fill="auto"/>
            <w:vAlign w:val="center"/>
          </w:tcPr>
          <w:p w:rsidR="00150BAB" w:rsidRDefault="00150BAB" w:rsidP="003E5036">
            <w:pPr>
              <w:wordWrap w:val="0"/>
              <w:jc w:val="center"/>
            </w:pPr>
          </w:p>
        </w:tc>
        <w:tc>
          <w:tcPr>
            <w:tcW w:w="2115" w:type="dxa"/>
            <w:vMerge w:val="restar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BAB" w:rsidRDefault="00150BAB" w:rsidP="003E5036"/>
        </w:tc>
        <w:tc>
          <w:tcPr>
            <w:tcW w:w="73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5514</w:t>
            </w:r>
          </w:p>
        </w:tc>
        <w:tc>
          <w:tcPr>
            <w:tcW w:w="91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за 2023г.</w:t>
            </w:r>
          </w:p>
        </w:tc>
        <w:tc>
          <w:tcPr>
            <w:tcW w:w="91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9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200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91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91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8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211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5534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за 2022г.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8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21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BAB" w:rsidRDefault="00150BAB" w:rsidP="003E5036">
            <w:r>
              <w:rPr>
                <w:sz w:val="14"/>
                <w:szCs w:val="14"/>
              </w:rPr>
              <w:t>Итого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5500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за 2023г.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1 062 943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(89 463)</w:t>
            </w:r>
          </w:p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6 803 508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12 828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(6 479 459)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(30 452)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(122 928)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1 369 368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(212 391)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8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21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5520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за 2022г.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1 130 152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(159 282)</w:t>
            </w:r>
          </w:p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6 028 371</w:t>
            </w:r>
          </w:p>
        </w:tc>
        <w:tc>
          <w:tcPr>
            <w:tcW w:w="1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(6 086 431)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(9 149)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69 819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1 062 943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(89 463)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</w:tr>
    </w:tbl>
    <w:tbl>
      <w:tblPr>
        <w:tblStyle w:val="TableStyle0"/>
        <w:tblW w:w="5188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180"/>
        <w:gridCol w:w="15346"/>
        <w:gridCol w:w="90"/>
      </w:tblGrid>
      <w:tr w:rsidR="00150BAB" w:rsidTr="00150B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>
            <w:pPr>
              <w:wordWrap w:val="0"/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150BAB" w:rsidRDefault="00150BAB" w:rsidP="003E5036">
            <w:pPr>
              <w:wordWrap w:val="0"/>
            </w:pPr>
          </w:p>
        </w:tc>
        <w:tc>
          <w:tcPr>
            <w:tcW w:w="15345" w:type="dxa"/>
            <w:shd w:val="clear" w:color="auto" w:fill="auto"/>
            <w:vAlign w:val="bottom"/>
          </w:tcPr>
          <w:p w:rsidR="00150BAB" w:rsidRDefault="00150BAB" w:rsidP="003E5036">
            <w:pPr>
              <w:wordWrap w:val="0"/>
              <w:jc w:val="center"/>
            </w:pPr>
            <w:r>
              <w:rPr>
                <w:b/>
                <w:sz w:val="17"/>
                <w:szCs w:val="17"/>
              </w:rPr>
              <w:t>5.2. Просроченная дебиторская задолженность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>
            <w:pPr>
              <w:wordWrap w:val="0"/>
            </w:pPr>
            <w:r>
              <w:rPr>
                <w:sz w:val="14"/>
                <w:szCs w:val="14"/>
              </w:rPr>
              <w:t xml:space="preserve"> </w:t>
            </w:r>
          </w:p>
        </w:tc>
      </w:tr>
    </w:tbl>
    <w:tbl>
      <w:tblPr>
        <w:tblStyle w:val="TableStyle1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171"/>
        <w:gridCol w:w="4266"/>
        <w:gridCol w:w="716"/>
        <w:gridCol w:w="1074"/>
        <w:gridCol w:w="1081"/>
        <w:gridCol w:w="1074"/>
        <w:gridCol w:w="1081"/>
        <w:gridCol w:w="1074"/>
        <w:gridCol w:w="1081"/>
        <w:gridCol w:w="3348"/>
        <w:gridCol w:w="86"/>
      </w:tblGrid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8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442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21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На 31 декабря 2023 г.</w:t>
            </w:r>
          </w:p>
        </w:tc>
        <w:tc>
          <w:tcPr>
            <w:tcW w:w="21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На 31 декабря 2022 г.</w:t>
            </w:r>
          </w:p>
        </w:tc>
        <w:tc>
          <w:tcPr>
            <w:tcW w:w="21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На 31 декабря 2021 г.</w:t>
            </w:r>
          </w:p>
        </w:tc>
        <w:tc>
          <w:tcPr>
            <w:tcW w:w="3510" w:type="dxa"/>
            <w:shd w:val="clear" w:color="auto" w:fill="auto"/>
            <w:vAlign w:val="bottom"/>
          </w:tcPr>
          <w:p w:rsidR="00150BAB" w:rsidRDefault="00150BAB" w:rsidP="003E5036"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>
            <w:r>
              <w:rPr>
                <w:sz w:val="14"/>
                <w:szCs w:val="14"/>
              </w:rPr>
              <w:t xml:space="preserve"> </w:t>
            </w:r>
          </w:p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8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442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Наименование показателя</w:t>
            </w:r>
          </w:p>
        </w:tc>
        <w:tc>
          <w:tcPr>
            <w:tcW w:w="73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Код</w:t>
            </w:r>
          </w:p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учтенная по условиям договора</w:t>
            </w:r>
          </w:p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балансовая стоимость</w:t>
            </w:r>
          </w:p>
        </w:tc>
        <w:tc>
          <w:tcPr>
            <w:tcW w:w="109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учтенная по условиям договора</w:t>
            </w:r>
          </w:p>
        </w:tc>
        <w:tc>
          <w:tcPr>
            <w:tcW w:w="109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балансовая стоимость</w:t>
            </w:r>
          </w:p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учтенная по условиям договора</w:t>
            </w:r>
          </w:p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балансовая стоимость</w:t>
            </w:r>
          </w:p>
        </w:tc>
        <w:tc>
          <w:tcPr>
            <w:tcW w:w="3510" w:type="dxa"/>
            <w:shd w:val="clear" w:color="auto" w:fill="auto"/>
            <w:vAlign w:val="bottom"/>
          </w:tcPr>
          <w:p w:rsidR="00150BAB" w:rsidRDefault="00150BAB" w:rsidP="003E5036"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8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4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BAB" w:rsidRDefault="00150BAB" w:rsidP="003E5036">
            <w:r>
              <w:rPr>
                <w:sz w:val="14"/>
                <w:szCs w:val="14"/>
              </w:rPr>
              <w:t>Всего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5540</w:t>
            </w:r>
          </w:p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212 391</w:t>
            </w:r>
          </w:p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89 463</w:t>
            </w:r>
          </w:p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159 282</w:t>
            </w:r>
          </w:p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3510" w:type="dxa"/>
            <w:shd w:val="clear" w:color="auto" w:fill="auto"/>
            <w:vAlign w:val="bottom"/>
          </w:tcPr>
          <w:p w:rsidR="00150BAB" w:rsidRDefault="00150BAB" w:rsidP="003E5036"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8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442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150BAB" w:rsidRDefault="00150BAB" w:rsidP="003E5036">
            <w:r>
              <w:rPr>
                <w:sz w:val="14"/>
                <w:szCs w:val="14"/>
              </w:rPr>
              <w:t>в том числе: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3510" w:type="dxa"/>
            <w:shd w:val="clear" w:color="auto" w:fill="auto"/>
            <w:vAlign w:val="bottom"/>
          </w:tcPr>
          <w:p w:rsidR="00150BAB" w:rsidRDefault="00150BAB" w:rsidP="003E5036"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8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442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BAB" w:rsidRDefault="00150BAB" w:rsidP="003E5036">
            <w:r>
              <w:rPr>
                <w:sz w:val="14"/>
                <w:szCs w:val="14"/>
              </w:rPr>
              <w:t>расчеты с покупателями и заказчиками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5541</w:t>
            </w:r>
          </w:p>
        </w:tc>
        <w:tc>
          <w:tcPr>
            <w:tcW w:w="109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208 088</w:t>
            </w:r>
          </w:p>
        </w:tc>
        <w:tc>
          <w:tcPr>
            <w:tcW w:w="109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9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86 266</w:t>
            </w:r>
          </w:p>
        </w:tc>
        <w:tc>
          <w:tcPr>
            <w:tcW w:w="109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9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153 867</w:t>
            </w:r>
          </w:p>
        </w:tc>
        <w:tc>
          <w:tcPr>
            <w:tcW w:w="109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351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8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442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BAB" w:rsidRDefault="00150BAB" w:rsidP="003E5036">
            <w:r>
              <w:rPr>
                <w:sz w:val="14"/>
                <w:szCs w:val="14"/>
              </w:rPr>
              <w:t xml:space="preserve">расчеты с поставщиками и заказчиками (в части авансовых платежей, </w:t>
            </w:r>
            <w:proofErr w:type="spellStart"/>
            <w:r>
              <w:rPr>
                <w:sz w:val="14"/>
                <w:szCs w:val="14"/>
              </w:rPr>
              <w:t>предоплат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5542</w:t>
            </w:r>
          </w:p>
        </w:tc>
        <w:tc>
          <w:tcPr>
            <w:tcW w:w="109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2 523</w:t>
            </w:r>
          </w:p>
        </w:tc>
        <w:tc>
          <w:tcPr>
            <w:tcW w:w="109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9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2 157</w:t>
            </w:r>
          </w:p>
        </w:tc>
        <w:tc>
          <w:tcPr>
            <w:tcW w:w="109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9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3 787</w:t>
            </w:r>
          </w:p>
        </w:tc>
        <w:tc>
          <w:tcPr>
            <w:tcW w:w="109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351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8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442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BAB" w:rsidRDefault="00150BAB" w:rsidP="003E5036">
            <w:r>
              <w:rPr>
                <w:sz w:val="14"/>
                <w:szCs w:val="14"/>
              </w:rPr>
              <w:t>прочая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5543</w:t>
            </w:r>
          </w:p>
        </w:tc>
        <w:tc>
          <w:tcPr>
            <w:tcW w:w="109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1 780</w:t>
            </w:r>
          </w:p>
        </w:tc>
        <w:tc>
          <w:tcPr>
            <w:tcW w:w="109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9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1 040</w:t>
            </w:r>
          </w:p>
        </w:tc>
        <w:tc>
          <w:tcPr>
            <w:tcW w:w="109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9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1 628</w:t>
            </w:r>
          </w:p>
        </w:tc>
        <w:tc>
          <w:tcPr>
            <w:tcW w:w="109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351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center"/>
          </w:tcPr>
          <w:p w:rsidR="00150BAB" w:rsidRDefault="00150BAB" w:rsidP="003E5036">
            <w:pPr>
              <w:wordWrap w:val="0"/>
              <w:jc w:val="center"/>
            </w:pPr>
          </w:p>
        </w:tc>
        <w:tc>
          <w:tcPr>
            <w:tcW w:w="180" w:type="dxa"/>
            <w:shd w:val="clear" w:color="auto" w:fill="auto"/>
            <w:vAlign w:val="center"/>
          </w:tcPr>
          <w:p w:rsidR="00150BAB" w:rsidRDefault="00150BAB" w:rsidP="003E5036">
            <w:pPr>
              <w:wordWrap w:val="0"/>
              <w:jc w:val="center"/>
            </w:pPr>
          </w:p>
        </w:tc>
        <w:tc>
          <w:tcPr>
            <w:tcW w:w="442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BAB" w:rsidRDefault="00150BAB" w:rsidP="003E5036"/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5544</w:t>
            </w:r>
          </w:p>
        </w:tc>
        <w:tc>
          <w:tcPr>
            <w:tcW w:w="109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9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9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9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9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9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3510" w:type="dxa"/>
            <w:shd w:val="clear" w:color="auto" w:fill="auto"/>
            <w:vAlign w:val="bottom"/>
          </w:tcPr>
          <w:p w:rsidR="00150BAB" w:rsidRDefault="00150BAB" w:rsidP="003E5036"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</w:tr>
    </w:tbl>
    <w:tbl>
      <w:tblPr>
        <w:tblStyle w:val="TableStyle2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7"/>
        <w:gridCol w:w="174"/>
        <w:gridCol w:w="14789"/>
        <w:gridCol w:w="87"/>
      </w:tblGrid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8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533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</w:tr>
    </w:tbl>
    <w:p w:rsidR="00833C3F" w:rsidRDefault="00833C3F"/>
    <w:p w:rsidR="00150BAB" w:rsidRDefault="00150BAB"/>
    <w:p w:rsidR="00150BAB" w:rsidRDefault="00150BAB"/>
    <w:p w:rsidR="00150BAB" w:rsidRDefault="00150BAB"/>
    <w:p w:rsidR="00150BAB" w:rsidRDefault="00150BAB"/>
    <w:p w:rsidR="00150BAB" w:rsidRDefault="00150BAB"/>
    <w:p w:rsidR="00150BAB" w:rsidRDefault="00150BAB"/>
    <w:p w:rsidR="00150BAB" w:rsidRDefault="00150BAB"/>
    <w:p w:rsidR="00150BAB" w:rsidRDefault="00150BAB"/>
    <w:p w:rsidR="00150BAB" w:rsidRDefault="00150BAB"/>
    <w:p w:rsidR="00150BAB" w:rsidRDefault="00150BAB"/>
    <w:p w:rsidR="00150BAB" w:rsidRDefault="00150BAB"/>
    <w:p w:rsidR="00150BAB" w:rsidRDefault="00150BAB"/>
    <w:p w:rsidR="00150BAB" w:rsidRDefault="00150BAB"/>
    <w:p w:rsidR="00150BAB" w:rsidRDefault="00150BAB"/>
    <w:p w:rsidR="00150BAB" w:rsidRDefault="00150BAB"/>
    <w:tbl>
      <w:tblPr>
        <w:tblStyle w:val="TableStyle2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7"/>
        <w:gridCol w:w="174"/>
        <w:gridCol w:w="14789"/>
        <w:gridCol w:w="87"/>
      </w:tblGrid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8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533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>
            <w:pPr>
              <w:wordWrap w:val="0"/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150BAB" w:rsidRDefault="00150BAB" w:rsidP="003E5036">
            <w:pPr>
              <w:wordWrap w:val="0"/>
            </w:pPr>
          </w:p>
        </w:tc>
        <w:tc>
          <w:tcPr>
            <w:tcW w:w="15330" w:type="dxa"/>
            <w:shd w:val="clear" w:color="auto" w:fill="auto"/>
            <w:vAlign w:val="bottom"/>
          </w:tcPr>
          <w:p w:rsidR="00150BAB" w:rsidRDefault="00150BAB" w:rsidP="003E5036">
            <w:pPr>
              <w:wordWrap w:val="0"/>
              <w:jc w:val="center"/>
            </w:pPr>
            <w:r>
              <w:rPr>
                <w:b/>
                <w:sz w:val="17"/>
                <w:szCs w:val="17"/>
              </w:rPr>
              <w:t>5.3. Наличие и движение кредиторской задолженности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>
            <w:pPr>
              <w:wordWrap w:val="0"/>
            </w:pPr>
          </w:p>
        </w:tc>
      </w:tr>
    </w:tbl>
    <w:tbl>
      <w:tblPr>
        <w:tblStyle w:val="TableStyle3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169"/>
        <w:gridCol w:w="2827"/>
        <w:gridCol w:w="708"/>
        <w:gridCol w:w="888"/>
        <w:gridCol w:w="1058"/>
        <w:gridCol w:w="1887"/>
        <w:gridCol w:w="1513"/>
        <w:gridCol w:w="1071"/>
        <w:gridCol w:w="1078"/>
        <w:gridCol w:w="906"/>
        <w:gridCol w:w="901"/>
        <w:gridCol w:w="901"/>
        <w:gridCol w:w="1060"/>
        <w:gridCol w:w="85"/>
      </w:tblGrid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  <w:trHeight w:val="197"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8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295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9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</w:p>
        </w:tc>
        <w:tc>
          <w:tcPr>
            <w:tcW w:w="2640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Изменения за период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</w:p>
        </w:tc>
        <w:tc>
          <w:tcPr>
            <w:tcW w:w="915" w:type="dxa"/>
            <w:tcBorders>
              <w:top w:val="single" w:sz="5" w:space="0" w:color="auto"/>
              <w:left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915" w:type="dxa"/>
            <w:tcBorders>
              <w:top w:val="single" w:sz="5" w:space="0" w:color="auto"/>
              <w:left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>
            <w:r>
              <w:rPr>
                <w:sz w:val="14"/>
                <w:szCs w:val="14"/>
              </w:rPr>
              <w:t xml:space="preserve"> </w:t>
            </w:r>
          </w:p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8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295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73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91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09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3495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поступление</w:t>
            </w:r>
          </w:p>
        </w:tc>
        <w:tc>
          <w:tcPr>
            <w:tcW w:w="21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выбыло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BAB" w:rsidRDefault="00150BAB" w:rsidP="003E5036">
            <w:pPr>
              <w:jc w:val="center"/>
            </w:pP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BAB" w:rsidRDefault="00150BAB" w:rsidP="003E5036">
            <w:pPr>
              <w:jc w:val="center"/>
            </w:pP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BAB" w:rsidRDefault="00150BAB" w:rsidP="003E5036">
            <w:pPr>
              <w:jc w:val="center"/>
            </w:pPr>
          </w:p>
        </w:tc>
        <w:tc>
          <w:tcPr>
            <w:tcW w:w="109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8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295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Наименование показателя</w:t>
            </w:r>
          </w:p>
        </w:tc>
        <w:tc>
          <w:tcPr>
            <w:tcW w:w="73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Код</w:t>
            </w:r>
          </w:p>
        </w:tc>
        <w:tc>
          <w:tcPr>
            <w:tcW w:w="9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Период</w:t>
            </w:r>
          </w:p>
        </w:tc>
        <w:tc>
          <w:tcPr>
            <w:tcW w:w="109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Остаток на начало года</w:t>
            </w:r>
          </w:p>
        </w:tc>
        <w:tc>
          <w:tcPr>
            <w:tcW w:w="19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в результате хозяйственных операций (сумма долга по сделке, операции)</w:t>
            </w:r>
          </w:p>
        </w:tc>
        <w:tc>
          <w:tcPr>
            <w:tcW w:w="154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причитающиеся проценты, штрафы и иные начисления</w:t>
            </w:r>
          </w:p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BAB" w:rsidRDefault="00150BAB" w:rsidP="003E5036">
            <w:pPr>
              <w:jc w:val="center"/>
            </w:pPr>
            <w:proofErr w:type="spellStart"/>
            <w:r>
              <w:rPr>
                <w:sz w:val="14"/>
                <w:szCs w:val="14"/>
              </w:rPr>
              <w:t>погаше</w:t>
            </w:r>
            <w:proofErr w:type="spellEnd"/>
            <w:r>
              <w:rPr>
                <w:sz w:val="14"/>
                <w:szCs w:val="14"/>
              </w:rPr>
              <w:t>-</w:t>
            </w:r>
          </w:p>
          <w:p w:rsidR="00150BAB" w:rsidRDefault="00150BAB" w:rsidP="003E5036">
            <w:pPr>
              <w:jc w:val="center"/>
            </w:pPr>
            <w:proofErr w:type="spellStart"/>
            <w:r>
              <w:rPr>
                <w:sz w:val="14"/>
                <w:szCs w:val="14"/>
              </w:rPr>
              <w:t>ние</w:t>
            </w:r>
            <w:proofErr w:type="spellEnd"/>
          </w:p>
        </w:tc>
        <w:tc>
          <w:tcPr>
            <w:tcW w:w="109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списание на финансовый результат</w:t>
            </w:r>
          </w:p>
        </w:tc>
        <w:tc>
          <w:tcPr>
            <w:tcW w:w="91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 xml:space="preserve">перевод из </w:t>
            </w:r>
            <w:proofErr w:type="gramStart"/>
            <w:r>
              <w:rPr>
                <w:sz w:val="14"/>
                <w:szCs w:val="14"/>
              </w:rPr>
              <w:t>долго- в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краткосроч</w:t>
            </w:r>
            <w:proofErr w:type="spellEnd"/>
            <w:r>
              <w:rPr>
                <w:sz w:val="14"/>
                <w:szCs w:val="14"/>
              </w:rPr>
              <w:t>-</w:t>
            </w:r>
          </w:p>
          <w:p w:rsidR="00150BAB" w:rsidRDefault="00150BAB" w:rsidP="003E5036">
            <w:pPr>
              <w:jc w:val="center"/>
            </w:pPr>
            <w:proofErr w:type="spellStart"/>
            <w:r>
              <w:rPr>
                <w:sz w:val="14"/>
                <w:szCs w:val="14"/>
              </w:rPr>
              <w:t>ную</w:t>
            </w:r>
            <w:proofErr w:type="spellEnd"/>
            <w:r>
              <w:rPr>
                <w:sz w:val="14"/>
                <w:szCs w:val="14"/>
              </w:rPr>
              <w:t xml:space="preserve"> задолжен-</w:t>
            </w:r>
          </w:p>
          <w:p w:rsidR="00150BAB" w:rsidRDefault="00150BAB" w:rsidP="003E5036">
            <w:pPr>
              <w:jc w:val="center"/>
            </w:pPr>
            <w:proofErr w:type="spellStart"/>
            <w:r>
              <w:rPr>
                <w:sz w:val="14"/>
                <w:szCs w:val="14"/>
              </w:rPr>
              <w:t>ность</w:t>
            </w:r>
            <w:proofErr w:type="spellEnd"/>
          </w:p>
        </w:tc>
        <w:tc>
          <w:tcPr>
            <w:tcW w:w="91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 xml:space="preserve">перевод </w:t>
            </w:r>
            <w:proofErr w:type="gramStart"/>
            <w:r>
              <w:rPr>
                <w:sz w:val="14"/>
                <w:szCs w:val="14"/>
              </w:rPr>
              <w:t>из дебитор</w:t>
            </w:r>
            <w:proofErr w:type="gramEnd"/>
            <w:r>
              <w:rPr>
                <w:sz w:val="14"/>
                <w:szCs w:val="14"/>
              </w:rPr>
              <w:t>-</w:t>
            </w:r>
          </w:p>
          <w:p w:rsidR="00150BAB" w:rsidRDefault="00150BAB" w:rsidP="003E5036">
            <w:pPr>
              <w:jc w:val="center"/>
            </w:pPr>
            <w:proofErr w:type="spellStart"/>
            <w:r>
              <w:rPr>
                <w:sz w:val="14"/>
                <w:szCs w:val="14"/>
              </w:rPr>
              <w:t>ской</w:t>
            </w:r>
            <w:proofErr w:type="spellEnd"/>
            <w:r>
              <w:rPr>
                <w:sz w:val="14"/>
                <w:szCs w:val="14"/>
              </w:rPr>
              <w:t xml:space="preserve"> в </w:t>
            </w:r>
            <w:proofErr w:type="spellStart"/>
            <w:r>
              <w:rPr>
                <w:sz w:val="14"/>
                <w:szCs w:val="14"/>
              </w:rPr>
              <w:t>кре</w:t>
            </w:r>
            <w:proofErr w:type="spellEnd"/>
            <w:r>
              <w:rPr>
                <w:sz w:val="14"/>
                <w:szCs w:val="14"/>
              </w:rPr>
              <w:t>-</w:t>
            </w:r>
          </w:p>
          <w:p w:rsidR="00150BAB" w:rsidRDefault="00150BAB" w:rsidP="003E5036">
            <w:pPr>
              <w:jc w:val="center"/>
            </w:pPr>
            <w:proofErr w:type="spellStart"/>
            <w:r>
              <w:rPr>
                <w:sz w:val="14"/>
                <w:szCs w:val="14"/>
              </w:rPr>
              <w:t>диторскую</w:t>
            </w:r>
            <w:proofErr w:type="spellEnd"/>
            <w:r>
              <w:rPr>
                <w:sz w:val="14"/>
                <w:szCs w:val="14"/>
              </w:rPr>
              <w:t xml:space="preserve"> задолжен-</w:t>
            </w:r>
          </w:p>
          <w:p w:rsidR="00150BAB" w:rsidRDefault="00150BAB" w:rsidP="003E5036">
            <w:pPr>
              <w:jc w:val="center"/>
            </w:pPr>
            <w:proofErr w:type="spellStart"/>
            <w:r>
              <w:rPr>
                <w:sz w:val="14"/>
                <w:szCs w:val="14"/>
              </w:rPr>
              <w:t>ность</w:t>
            </w:r>
            <w:proofErr w:type="spellEnd"/>
          </w:p>
        </w:tc>
        <w:tc>
          <w:tcPr>
            <w:tcW w:w="91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 xml:space="preserve">перевод </w:t>
            </w:r>
            <w:proofErr w:type="gramStart"/>
            <w:r>
              <w:rPr>
                <w:sz w:val="14"/>
                <w:szCs w:val="14"/>
              </w:rPr>
              <w:t>из кредитор</w:t>
            </w:r>
            <w:proofErr w:type="gramEnd"/>
            <w:r>
              <w:rPr>
                <w:sz w:val="14"/>
                <w:szCs w:val="14"/>
              </w:rPr>
              <w:t>-</w:t>
            </w:r>
          </w:p>
          <w:p w:rsidR="00150BAB" w:rsidRDefault="00150BAB" w:rsidP="003E5036">
            <w:pPr>
              <w:jc w:val="center"/>
            </w:pPr>
            <w:proofErr w:type="spellStart"/>
            <w:r>
              <w:rPr>
                <w:sz w:val="14"/>
                <w:szCs w:val="14"/>
              </w:rPr>
              <w:t>ской</w:t>
            </w:r>
            <w:proofErr w:type="spellEnd"/>
            <w:r>
              <w:rPr>
                <w:sz w:val="14"/>
                <w:szCs w:val="14"/>
              </w:rPr>
              <w:t xml:space="preserve"> в де-</w:t>
            </w:r>
          </w:p>
          <w:p w:rsidR="00150BAB" w:rsidRDefault="00150BAB" w:rsidP="003E5036">
            <w:pPr>
              <w:jc w:val="center"/>
            </w:pPr>
            <w:proofErr w:type="spellStart"/>
            <w:r>
              <w:rPr>
                <w:sz w:val="14"/>
                <w:szCs w:val="14"/>
              </w:rPr>
              <w:t>биторскую</w:t>
            </w:r>
            <w:proofErr w:type="spellEnd"/>
            <w:r>
              <w:rPr>
                <w:sz w:val="14"/>
                <w:szCs w:val="14"/>
              </w:rPr>
              <w:t xml:space="preserve"> задолжен-</w:t>
            </w:r>
          </w:p>
          <w:p w:rsidR="00150BAB" w:rsidRDefault="00150BAB" w:rsidP="003E5036">
            <w:pPr>
              <w:jc w:val="center"/>
            </w:pPr>
            <w:proofErr w:type="spellStart"/>
            <w:r>
              <w:rPr>
                <w:sz w:val="14"/>
                <w:szCs w:val="14"/>
              </w:rPr>
              <w:t>ность</w:t>
            </w:r>
            <w:proofErr w:type="spellEnd"/>
          </w:p>
        </w:tc>
        <w:tc>
          <w:tcPr>
            <w:tcW w:w="109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Остаток на конец периода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8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29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BAB" w:rsidRDefault="00150BAB" w:rsidP="003E5036">
            <w:r>
              <w:rPr>
                <w:sz w:val="14"/>
                <w:szCs w:val="14"/>
              </w:rPr>
              <w:t>Долгосрочная кредиторская задолженность - всего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5551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за 2023г.</w:t>
            </w:r>
          </w:p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68 883</w:t>
            </w:r>
          </w:p>
        </w:tc>
        <w:tc>
          <w:tcPr>
            <w:tcW w:w="19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42 675</w:t>
            </w:r>
          </w:p>
        </w:tc>
        <w:tc>
          <w:tcPr>
            <w:tcW w:w="15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(42 470)</w:t>
            </w:r>
          </w:p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69 088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8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29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5571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за 2022г.</w:t>
            </w:r>
          </w:p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107 214</w:t>
            </w:r>
          </w:p>
        </w:tc>
        <w:tc>
          <w:tcPr>
            <w:tcW w:w="19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42 582</w:t>
            </w:r>
          </w:p>
        </w:tc>
        <w:tc>
          <w:tcPr>
            <w:tcW w:w="15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(80 913)</w:t>
            </w:r>
          </w:p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68 883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8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295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150BAB" w:rsidRDefault="00150BAB" w:rsidP="003E5036">
            <w:r>
              <w:rPr>
                <w:sz w:val="14"/>
                <w:szCs w:val="14"/>
              </w:rPr>
              <w:t>в том числе: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950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54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8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2955" w:type="dxa"/>
            <w:vMerge w:val="restar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BAB" w:rsidRDefault="00150BAB" w:rsidP="003E5036">
            <w:r>
              <w:rPr>
                <w:sz w:val="14"/>
                <w:szCs w:val="14"/>
              </w:rPr>
              <w:t>кредиты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5552</w:t>
            </w:r>
          </w:p>
        </w:tc>
        <w:tc>
          <w:tcPr>
            <w:tcW w:w="91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за 2023г.</w:t>
            </w:r>
          </w:p>
        </w:tc>
        <w:tc>
          <w:tcPr>
            <w:tcW w:w="109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950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54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9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9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9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8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295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5572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за 2022г.</w:t>
            </w:r>
          </w:p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9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5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8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2955" w:type="dxa"/>
            <w:vMerge w:val="restar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BAB" w:rsidRDefault="00150BAB" w:rsidP="003E5036">
            <w:r>
              <w:rPr>
                <w:sz w:val="14"/>
                <w:szCs w:val="14"/>
              </w:rPr>
              <w:t>займы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5553</w:t>
            </w:r>
          </w:p>
        </w:tc>
        <w:tc>
          <w:tcPr>
            <w:tcW w:w="91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за 2023г.</w:t>
            </w:r>
          </w:p>
        </w:tc>
        <w:tc>
          <w:tcPr>
            <w:tcW w:w="109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950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54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9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9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9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8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295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5573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за 2022г.</w:t>
            </w:r>
          </w:p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9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5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8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2955" w:type="dxa"/>
            <w:vMerge w:val="restar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BAB" w:rsidRDefault="00150BAB" w:rsidP="003E5036">
            <w:r>
              <w:rPr>
                <w:sz w:val="14"/>
                <w:szCs w:val="14"/>
              </w:rPr>
              <w:t>прочая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5554</w:t>
            </w:r>
          </w:p>
        </w:tc>
        <w:tc>
          <w:tcPr>
            <w:tcW w:w="91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за 2023г.</w:t>
            </w:r>
          </w:p>
        </w:tc>
        <w:tc>
          <w:tcPr>
            <w:tcW w:w="109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68 883</w:t>
            </w:r>
          </w:p>
        </w:tc>
        <w:tc>
          <w:tcPr>
            <w:tcW w:w="1950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42 675</w:t>
            </w:r>
          </w:p>
        </w:tc>
        <w:tc>
          <w:tcPr>
            <w:tcW w:w="154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9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(42 470)</w:t>
            </w:r>
          </w:p>
        </w:tc>
        <w:tc>
          <w:tcPr>
            <w:tcW w:w="109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9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69 088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8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295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5574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за 2022г.</w:t>
            </w:r>
          </w:p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107 214</w:t>
            </w:r>
          </w:p>
        </w:tc>
        <w:tc>
          <w:tcPr>
            <w:tcW w:w="19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42 582</w:t>
            </w:r>
          </w:p>
        </w:tc>
        <w:tc>
          <w:tcPr>
            <w:tcW w:w="15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(80 913)</w:t>
            </w:r>
          </w:p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68 883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center"/>
          </w:tcPr>
          <w:p w:rsidR="00150BAB" w:rsidRDefault="00150BAB" w:rsidP="003E5036">
            <w:pPr>
              <w:wordWrap w:val="0"/>
              <w:jc w:val="center"/>
            </w:pPr>
          </w:p>
        </w:tc>
        <w:tc>
          <w:tcPr>
            <w:tcW w:w="180" w:type="dxa"/>
            <w:shd w:val="clear" w:color="auto" w:fill="auto"/>
            <w:vAlign w:val="center"/>
          </w:tcPr>
          <w:p w:rsidR="00150BAB" w:rsidRDefault="00150BAB" w:rsidP="003E5036">
            <w:pPr>
              <w:wordWrap w:val="0"/>
              <w:jc w:val="center"/>
            </w:pPr>
          </w:p>
        </w:tc>
        <w:tc>
          <w:tcPr>
            <w:tcW w:w="2955" w:type="dxa"/>
            <w:vMerge w:val="restar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BAB" w:rsidRDefault="00150BAB" w:rsidP="003E5036"/>
        </w:tc>
        <w:tc>
          <w:tcPr>
            <w:tcW w:w="73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5555</w:t>
            </w:r>
          </w:p>
        </w:tc>
        <w:tc>
          <w:tcPr>
            <w:tcW w:w="91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за 2023г.</w:t>
            </w:r>
          </w:p>
        </w:tc>
        <w:tc>
          <w:tcPr>
            <w:tcW w:w="109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950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54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9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9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109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8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295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5575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за 2022г.</w:t>
            </w:r>
          </w:p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9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5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8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29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BAB" w:rsidRDefault="00150BAB" w:rsidP="003E5036">
            <w:r>
              <w:rPr>
                <w:sz w:val="14"/>
                <w:szCs w:val="14"/>
              </w:rPr>
              <w:t>Краткосрочная кредиторская задолженность - всего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5560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за 2023г.</w:t>
            </w:r>
          </w:p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556 591</w:t>
            </w:r>
          </w:p>
        </w:tc>
        <w:tc>
          <w:tcPr>
            <w:tcW w:w="19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6 564 618</w:t>
            </w:r>
          </w:p>
        </w:tc>
        <w:tc>
          <w:tcPr>
            <w:tcW w:w="15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(6 411 110)</w:t>
            </w:r>
          </w:p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710 099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8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29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5580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за 2022г.</w:t>
            </w:r>
          </w:p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387 792</w:t>
            </w:r>
          </w:p>
        </w:tc>
        <w:tc>
          <w:tcPr>
            <w:tcW w:w="19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5 452 830</w:t>
            </w:r>
          </w:p>
        </w:tc>
        <w:tc>
          <w:tcPr>
            <w:tcW w:w="15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(5 283 907)</w:t>
            </w:r>
          </w:p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(124)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556 591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8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295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150BAB" w:rsidRDefault="00150BAB" w:rsidP="003E5036">
            <w:r>
              <w:rPr>
                <w:sz w:val="14"/>
                <w:szCs w:val="14"/>
              </w:rPr>
              <w:t>в том числе: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950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54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8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2955" w:type="dxa"/>
            <w:vMerge w:val="restar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BAB" w:rsidRDefault="00150BAB" w:rsidP="003E5036">
            <w:r>
              <w:rPr>
                <w:sz w:val="14"/>
                <w:szCs w:val="14"/>
              </w:rPr>
              <w:t>расчеты с поставщиками и подрядчиками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5561</w:t>
            </w:r>
          </w:p>
        </w:tc>
        <w:tc>
          <w:tcPr>
            <w:tcW w:w="91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за 2023г.</w:t>
            </w:r>
          </w:p>
        </w:tc>
        <w:tc>
          <w:tcPr>
            <w:tcW w:w="109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120 594</w:t>
            </w:r>
          </w:p>
        </w:tc>
        <w:tc>
          <w:tcPr>
            <w:tcW w:w="1950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1 394 237</w:t>
            </w:r>
          </w:p>
        </w:tc>
        <w:tc>
          <w:tcPr>
            <w:tcW w:w="154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9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(1 430 139)</w:t>
            </w:r>
          </w:p>
        </w:tc>
        <w:tc>
          <w:tcPr>
            <w:tcW w:w="109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9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84 692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8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295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5581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за 2022г.</w:t>
            </w:r>
          </w:p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66 938</w:t>
            </w:r>
          </w:p>
        </w:tc>
        <w:tc>
          <w:tcPr>
            <w:tcW w:w="19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1 433 958</w:t>
            </w:r>
          </w:p>
        </w:tc>
        <w:tc>
          <w:tcPr>
            <w:tcW w:w="15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(1 380 302)</w:t>
            </w:r>
          </w:p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120 594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8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2955" w:type="dxa"/>
            <w:vMerge w:val="restar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BAB" w:rsidRDefault="00150BAB" w:rsidP="003E5036">
            <w:r>
              <w:rPr>
                <w:sz w:val="14"/>
                <w:szCs w:val="14"/>
              </w:rPr>
              <w:t>авансы полученные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5562</w:t>
            </w:r>
          </w:p>
        </w:tc>
        <w:tc>
          <w:tcPr>
            <w:tcW w:w="91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за 2023г.</w:t>
            </w:r>
          </w:p>
        </w:tc>
        <w:tc>
          <w:tcPr>
            <w:tcW w:w="109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90 531</w:t>
            </w:r>
          </w:p>
        </w:tc>
        <w:tc>
          <w:tcPr>
            <w:tcW w:w="1950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644 077</w:t>
            </w:r>
          </w:p>
        </w:tc>
        <w:tc>
          <w:tcPr>
            <w:tcW w:w="154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9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(494 784)</w:t>
            </w:r>
          </w:p>
        </w:tc>
        <w:tc>
          <w:tcPr>
            <w:tcW w:w="109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09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239 824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8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295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5582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за 2022г.</w:t>
            </w:r>
          </w:p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40 855</w:t>
            </w:r>
          </w:p>
        </w:tc>
        <w:tc>
          <w:tcPr>
            <w:tcW w:w="19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451 895</w:t>
            </w:r>
          </w:p>
        </w:tc>
        <w:tc>
          <w:tcPr>
            <w:tcW w:w="15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(402 095)</w:t>
            </w:r>
          </w:p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(124)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90 531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8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2955" w:type="dxa"/>
            <w:vMerge w:val="restar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BAB" w:rsidRDefault="00150BAB" w:rsidP="003E5036">
            <w:r>
              <w:rPr>
                <w:sz w:val="14"/>
                <w:szCs w:val="14"/>
              </w:rPr>
              <w:t>расчеты по налогам и взносам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5563</w:t>
            </w:r>
          </w:p>
        </w:tc>
        <w:tc>
          <w:tcPr>
            <w:tcW w:w="91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за 2023г.</w:t>
            </w:r>
          </w:p>
        </w:tc>
        <w:tc>
          <w:tcPr>
            <w:tcW w:w="109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225 023</w:t>
            </w:r>
          </w:p>
        </w:tc>
        <w:tc>
          <w:tcPr>
            <w:tcW w:w="1950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2 185 547</w:t>
            </w:r>
          </w:p>
        </w:tc>
        <w:tc>
          <w:tcPr>
            <w:tcW w:w="154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9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(2 197 901)</w:t>
            </w:r>
          </w:p>
        </w:tc>
        <w:tc>
          <w:tcPr>
            <w:tcW w:w="109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9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212 669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8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295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5583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за 2022г.</w:t>
            </w:r>
          </w:p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174 147</w:t>
            </w:r>
          </w:p>
        </w:tc>
        <w:tc>
          <w:tcPr>
            <w:tcW w:w="19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1 349 971</w:t>
            </w:r>
          </w:p>
        </w:tc>
        <w:tc>
          <w:tcPr>
            <w:tcW w:w="15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(1 299 095)</w:t>
            </w:r>
          </w:p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225 023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8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2955" w:type="dxa"/>
            <w:vMerge w:val="restar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BAB" w:rsidRDefault="00150BAB" w:rsidP="003E5036">
            <w:r>
              <w:rPr>
                <w:sz w:val="14"/>
                <w:szCs w:val="14"/>
              </w:rPr>
              <w:t>кредиты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5564</w:t>
            </w:r>
          </w:p>
        </w:tc>
        <w:tc>
          <w:tcPr>
            <w:tcW w:w="91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за 2023г.</w:t>
            </w:r>
          </w:p>
        </w:tc>
        <w:tc>
          <w:tcPr>
            <w:tcW w:w="109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950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54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9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9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9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8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295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5584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за 2022г.</w:t>
            </w:r>
          </w:p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544</w:t>
            </w:r>
          </w:p>
        </w:tc>
        <w:tc>
          <w:tcPr>
            <w:tcW w:w="19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5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(544)</w:t>
            </w:r>
          </w:p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8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2955" w:type="dxa"/>
            <w:vMerge w:val="restar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BAB" w:rsidRDefault="00150BAB" w:rsidP="003E5036">
            <w:r>
              <w:rPr>
                <w:sz w:val="14"/>
                <w:szCs w:val="14"/>
              </w:rPr>
              <w:t>займы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5565</w:t>
            </w:r>
          </w:p>
        </w:tc>
        <w:tc>
          <w:tcPr>
            <w:tcW w:w="91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за 2023г.</w:t>
            </w:r>
          </w:p>
        </w:tc>
        <w:tc>
          <w:tcPr>
            <w:tcW w:w="109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950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54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9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9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9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8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295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5585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за 2022г.</w:t>
            </w:r>
          </w:p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9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5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8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2955" w:type="dxa"/>
            <w:vMerge w:val="restar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BAB" w:rsidRDefault="00150BAB" w:rsidP="003E5036">
            <w:r>
              <w:rPr>
                <w:sz w:val="14"/>
                <w:szCs w:val="14"/>
              </w:rPr>
              <w:t>прочая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5566</w:t>
            </w:r>
          </w:p>
        </w:tc>
        <w:tc>
          <w:tcPr>
            <w:tcW w:w="91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за 2023г.</w:t>
            </w:r>
          </w:p>
        </w:tc>
        <w:tc>
          <w:tcPr>
            <w:tcW w:w="109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120 443</w:t>
            </w:r>
          </w:p>
        </w:tc>
        <w:tc>
          <w:tcPr>
            <w:tcW w:w="1950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2 340 757</w:t>
            </w:r>
          </w:p>
        </w:tc>
        <w:tc>
          <w:tcPr>
            <w:tcW w:w="154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9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(2 288 286)</w:t>
            </w:r>
          </w:p>
        </w:tc>
        <w:tc>
          <w:tcPr>
            <w:tcW w:w="109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9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172 914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8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295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5586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за 2022г.</w:t>
            </w:r>
          </w:p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105 308</w:t>
            </w:r>
          </w:p>
        </w:tc>
        <w:tc>
          <w:tcPr>
            <w:tcW w:w="19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2 217 006</w:t>
            </w:r>
          </w:p>
        </w:tc>
        <w:tc>
          <w:tcPr>
            <w:tcW w:w="15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(2 201 871)</w:t>
            </w:r>
          </w:p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120 443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center"/>
          </w:tcPr>
          <w:p w:rsidR="00150BAB" w:rsidRDefault="00150BAB" w:rsidP="003E5036">
            <w:pPr>
              <w:wordWrap w:val="0"/>
              <w:jc w:val="center"/>
            </w:pPr>
          </w:p>
        </w:tc>
        <w:tc>
          <w:tcPr>
            <w:tcW w:w="180" w:type="dxa"/>
            <w:shd w:val="clear" w:color="auto" w:fill="auto"/>
            <w:vAlign w:val="center"/>
          </w:tcPr>
          <w:p w:rsidR="00150BAB" w:rsidRDefault="00150BAB" w:rsidP="003E5036">
            <w:pPr>
              <w:wordWrap w:val="0"/>
              <w:jc w:val="center"/>
            </w:pPr>
          </w:p>
        </w:tc>
        <w:tc>
          <w:tcPr>
            <w:tcW w:w="2955" w:type="dxa"/>
            <w:vMerge w:val="restar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BAB" w:rsidRDefault="00150BAB" w:rsidP="003E5036"/>
        </w:tc>
        <w:tc>
          <w:tcPr>
            <w:tcW w:w="73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5567</w:t>
            </w:r>
          </w:p>
        </w:tc>
        <w:tc>
          <w:tcPr>
            <w:tcW w:w="91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за 2023г.</w:t>
            </w:r>
          </w:p>
        </w:tc>
        <w:tc>
          <w:tcPr>
            <w:tcW w:w="109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950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54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9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9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109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8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295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5587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за 2022г.</w:t>
            </w:r>
          </w:p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9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5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8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29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BAB" w:rsidRDefault="00150BAB" w:rsidP="003E5036">
            <w:r>
              <w:rPr>
                <w:sz w:val="14"/>
                <w:szCs w:val="14"/>
              </w:rPr>
              <w:t>Итого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5550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за 2023г.</w:t>
            </w:r>
          </w:p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625 474</w:t>
            </w:r>
          </w:p>
        </w:tc>
        <w:tc>
          <w:tcPr>
            <w:tcW w:w="19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6 607 293</w:t>
            </w:r>
          </w:p>
        </w:tc>
        <w:tc>
          <w:tcPr>
            <w:tcW w:w="15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(6 453 580)</w:t>
            </w:r>
          </w:p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779 187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8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29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5570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за 2022г.</w:t>
            </w:r>
          </w:p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495 006</w:t>
            </w:r>
          </w:p>
        </w:tc>
        <w:tc>
          <w:tcPr>
            <w:tcW w:w="19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5 495 412</w:t>
            </w:r>
          </w:p>
        </w:tc>
        <w:tc>
          <w:tcPr>
            <w:tcW w:w="15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(5 364 820)</w:t>
            </w:r>
          </w:p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(124)</w:t>
            </w:r>
          </w:p>
        </w:tc>
        <w:tc>
          <w:tcPr>
            <w:tcW w:w="9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625 474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</w:tr>
    </w:tbl>
    <w:tbl>
      <w:tblPr>
        <w:tblStyle w:val="TableStyle4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7"/>
        <w:gridCol w:w="174"/>
        <w:gridCol w:w="14789"/>
        <w:gridCol w:w="87"/>
      </w:tblGrid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8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533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</w:tr>
    </w:tbl>
    <w:p w:rsidR="00150BAB" w:rsidRDefault="00150BAB"/>
    <w:p w:rsidR="00150BAB" w:rsidRDefault="00150BAB"/>
    <w:p w:rsidR="00150BAB" w:rsidRDefault="00150BAB"/>
    <w:p w:rsidR="00150BAB" w:rsidRDefault="00150BAB"/>
    <w:tbl>
      <w:tblPr>
        <w:tblStyle w:val="TableStyle0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7"/>
        <w:gridCol w:w="174"/>
        <w:gridCol w:w="14789"/>
        <w:gridCol w:w="87"/>
      </w:tblGrid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>
            <w:pPr>
              <w:wordWrap w:val="0"/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150BAB" w:rsidRDefault="00150BAB" w:rsidP="003E5036">
            <w:pPr>
              <w:wordWrap w:val="0"/>
            </w:pPr>
          </w:p>
        </w:tc>
        <w:tc>
          <w:tcPr>
            <w:tcW w:w="15330" w:type="dxa"/>
            <w:shd w:val="clear" w:color="auto" w:fill="auto"/>
            <w:vAlign w:val="bottom"/>
          </w:tcPr>
          <w:p w:rsidR="00150BAB" w:rsidRDefault="00150BAB" w:rsidP="003E5036">
            <w:pPr>
              <w:wordWrap w:val="0"/>
              <w:jc w:val="center"/>
            </w:pPr>
            <w:r>
              <w:rPr>
                <w:b/>
                <w:sz w:val="17"/>
                <w:szCs w:val="17"/>
              </w:rPr>
              <w:t>5.4. Просроченная кредиторская задолженность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>
            <w:pPr>
              <w:wordWrap w:val="0"/>
            </w:pPr>
            <w:r>
              <w:rPr>
                <w:sz w:val="14"/>
                <w:szCs w:val="14"/>
              </w:rPr>
              <w:t xml:space="preserve"> </w:t>
            </w:r>
          </w:p>
        </w:tc>
      </w:tr>
    </w:tbl>
    <w:tbl>
      <w:tblPr>
        <w:tblStyle w:val="TableStyle1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7"/>
        <w:gridCol w:w="173"/>
        <w:gridCol w:w="4284"/>
        <w:gridCol w:w="718"/>
        <w:gridCol w:w="1791"/>
        <w:gridCol w:w="1791"/>
        <w:gridCol w:w="1791"/>
        <w:gridCol w:w="4415"/>
        <w:gridCol w:w="87"/>
      </w:tblGrid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8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4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Наименование показателя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Код</w:t>
            </w:r>
          </w:p>
        </w:tc>
        <w:tc>
          <w:tcPr>
            <w:tcW w:w="18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На 31 декабря 2023 г.</w:t>
            </w:r>
          </w:p>
        </w:tc>
        <w:tc>
          <w:tcPr>
            <w:tcW w:w="18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На 31 декабря 2022 г.</w:t>
            </w:r>
          </w:p>
        </w:tc>
        <w:tc>
          <w:tcPr>
            <w:tcW w:w="18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На 31 декабря 2021 г.</w:t>
            </w:r>
          </w:p>
        </w:tc>
        <w:tc>
          <w:tcPr>
            <w:tcW w:w="4605" w:type="dxa"/>
            <w:shd w:val="clear" w:color="auto" w:fill="auto"/>
            <w:vAlign w:val="bottom"/>
          </w:tcPr>
          <w:p w:rsidR="00150BAB" w:rsidRDefault="00150BAB" w:rsidP="003E5036"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>
            <w:r>
              <w:rPr>
                <w:sz w:val="14"/>
                <w:szCs w:val="14"/>
              </w:rPr>
              <w:t xml:space="preserve"> </w:t>
            </w:r>
          </w:p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8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4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r>
              <w:rPr>
                <w:sz w:val="14"/>
                <w:szCs w:val="14"/>
              </w:rPr>
              <w:t>Всего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5590</w:t>
            </w:r>
          </w:p>
        </w:tc>
        <w:tc>
          <w:tcPr>
            <w:tcW w:w="18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3 219</w:t>
            </w:r>
          </w:p>
        </w:tc>
        <w:tc>
          <w:tcPr>
            <w:tcW w:w="18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8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4605" w:type="dxa"/>
            <w:shd w:val="clear" w:color="auto" w:fill="auto"/>
            <w:vAlign w:val="bottom"/>
          </w:tcPr>
          <w:p w:rsidR="00150BAB" w:rsidRDefault="00150BAB" w:rsidP="003E5036"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8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442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150BAB" w:rsidRDefault="00150BAB" w:rsidP="003E5036">
            <w:r>
              <w:rPr>
                <w:sz w:val="14"/>
                <w:szCs w:val="14"/>
              </w:rPr>
              <w:t>в том числе: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84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84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84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4605" w:type="dxa"/>
            <w:shd w:val="clear" w:color="auto" w:fill="auto"/>
            <w:vAlign w:val="bottom"/>
          </w:tcPr>
          <w:p w:rsidR="00150BAB" w:rsidRDefault="00150BAB" w:rsidP="003E5036"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8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442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BAB" w:rsidRDefault="00150BAB" w:rsidP="003E5036">
            <w:r>
              <w:rPr>
                <w:sz w:val="14"/>
                <w:szCs w:val="14"/>
              </w:rPr>
              <w:t>расчеты с поставщиками и подрядчиками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5591</w:t>
            </w:r>
          </w:p>
        </w:tc>
        <w:tc>
          <w:tcPr>
            <w:tcW w:w="184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84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84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4605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8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442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BAB" w:rsidRDefault="00150BAB" w:rsidP="003E5036">
            <w:r>
              <w:rPr>
                <w:sz w:val="14"/>
                <w:szCs w:val="14"/>
              </w:rPr>
              <w:t>расчеты с покупателями и заказчиками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5592</w:t>
            </w:r>
          </w:p>
        </w:tc>
        <w:tc>
          <w:tcPr>
            <w:tcW w:w="184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1 133</w:t>
            </w:r>
          </w:p>
        </w:tc>
        <w:tc>
          <w:tcPr>
            <w:tcW w:w="184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84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4605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8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442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BAB" w:rsidRDefault="00150BAB" w:rsidP="003E5036">
            <w:r>
              <w:rPr>
                <w:sz w:val="14"/>
                <w:szCs w:val="14"/>
              </w:rPr>
              <w:t>прочая задолженность</w:t>
            </w:r>
          </w:p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5593</w:t>
            </w:r>
          </w:p>
        </w:tc>
        <w:tc>
          <w:tcPr>
            <w:tcW w:w="184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2 086</w:t>
            </w:r>
          </w:p>
        </w:tc>
        <w:tc>
          <w:tcPr>
            <w:tcW w:w="184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84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4605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center"/>
          </w:tcPr>
          <w:p w:rsidR="00150BAB" w:rsidRDefault="00150BAB" w:rsidP="003E5036">
            <w:pPr>
              <w:wordWrap w:val="0"/>
              <w:jc w:val="center"/>
            </w:pPr>
          </w:p>
        </w:tc>
        <w:tc>
          <w:tcPr>
            <w:tcW w:w="180" w:type="dxa"/>
            <w:shd w:val="clear" w:color="auto" w:fill="auto"/>
            <w:vAlign w:val="center"/>
          </w:tcPr>
          <w:p w:rsidR="00150BAB" w:rsidRDefault="00150BAB" w:rsidP="003E5036">
            <w:pPr>
              <w:wordWrap w:val="0"/>
              <w:jc w:val="center"/>
            </w:pPr>
          </w:p>
        </w:tc>
        <w:tc>
          <w:tcPr>
            <w:tcW w:w="442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BAB" w:rsidRDefault="00150BAB" w:rsidP="003E5036"/>
        </w:tc>
        <w:tc>
          <w:tcPr>
            <w:tcW w:w="73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4"/>
                <w:szCs w:val="14"/>
              </w:rPr>
              <w:t>5594</w:t>
            </w:r>
          </w:p>
        </w:tc>
        <w:tc>
          <w:tcPr>
            <w:tcW w:w="184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84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84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4605" w:type="dxa"/>
            <w:shd w:val="clear" w:color="auto" w:fill="auto"/>
            <w:vAlign w:val="bottom"/>
          </w:tcPr>
          <w:p w:rsidR="00150BAB" w:rsidRDefault="00150BAB" w:rsidP="003E5036"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</w:tr>
    </w:tbl>
    <w:p w:rsidR="00150BAB" w:rsidRDefault="00150BAB"/>
    <w:tbl>
      <w:tblPr>
        <w:tblStyle w:val="TableStyle3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6"/>
        <w:gridCol w:w="1297"/>
        <w:gridCol w:w="940"/>
        <w:gridCol w:w="303"/>
        <w:gridCol w:w="2220"/>
        <w:gridCol w:w="10204"/>
        <w:gridCol w:w="87"/>
      </w:tblGrid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305" w:type="dxa"/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7"/>
                <w:szCs w:val="17"/>
              </w:rPr>
              <w:t>Руководитель</w:t>
            </w:r>
          </w:p>
        </w:tc>
        <w:tc>
          <w:tcPr>
            <w:tcW w:w="97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315" w:type="dxa"/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</w:p>
        </w:tc>
        <w:tc>
          <w:tcPr>
            <w:tcW w:w="228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b/>
                <w:szCs w:val="15"/>
              </w:rPr>
              <w:t>Алексеев Алексей Иванович</w:t>
            </w:r>
          </w:p>
        </w:tc>
        <w:tc>
          <w:tcPr>
            <w:tcW w:w="1062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>
            <w:r>
              <w:rPr>
                <w:sz w:val="14"/>
                <w:szCs w:val="14"/>
              </w:rPr>
              <w:t xml:space="preserve"> </w:t>
            </w:r>
          </w:p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305" w:type="dxa"/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</w:p>
        </w:tc>
        <w:tc>
          <w:tcPr>
            <w:tcW w:w="975" w:type="dxa"/>
            <w:shd w:val="clear" w:color="auto" w:fill="auto"/>
          </w:tcPr>
          <w:p w:rsidR="00150BAB" w:rsidRDefault="00150BAB" w:rsidP="003E5036">
            <w:pPr>
              <w:wordWrap w:val="0"/>
              <w:jc w:val="center"/>
            </w:pPr>
            <w:r>
              <w:rPr>
                <w:b/>
                <w:sz w:val="11"/>
                <w:szCs w:val="11"/>
              </w:rPr>
              <w:t>(подпись)</w:t>
            </w:r>
          </w:p>
        </w:tc>
        <w:tc>
          <w:tcPr>
            <w:tcW w:w="315" w:type="dxa"/>
            <w:shd w:val="clear" w:color="auto" w:fill="auto"/>
          </w:tcPr>
          <w:p w:rsidR="00150BAB" w:rsidRDefault="00150BAB" w:rsidP="003E5036">
            <w:pPr>
              <w:jc w:val="center"/>
            </w:pPr>
          </w:p>
        </w:tc>
        <w:tc>
          <w:tcPr>
            <w:tcW w:w="2280" w:type="dxa"/>
            <w:shd w:val="clear" w:color="auto" w:fill="auto"/>
          </w:tcPr>
          <w:p w:rsidR="00150BAB" w:rsidRDefault="00150BAB" w:rsidP="003E5036">
            <w:pPr>
              <w:wordWrap w:val="0"/>
              <w:jc w:val="center"/>
            </w:pPr>
            <w:r>
              <w:rPr>
                <w:b/>
                <w:sz w:val="11"/>
                <w:szCs w:val="11"/>
              </w:rPr>
              <w:t>(расшифровка подписи)</w:t>
            </w:r>
          </w:p>
        </w:tc>
        <w:tc>
          <w:tcPr>
            <w:tcW w:w="1062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</w:tr>
    </w:tbl>
    <w:tbl>
      <w:tblPr>
        <w:tblStyle w:val="TableStyle4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7"/>
        <w:gridCol w:w="2033"/>
        <w:gridCol w:w="12930"/>
        <w:gridCol w:w="87"/>
      </w:tblGrid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208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Cs w:val="15"/>
              </w:rPr>
              <w:t>28 февраля 2024 г.</w:t>
            </w:r>
          </w:p>
        </w:tc>
        <w:tc>
          <w:tcPr>
            <w:tcW w:w="1341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>
            <w:r>
              <w:rPr>
                <w:sz w:val="14"/>
                <w:szCs w:val="14"/>
              </w:rPr>
              <w:t xml:space="preserve"> </w:t>
            </w:r>
          </w:p>
        </w:tc>
      </w:tr>
    </w:tbl>
    <w:p w:rsidR="00150BAB" w:rsidRDefault="00150BAB"/>
    <w:p w:rsidR="00150BAB" w:rsidRDefault="00150BAB"/>
    <w:tbl>
      <w:tblPr>
        <w:tblStyle w:val="TableStyle0"/>
        <w:tblW w:w="102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10080"/>
        <w:gridCol w:w="105"/>
      </w:tblGrid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150BAB" w:rsidRDefault="00150BAB" w:rsidP="003E5036">
            <w:pPr>
              <w:wordWrap w:val="0"/>
            </w:pPr>
          </w:p>
        </w:tc>
        <w:tc>
          <w:tcPr>
            <w:tcW w:w="10080" w:type="dxa"/>
            <w:shd w:val="clear" w:color="auto" w:fill="auto"/>
            <w:vAlign w:val="bottom"/>
          </w:tcPr>
          <w:p w:rsidR="00150BAB" w:rsidRDefault="00150BAB" w:rsidP="003E5036">
            <w:pPr>
              <w:wordWrap w:val="0"/>
              <w:jc w:val="center"/>
            </w:pPr>
            <w:r>
              <w:rPr>
                <w:b/>
                <w:sz w:val="20"/>
                <w:szCs w:val="20"/>
              </w:rPr>
              <w:t>6. Затраты на производство (расходы на продажу)*</w:t>
            </w:r>
          </w:p>
        </w:tc>
        <w:tc>
          <w:tcPr>
            <w:tcW w:w="105" w:type="dxa"/>
            <w:shd w:val="clear" w:color="auto" w:fill="auto"/>
            <w:vAlign w:val="bottom"/>
          </w:tcPr>
          <w:p w:rsidR="00150BAB" w:rsidRDefault="00150BAB" w:rsidP="003E5036">
            <w:pPr>
              <w:wordWrap w:val="0"/>
            </w:pPr>
          </w:p>
        </w:tc>
      </w:tr>
    </w:tbl>
    <w:tbl>
      <w:tblPr>
        <w:tblStyle w:val="TableStyle1"/>
        <w:tblW w:w="102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5040"/>
        <w:gridCol w:w="840"/>
        <w:gridCol w:w="2100"/>
        <w:gridCol w:w="2100"/>
        <w:gridCol w:w="105"/>
      </w:tblGrid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50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6"/>
                <w:szCs w:val="16"/>
              </w:rPr>
              <w:t>Код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6"/>
                <w:szCs w:val="16"/>
              </w:rPr>
              <w:t>за 2023г.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6"/>
                <w:szCs w:val="16"/>
              </w:rPr>
              <w:t>за 2022г.</w:t>
            </w:r>
          </w:p>
        </w:tc>
        <w:tc>
          <w:tcPr>
            <w:tcW w:w="105" w:type="dxa"/>
            <w:shd w:val="clear" w:color="auto" w:fill="auto"/>
            <w:vAlign w:val="bottom"/>
          </w:tcPr>
          <w:p w:rsidR="00150BAB" w:rsidRDefault="00150BAB" w:rsidP="003E5036">
            <w:r>
              <w:rPr>
                <w:sz w:val="16"/>
                <w:szCs w:val="16"/>
              </w:rPr>
              <w:t xml:space="preserve"> </w:t>
            </w:r>
          </w:p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50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r>
              <w:rPr>
                <w:sz w:val="16"/>
                <w:szCs w:val="16"/>
              </w:rPr>
              <w:t>Материальные затраты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6"/>
                <w:szCs w:val="16"/>
              </w:rPr>
              <w:t>5610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6"/>
                <w:szCs w:val="16"/>
              </w:rPr>
              <w:t>159 654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6"/>
                <w:szCs w:val="16"/>
              </w:rPr>
              <w:t>264 555</w:t>
            </w:r>
          </w:p>
        </w:tc>
        <w:tc>
          <w:tcPr>
            <w:tcW w:w="105" w:type="dxa"/>
            <w:shd w:val="clear" w:color="auto" w:fill="auto"/>
            <w:vAlign w:val="bottom"/>
          </w:tcPr>
          <w:p w:rsidR="00150BAB" w:rsidRDefault="00150BAB" w:rsidP="003E5036"/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50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r>
              <w:rPr>
                <w:sz w:val="16"/>
                <w:szCs w:val="16"/>
              </w:rPr>
              <w:t>Расходы на оплату труда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6"/>
                <w:szCs w:val="16"/>
              </w:rPr>
              <w:t>5620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6"/>
                <w:szCs w:val="16"/>
              </w:rPr>
              <w:t>1 739 994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6"/>
                <w:szCs w:val="16"/>
              </w:rPr>
              <w:t>1 490 217</w:t>
            </w:r>
          </w:p>
        </w:tc>
        <w:tc>
          <w:tcPr>
            <w:tcW w:w="105" w:type="dxa"/>
            <w:shd w:val="clear" w:color="auto" w:fill="auto"/>
            <w:vAlign w:val="bottom"/>
          </w:tcPr>
          <w:p w:rsidR="00150BAB" w:rsidRDefault="00150BAB" w:rsidP="003E5036"/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50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r>
              <w:rPr>
                <w:sz w:val="16"/>
                <w:szCs w:val="16"/>
              </w:rPr>
              <w:t>Отчисления на социальные нужды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6"/>
                <w:szCs w:val="16"/>
              </w:rPr>
              <w:t>5630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6"/>
                <w:szCs w:val="16"/>
              </w:rPr>
              <w:t>472 168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6"/>
                <w:szCs w:val="16"/>
              </w:rPr>
              <w:t>394 175</w:t>
            </w:r>
          </w:p>
        </w:tc>
        <w:tc>
          <w:tcPr>
            <w:tcW w:w="105" w:type="dxa"/>
            <w:shd w:val="clear" w:color="auto" w:fill="auto"/>
            <w:vAlign w:val="bottom"/>
          </w:tcPr>
          <w:p w:rsidR="00150BAB" w:rsidRDefault="00150BAB" w:rsidP="003E5036"/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50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r>
              <w:rPr>
                <w:sz w:val="16"/>
                <w:szCs w:val="16"/>
              </w:rPr>
              <w:t>Амортизация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6"/>
                <w:szCs w:val="16"/>
              </w:rPr>
              <w:t>5640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6"/>
                <w:szCs w:val="16"/>
              </w:rPr>
              <w:t>153 225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6"/>
                <w:szCs w:val="16"/>
              </w:rPr>
              <w:t>161 555</w:t>
            </w:r>
          </w:p>
        </w:tc>
        <w:tc>
          <w:tcPr>
            <w:tcW w:w="105" w:type="dxa"/>
            <w:shd w:val="clear" w:color="auto" w:fill="auto"/>
            <w:vAlign w:val="bottom"/>
          </w:tcPr>
          <w:p w:rsidR="00150BAB" w:rsidRDefault="00150BAB" w:rsidP="003E5036"/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50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r>
              <w:rPr>
                <w:sz w:val="16"/>
                <w:szCs w:val="16"/>
              </w:rPr>
              <w:t>Прочие затраты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6"/>
                <w:szCs w:val="16"/>
              </w:rPr>
              <w:t>5650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6"/>
                <w:szCs w:val="16"/>
              </w:rPr>
              <w:t>1 408 669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6"/>
                <w:szCs w:val="16"/>
              </w:rPr>
              <w:t>1 378 581</w:t>
            </w:r>
          </w:p>
        </w:tc>
        <w:tc>
          <w:tcPr>
            <w:tcW w:w="105" w:type="dxa"/>
            <w:shd w:val="clear" w:color="auto" w:fill="auto"/>
            <w:vAlign w:val="bottom"/>
          </w:tcPr>
          <w:p w:rsidR="00150BAB" w:rsidRDefault="00150BAB" w:rsidP="003E5036"/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50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r>
              <w:rPr>
                <w:sz w:val="16"/>
                <w:szCs w:val="16"/>
              </w:rPr>
              <w:t>Итого по элементам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6"/>
                <w:szCs w:val="16"/>
              </w:rPr>
              <w:t>5660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6"/>
                <w:szCs w:val="16"/>
              </w:rPr>
              <w:t>3 933 710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6"/>
                <w:szCs w:val="16"/>
              </w:rPr>
              <w:t>3 689 083</w:t>
            </w:r>
          </w:p>
        </w:tc>
        <w:tc>
          <w:tcPr>
            <w:tcW w:w="105" w:type="dxa"/>
            <w:shd w:val="clear" w:color="auto" w:fill="auto"/>
            <w:vAlign w:val="bottom"/>
          </w:tcPr>
          <w:p w:rsidR="00150BAB" w:rsidRDefault="00150BAB" w:rsidP="003E5036"/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50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r>
              <w:rPr>
                <w:sz w:val="16"/>
                <w:szCs w:val="16"/>
              </w:rPr>
              <w:t>Фактическая себестоимость проданных товаров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6"/>
                <w:szCs w:val="16"/>
              </w:rPr>
              <w:t>5665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5" w:type="dxa"/>
            <w:shd w:val="clear" w:color="auto" w:fill="auto"/>
            <w:vAlign w:val="bottom"/>
          </w:tcPr>
          <w:p w:rsidR="00150BAB" w:rsidRDefault="00150BAB" w:rsidP="003E5036"/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50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r>
              <w:rPr>
                <w:sz w:val="16"/>
                <w:szCs w:val="16"/>
              </w:rPr>
              <w:t>Изменение остатков (прирост [-]): незавершенного производства, готовой продукции и др.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6"/>
                <w:szCs w:val="16"/>
              </w:rPr>
              <w:t>5670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6"/>
                <w:szCs w:val="16"/>
              </w:rPr>
              <w:t>(136 243)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6"/>
                <w:szCs w:val="16"/>
              </w:rPr>
              <w:t>(88 581)</w:t>
            </w:r>
          </w:p>
        </w:tc>
        <w:tc>
          <w:tcPr>
            <w:tcW w:w="105" w:type="dxa"/>
            <w:shd w:val="clear" w:color="auto" w:fill="auto"/>
            <w:vAlign w:val="bottom"/>
          </w:tcPr>
          <w:p w:rsidR="00150BAB" w:rsidRDefault="00150BAB" w:rsidP="003E5036"/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50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r>
              <w:rPr>
                <w:sz w:val="16"/>
                <w:szCs w:val="16"/>
              </w:rPr>
              <w:t>Изменение остатков (уменьшение [+]): незавершенного производства, готовой продукции и др.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6"/>
                <w:szCs w:val="16"/>
              </w:rPr>
              <w:t>5680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5" w:type="dxa"/>
            <w:shd w:val="clear" w:color="auto" w:fill="auto"/>
            <w:vAlign w:val="bottom"/>
          </w:tcPr>
          <w:p w:rsidR="00150BAB" w:rsidRDefault="00150BAB" w:rsidP="003E5036"/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50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r>
              <w:rPr>
                <w:sz w:val="16"/>
                <w:szCs w:val="16"/>
              </w:rPr>
              <w:t>Итого расходы по обычным видам деятельности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 w:val="16"/>
                <w:szCs w:val="16"/>
              </w:rPr>
              <w:t>5600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6"/>
                <w:szCs w:val="16"/>
              </w:rPr>
              <w:t>3 797 467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6"/>
                <w:szCs w:val="16"/>
              </w:rPr>
              <w:t>3 600 502</w:t>
            </w:r>
          </w:p>
        </w:tc>
        <w:tc>
          <w:tcPr>
            <w:tcW w:w="105" w:type="dxa"/>
            <w:shd w:val="clear" w:color="auto" w:fill="auto"/>
            <w:vAlign w:val="bottom"/>
          </w:tcPr>
          <w:p w:rsidR="00150BAB" w:rsidRDefault="00150BAB" w:rsidP="003E5036"/>
        </w:tc>
      </w:tr>
    </w:tbl>
    <w:tbl>
      <w:tblPr>
        <w:tblStyle w:val="TableStyle2"/>
        <w:tblW w:w="102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10080"/>
        <w:gridCol w:w="105"/>
      </w:tblGrid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5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0080" w:type="dxa"/>
            <w:shd w:val="clear" w:color="auto" w:fill="auto"/>
            <w:vAlign w:val="bottom"/>
          </w:tcPr>
          <w:p w:rsidR="00150BAB" w:rsidRDefault="00150BAB" w:rsidP="003E5036">
            <w:r>
              <w:rPr>
                <w:sz w:val="14"/>
                <w:szCs w:val="14"/>
              </w:rPr>
              <w:t>* - Для организаций, осуществляющих торговую деятельность добавлена строка 5665, учитывающая фактическую себестоимость товаров</w:t>
            </w:r>
          </w:p>
        </w:tc>
        <w:tc>
          <w:tcPr>
            <w:tcW w:w="105" w:type="dxa"/>
            <w:shd w:val="clear" w:color="auto" w:fill="auto"/>
            <w:vAlign w:val="bottom"/>
          </w:tcPr>
          <w:p w:rsidR="00150BAB" w:rsidRDefault="00150BAB" w:rsidP="003E5036"/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008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05" w:type="dxa"/>
            <w:shd w:val="clear" w:color="auto" w:fill="auto"/>
            <w:vAlign w:val="bottom"/>
          </w:tcPr>
          <w:p w:rsidR="00150BAB" w:rsidRDefault="00150BAB" w:rsidP="003E5036"/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008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05" w:type="dxa"/>
            <w:shd w:val="clear" w:color="auto" w:fill="auto"/>
            <w:vAlign w:val="bottom"/>
          </w:tcPr>
          <w:p w:rsidR="00150BAB" w:rsidRDefault="00150BAB" w:rsidP="003E5036"/>
        </w:tc>
      </w:tr>
    </w:tbl>
    <w:tbl>
      <w:tblPr>
        <w:tblStyle w:val="TableStyle3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6"/>
        <w:gridCol w:w="1297"/>
        <w:gridCol w:w="940"/>
        <w:gridCol w:w="303"/>
        <w:gridCol w:w="2220"/>
        <w:gridCol w:w="10204"/>
        <w:gridCol w:w="87"/>
      </w:tblGrid>
      <w:tr w:rsidR="00150BAB" w:rsidTr="00150B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297" w:type="dxa"/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7"/>
                <w:szCs w:val="17"/>
              </w:rPr>
              <w:t>Руководитель</w:t>
            </w:r>
          </w:p>
        </w:tc>
        <w:tc>
          <w:tcPr>
            <w:tcW w:w="94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303" w:type="dxa"/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</w:p>
        </w:tc>
        <w:tc>
          <w:tcPr>
            <w:tcW w:w="222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b/>
                <w:szCs w:val="15"/>
              </w:rPr>
              <w:t>Алексеев Алексей Иванович</w:t>
            </w:r>
          </w:p>
        </w:tc>
        <w:tc>
          <w:tcPr>
            <w:tcW w:w="10204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87" w:type="dxa"/>
            <w:shd w:val="clear" w:color="auto" w:fill="auto"/>
            <w:vAlign w:val="bottom"/>
          </w:tcPr>
          <w:p w:rsidR="00150BAB" w:rsidRDefault="00150BAB" w:rsidP="003E5036">
            <w:r>
              <w:rPr>
                <w:sz w:val="14"/>
                <w:szCs w:val="14"/>
              </w:rPr>
              <w:t xml:space="preserve"> </w:t>
            </w:r>
          </w:p>
        </w:tc>
      </w:tr>
      <w:tr w:rsidR="00150BAB" w:rsidTr="00150BAB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6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297" w:type="dxa"/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</w:p>
        </w:tc>
        <w:tc>
          <w:tcPr>
            <w:tcW w:w="940" w:type="dxa"/>
            <w:shd w:val="clear" w:color="auto" w:fill="auto"/>
          </w:tcPr>
          <w:p w:rsidR="00150BAB" w:rsidRDefault="00150BAB" w:rsidP="003E5036">
            <w:pPr>
              <w:wordWrap w:val="0"/>
              <w:jc w:val="center"/>
            </w:pPr>
            <w:r>
              <w:rPr>
                <w:b/>
                <w:sz w:val="11"/>
                <w:szCs w:val="11"/>
              </w:rPr>
              <w:t>(подпись)</w:t>
            </w:r>
          </w:p>
        </w:tc>
        <w:tc>
          <w:tcPr>
            <w:tcW w:w="303" w:type="dxa"/>
            <w:shd w:val="clear" w:color="auto" w:fill="auto"/>
          </w:tcPr>
          <w:p w:rsidR="00150BAB" w:rsidRDefault="00150BAB" w:rsidP="003E5036">
            <w:pPr>
              <w:jc w:val="center"/>
            </w:pPr>
          </w:p>
        </w:tc>
        <w:tc>
          <w:tcPr>
            <w:tcW w:w="2220" w:type="dxa"/>
            <w:shd w:val="clear" w:color="auto" w:fill="auto"/>
          </w:tcPr>
          <w:p w:rsidR="00150BAB" w:rsidRDefault="00150BAB" w:rsidP="003E5036">
            <w:pPr>
              <w:wordWrap w:val="0"/>
              <w:jc w:val="center"/>
            </w:pPr>
            <w:r>
              <w:rPr>
                <w:b/>
                <w:sz w:val="11"/>
                <w:szCs w:val="11"/>
              </w:rPr>
              <w:t>(расшифровка подписи)</w:t>
            </w:r>
          </w:p>
        </w:tc>
        <w:tc>
          <w:tcPr>
            <w:tcW w:w="10204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87" w:type="dxa"/>
            <w:shd w:val="clear" w:color="auto" w:fill="auto"/>
            <w:vAlign w:val="bottom"/>
          </w:tcPr>
          <w:p w:rsidR="00150BAB" w:rsidRDefault="00150BAB" w:rsidP="003E5036"/>
        </w:tc>
      </w:tr>
    </w:tbl>
    <w:tbl>
      <w:tblPr>
        <w:tblStyle w:val="TableStyle4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7"/>
        <w:gridCol w:w="2033"/>
        <w:gridCol w:w="12930"/>
        <w:gridCol w:w="87"/>
      </w:tblGrid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208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Cs w:val="15"/>
              </w:rPr>
              <w:t>28 февраля 2024 г.</w:t>
            </w:r>
          </w:p>
        </w:tc>
        <w:tc>
          <w:tcPr>
            <w:tcW w:w="1341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>
            <w:r>
              <w:rPr>
                <w:sz w:val="14"/>
                <w:szCs w:val="14"/>
              </w:rPr>
              <w:t xml:space="preserve"> </w:t>
            </w:r>
          </w:p>
        </w:tc>
      </w:tr>
    </w:tbl>
    <w:p w:rsidR="00150BAB" w:rsidRDefault="00150BAB"/>
    <w:p w:rsidR="00150BAB" w:rsidRDefault="00150BAB"/>
    <w:p w:rsidR="00150BAB" w:rsidRDefault="00150BAB"/>
    <w:tbl>
      <w:tblPr>
        <w:tblStyle w:val="TableStyle1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7"/>
        <w:gridCol w:w="189"/>
        <w:gridCol w:w="2031"/>
        <w:gridCol w:w="3874"/>
        <w:gridCol w:w="8869"/>
        <w:gridCol w:w="87"/>
      </w:tblGrid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>
            <w:pPr>
              <w:wordWrap w:val="0"/>
            </w:pPr>
          </w:p>
        </w:tc>
        <w:tc>
          <w:tcPr>
            <w:tcW w:w="195" w:type="dxa"/>
            <w:shd w:val="clear" w:color="auto" w:fill="auto"/>
            <w:vAlign w:val="bottom"/>
          </w:tcPr>
          <w:p w:rsidR="00150BAB" w:rsidRDefault="00150BAB" w:rsidP="003E5036">
            <w:pPr>
              <w:wordWrap w:val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50BAB" w:rsidRDefault="00150BAB" w:rsidP="003E5036">
            <w:pPr>
              <w:wordWrap w:val="0"/>
            </w:pPr>
          </w:p>
        </w:tc>
        <w:tc>
          <w:tcPr>
            <w:tcW w:w="4005" w:type="dxa"/>
            <w:shd w:val="clear" w:color="auto" w:fill="auto"/>
            <w:vAlign w:val="bottom"/>
          </w:tcPr>
          <w:p w:rsidR="00150BAB" w:rsidRDefault="00150BAB" w:rsidP="003E5036">
            <w:pPr>
              <w:wordWrap w:val="0"/>
            </w:pPr>
          </w:p>
        </w:tc>
        <w:tc>
          <w:tcPr>
            <w:tcW w:w="9165" w:type="dxa"/>
            <w:shd w:val="clear" w:color="auto" w:fill="auto"/>
            <w:vAlign w:val="bottom"/>
          </w:tcPr>
          <w:p w:rsidR="00150BAB" w:rsidRDefault="00150BAB" w:rsidP="003E5036">
            <w:pPr>
              <w:wordWrap w:val="0"/>
            </w:pPr>
            <w:r>
              <w:rPr>
                <w:b/>
                <w:sz w:val="19"/>
                <w:szCs w:val="19"/>
              </w:rPr>
              <w:t>7. Оценочные обязательства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>
            <w:pPr>
              <w:wordWrap w:val="0"/>
            </w:pPr>
            <w:r>
              <w:rPr>
                <w:szCs w:val="15"/>
              </w:rPr>
              <w:t xml:space="preserve"> </w:t>
            </w:r>
          </w:p>
        </w:tc>
      </w:tr>
    </w:tbl>
    <w:tbl>
      <w:tblPr>
        <w:tblStyle w:val="TableStyle2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7"/>
        <w:gridCol w:w="188"/>
        <w:gridCol w:w="216"/>
        <w:gridCol w:w="4634"/>
        <w:gridCol w:w="806"/>
        <w:gridCol w:w="1419"/>
        <w:gridCol w:w="1424"/>
        <w:gridCol w:w="1425"/>
        <w:gridCol w:w="1430"/>
        <w:gridCol w:w="1420"/>
        <w:gridCol w:w="2001"/>
        <w:gridCol w:w="87"/>
      </w:tblGrid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95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5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150BAB" w:rsidRDefault="00150BAB" w:rsidP="003E5036">
            <w:pPr>
              <w:jc w:val="center"/>
            </w:pPr>
            <w:r>
              <w:rPr>
                <w:szCs w:val="15"/>
              </w:rPr>
              <w:t>Наименование показателя</w:t>
            </w:r>
          </w:p>
        </w:tc>
        <w:tc>
          <w:tcPr>
            <w:tcW w:w="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BAB" w:rsidRDefault="00150BAB" w:rsidP="003E5036">
            <w:pPr>
              <w:jc w:val="center"/>
            </w:pPr>
            <w:r>
              <w:rPr>
                <w:szCs w:val="15"/>
              </w:rPr>
              <w:t>Код</w:t>
            </w:r>
          </w:p>
        </w:tc>
        <w:tc>
          <w:tcPr>
            <w:tcW w:w="14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BAB" w:rsidRDefault="00150BAB" w:rsidP="003E5036">
            <w:pPr>
              <w:jc w:val="center"/>
            </w:pPr>
            <w:r>
              <w:rPr>
                <w:szCs w:val="15"/>
              </w:rPr>
              <w:t>Остаток на начало года</w:t>
            </w:r>
          </w:p>
        </w:tc>
        <w:tc>
          <w:tcPr>
            <w:tcW w:w="14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BAB" w:rsidRDefault="00150BAB" w:rsidP="003E5036">
            <w:pPr>
              <w:jc w:val="center"/>
            </w:pPr>
            <w:r>
              <w:rPr>
                <w:szCs w:val="15"/>
              </w:rPr>
              <w:t>Признано</w:t>
            </w:r>
          </w:p>
        </w:tc>
        <w:tc>
          <w:tcPr>
            <w:tcW w:w="14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BAB" w:rsidRDefault="00150BAB" w:rsidP="003E5036">
            <w:pPr>
              <w:jc w:val="center"/>
            </w:pPr>
            <w:r>
              <w:rPr>
                <w:szCs w:val="15"/>
              </w:rPr>
              <w:t>Погашено</w:t>
            </w:r>
          </w:p>
        </w:tc>
        <w:tc>
          <w:tcPr>
            <w:tcW w:w="14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BAB" w:rsidRDefault="00150BAB" w:rsidP="003E5036">
            <w:pPr>
              <w:jc w:val="center"/>
            </w:pPr>
            <w:r>
              <w:rPr>
                <w:szCs w:val="15"/>
              </w:rPr>
              <w:t>Списано как избыточная сумма</w:t>
            </w:r>
          </w:p>
        </w:tc>
        <w:tc>
          <w:tcPr>
            <w:tcW w:w="14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BAB" w:rsidRDefault="00150BAB" w:rsidP="003E5036">
            <w:pPr>
              <w:jc w:val="center"/>
            </w:pPr>
            <w:r>
              <w:rPr>
                <w:szCs w:val="15"/>
              </w:rPr>
              <w:t>Остаток на</w:t>
            </w:r>
          </w:p>
          <w:p w:rsidR="00150BAB" w:rsidRDefault="00150BAB" w:rsidP="003E5036">
            <w:pPr>
              <w:jc w:val="center"/>
            </w:pPr>
            <w:r>
              <w:rPr>
                <w:szCs w:val="15"/>
              </w:rPr>
              <w:t>конец периода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150BAB" w:rsidRDefault="00150BAB" w:rsidP="003E5036">
            <w:r>
              <w:rPr>
                <w:szCs w:val="15"/>
              </w:rPr>
              <w:t xml:space="preserve"> 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>
            <w:r>
              <w:rPr>
                <w:szCs w:val="15"/>
              </w:rPr>
              <w:t xml:space="preserve"> </w:t>
            </w:r>
          </w:p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95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5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r>
              <w:rPr>
                <w:szCs w:val="15"/>
              </w:rPr>
              <w:t>Оценочные обязательства - всего</w:t>
            </w:r>
          </w:p>
        </w:tc>
        <w:tc>
          <w:tcPr>
            <w:tcW w:w="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Cs w:val="15"/>
              </w:rPr>
              <w:t>5700</w:t>
            </w:r>
          </w:p>
        </w:tc>
        <w:tc>
          <w:tcPr>
            <w:tcW w:w="14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Cs w:val="15"/>
              </w:rPr>
              <w:t>123 648</w:t>
            </w:r>
          </w:p>
        </w:tc>
        <w:tc>
          <w:tcPr>
            <w:tcW w:w="14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Cs w:val="15"/>
              </w:rPr>
              <w:t>199 577</w:t>
            </w:r>
          </w:p>
        </w:tc>
        <w:tc>
          <w:tcPr>
            <w:tcW w:w="14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Cs w:val="15"/>
              </w:rPr>
              <w:t>(231 344)</w:t>
            </w:r>
          </w:p>
        </w:tc>
        <w:tc>
          <w:tcPr>
            <w:tcW w:w="14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14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Cs w:val="15"/>
              </w:rPr>
              <w:t>91 881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95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225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4785" w:type="dxa"/>
            <w:tcBorders>
              <w:top w:val="single" w:sz="5" w:space="0" w:color="auto"/>
              <w:right w:val="single" w:sz="5" w:space="0" w:color="auto"/>
            </w:tcBorders>
            <w:shd w:val="clear" w:color="auto" w:fill="auto"/>
          </w:tcPr>
          <w:p w:rsidR="00150BAB" w:rsidRDefault="00150BAB" w:rsidP="003E5036">
            <w:r>
              <w:rPr>
                <w:szCs w:val="15"/>
              </w:rPr>
              <w:t>в том числе:</w:t>
            </w:r>
          </w:p>
        </w:tc>
        <w:tc>
          <w:tcPr>
            <w:tcW w:w="82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45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45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45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45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45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2085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>
            <w:pPr>
              <w:wordWrap w:val="0"/>
            </w:pPr>
          </w:p>
        </w:tc>
        <w:tc>
          <w:tcPr>
            <w:tcW w:w="195" w:type="dxa"/>
            <w:shd w:val="clear" w:color="auto" w:fill="auto"/>
            <w:vAlign w:val="center"/>
          </w:tcPr>
          <w:p w:rsidR="00150BAB" w:rsidRDefault="00150BAB" w:rsidP="003E5036">
            <w:pPr>
              <w:wordWrap w:val="0"/>
              <w:jc w:val="center"/>
            </w:pPr>
          </w:p>
        </w:tc>
        <w:tc>
          <w:tcPr>
            <w:tcW w:w="22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4785" w:type="dxa"/>
            <w:tcBorders>
              <w:top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150BAB" w:rsidRDefault="00150BAB" w:rsidP="003E5036">
            <w:r>
              <w:rPr>
                <w:szCs w:val="15"/>
              </w:rPr>
              <w:t>резерв на оплату ежегодных отпусков</w:t>
            </w:r>
          </w:p>
        </w:tc>
        <w:tc>
          <w:tcPr>
            <w:tcW w:w="82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Cs w:val="15"/>
              </w:rPr>
              <w:t>5701</w:t>
            </w:r>
          </w:p>
        </w:tc>
        <w:tc>
          <w:tcPr>
            <w:tcW w:w="145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Cs w:val="15"/>
              </w:rPr>
              <w:t>100 733</w:t>
            </w:r>
          </w:p>
        </w:tc>
        <w:tc>
          <w:tcPr>
            <w:tcW w:w="145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Cs w:val="15"/>
              </w:rPr>
              <w:t>199 577</w:t>
            </w:r>
          </w:p>
        </w:tc>
        <w:tc>
          <w:tcPr>
            <w:tcW w:w="145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Cs w:val="15"/>
              </w:rPr>
              <w:t>(208 429)</w:t>
            </w:r>
          </w:p>
        </w:tc>
        <w:tc>
          <w:tcPr>
            <w:tcW w:w="145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145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Cs w:val="15"/>
              </w:rPr>
              <w:t>91 881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>
            <w:pPr>
              <w:wordWrap w:val="0"/>
            </w:pPr>
          </w:p>
        </w:tc>
        <w:tc>
          <w:tcPr>
            <w:tcW w:w="195" w:type="dxa"/>
            <w:shd w:val="clear" w:color="auto" w:fill="auto"/>
            <w:vAlign w:val="center"/>
          </w:tcPr>
          <w:p w:rsidR="00150BAB" w:rsidRDefault="00150BAB" w:rsidP="003E5036">
            <w:pPr>
              <w:wordWrap w:val="0"/>
              <w:jc w:val="center"/>
            </w:pPr>
          </w:p>
        </w:tc>
        <w:tc>
          <w:tcPr>
            <w:tcW w:w="22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4785" w:type="dxa"/>
            <w:tcBorders>
              <w:top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150BAB" w:rsidRDefault="00150BAB" w:rsidP="003E5036">
            <w:r>
              <w:rPr>
                <w:szCs w:val="15"/>
              </w:rPr>
              <w:t>резерв на премирование по итогам года</w:t>
            </w:r>
          </w:p>
        </w:tc>
        <w:tc>
          <w:tcPr>
            <w:tcW w:w="82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Cs w:val="15"/>
              </w:rPr>
              <w:t>5702</w:t>
            </w:r>
          </w:p>
        </w:tc>
        <w:tc>
          <w:tcPr>
            <w:tcW w:w="145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Cs w:val="15"/>
              </w:rPr>
              <w:t>22 915</w:t>
            </w:r>
          </w:p>
        </w:tc>
        <w:tc>
          <w:tcPr>
            <w:tcW w:w="145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145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Cs w:val="15"/>
              </w:rPr>
              <w:t>(22 915)</w:t>
            </w:r>
          </w:p>
        </w:tc>
        <w:tc>
          <w:tcPr>
            <w:tcW w:w="145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145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</w:tr>
    </w:tbl>
    <w:tbl>
      <w:tblPr>
        <w:tblStyle w:val="TableStyle3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7"/>
        <w:gridCol w:w="189"/>
        <w:gridCol w:w="14774"/>
        <w:gridCol w:w="87"/>
      </w:tblGrid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95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5285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>
            <w:r>
              <w:rPr>
                <w:szCs w:val="15"/>
              </w:rPr>
              <w:t xml:space="preserve"> </w:t>
            </w:r>
          </w:p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95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5285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>
            <w:r>
              <w:rPr>
                <w:szCs w:val="15"/>
              </w:rPr>
              <w:t xml:space="preserve"> </w:t>
            </w:r>
          </w:p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95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5285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>
            <w:r>
              <w:rPr>
                <w:szCs w:val="15"/>
              </w:rPr>
              <w:t xml:space="preserve"> </w:t>
            </w:r>
          </w:p>
        </w:tc>
      </w:tr>
    </w:tbl>
    <w:p w:rsidR="00150BAB" w:rsidRDefault="00150BAB"/>
    <w:tbl>
      <w:tblPr>
        <w:tblStyle w:val="TableStyle3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6"/>
        <w:gridCol w:w="1297"/>
        <w:gridCol w:w="940"/>
        <w:gridCol w:w="303"/>
        <w:gridCol w:w="2220"/>
        <w:gridCol w:w="10204"/>
        <w:gridCol w:w="87"/>
      </w:tblGrid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297" w:type="dxa"/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7"/>
                <w:szCs w:val="17"/>
              </w:rPr>
              <w:t>Руководитель</w:t>
            </w:r>
          </w:p>
        </w:tc>
        <w:tc>
          <w:tcPr>
            <w:tcW w:w="94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303" w:type="dxa"/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</w:p>
        </w:tc>
        <w:tc>
          <w:tcPr>
            <w:tcW w:w="222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b/>
                <w:szCs w:val="15"/>
              </w:rPr>
              <w:t>Алексеев Алексей Иванович</w:t>
            </w:r>
          </w:p>
        </w:tc>
        <w:tc>
          <w:tcPr>
            <w:tcW w:w="10204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87" w:type="dxa"/>
            <w:shd w:val="clear" w:color="auto" w:fill="auto"/>
            <w:vAlign w:val="bottom"/>
          </w:tcPr>
          <w:p w:rsidR="00150BAB" w:rsidRDefault="00150BAB" w:rsidP="003E5036">
            <w:r>
              <w:rPr>
                <w:sz w:val="14"/>
                <w:szCs w:val="14"/>
              </w:rPr>
              <w:t xml:space="preserve"> </w:t>
            </w:r>
          </w:p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6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297" w:type="dxa"/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</w:p>
        </w:tc>
        <w:tc>
          <w:tcPr>
            <w:tcW w:w="940" w:type="dxa"/>
            <w:shd w:val="clear" w:color="auto" w:fill="auto"/>
          </w:tcPr>
          <w:p w:rsidR="00150BAB" w:rsidRDefault="00150BAB" w:rsidP="003E5036">
            <w:pPr>
              <w:wordWrap w:val="0"/>
              <w:jc w:val="center"/>
            </w:pPr>
            <w:r>
              <w:rPr>
                <w:b/>
                <w:sz w:val="11"/>
                <w:szCs w:val="11"/>
              </w:rPr>
              <w:t>(подпись)</w:t>
            </w:r>
          </w:p>
        </w:tc>
        <w:tc>
          <w:tcPr>
            <w:tcW w:w="303" w:type="dxa"/>
            <w:shd w:val="clear" w:color="auto" w:fill="auto"/>
          </w:tcPr>
          <w:p w:rsidR="00150BAB" w:rsidRDefault="00150BAB" w:rsidP="003E5036">
            <w:pPr>
              <w:jc w:val="center"/>
            </w:pPr>
          </w:p>
        </w:tc>
        <w:tc>
          <w:tcPr>
            <w:tcW w:w="2220" w:type="dxa"/>
            <w:shd w:val="clear" w:color="auto" w:fill="auto"/>
          </w:tcPr>
          <w:p w:rsidR="00150BAB" w:rsidRDefault="00150BAB" w:rsidP="003E5036">
            <w:pPr>
              <w:wordWrap w:val="0"/>
              <w:jc w:val="center"/>
            </w:pPr>
            <w:r>
              <w:rPr>
                <w:b/>
                <w:sz w:val="11"/>
                <w:szCs w:val="11"/>
              </w:rPr>
              <w:t>(расшифровка подписи)</w:t>
            </w:r>
          </w:p>
        </w:tc>
        <w:tc>
          <w:tcPr>
            <w:tcW w:w="10204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87" w:type="dxa"/>
            <w:shd w:val="clear" w:color="auto" w:fill="auto"/>
            <w:vAlign w:val="bottom"/>
          </w:tcPr>
          <w:p w:rsidR="00150BAB" w:rsidRDefault="00150BAB" w:rsidP="003E5036"/>
        </w:tc>
      </w:tr>
    </w:tbl>
    <w:tbl>
      <w:tblPr>
        <w:tblStyle w:val="TableStyle4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7"/>
        <w:gridCol w:w="2033"/>
        <w:gridCol w:w="12930"/>
        <w:gridCol w:w="87"/>
      </w:tblGrid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208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Cs w:val="15"/>
              </w:rPr>
              <w:t>28 февраля 2024 г.</w:t>
            </w:r>
          </w:p>
        </w:tc>
        <w:tc>
          <w:tcPr>
            <w:tcW w:w="1341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>
            <w:r>
              <w:rPr>
                <w:sz w:val="14"/>
                <w:szCs w:val="14"/>
              </w:rPr>
              <w:t xml:space="preserve"> </w:t>
            </w:r>
          </w:p>
        </w:tc>
      </w:tr>
    </w:tbl>
    <w:p w:rsidR="00150BAB" w:rsidRDefault="00150BAB" w:rsidP="00150BAB"/>
    <w:p w:rsidR="00150BAB" w:rsidRDefault="00150BAB"/>
    <w:tbl>
      <w:tblPr>
        <w:tblStyle w:val="TableStyle0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7"/>
        <w:gridCol w:w="189"/>
        <w:gridCol w:w="14774"/>
        <w:gridCol w:w="87"/>
      </w:tblGrid>
      <w:tr w:rsidR="00150BAB" w:rsidTr="00150BAB">
        <w:tblPrEx>
          <w:tblCellMar>
            <w:top w:w="0" w:type="dxa"/>
            <w:bottom w:w="0" w:type="dxa"/>
          </w:tblCellMar>
        </w:tblPrEx>
        <w:trPr>
          <w:cantSplit/>
          <w:trHeight w:val="104"/>
        </w:trPr>
        <w:tc>
          <w:tcPr>
            <w:tcW w:w="87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89" w:type="dxa"/>
            <w:shd w:val="clear" w:color="auto" w:fill="auto"/>
            <w:vAlign w:val="center"/>
          </w:tcPr>
          <w:p w:rsidR="00150BAB" w:rsidRDefault="00150BAB" w:rsidP="003E5036">
            <w:pPr>
              <w:jc w:val="right"/>
            </w:pPr>
            <w:r>
              <w:rPr>
                <w:szCs w:val="15"/>
              </w:rPr>
              <w:t xml:space="preserve"> </w:t>
            </w:r>
          </w:p>
        </w:tc>
        <w:tc>
          <w:tcPr>
            <w:tcW w:w="14774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87" w:type="dxa"/>
            <w:shd w:val="clear" w:color="auto" w:fill="auto"/>
            <w:vAlign w:val="bottom"/>
          </w:tcPr>
          <w:p w:rsidR="00150BAB" w:rsidRDefault="00150BAB" w:rsidP="003E5036"/>
        </w:tc>
      </w:tr>
      <w:tr w:rsidR="00150BAB" w:rsidTr="00150B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" w:type="dxa"/>
            <w:shd w:val="clear" w:color="auto" w:fill="auto"/>
            <w:vAlign w:val="bottom"/>
          </w:tcPr>
          <w:p w:rsidR="00150BAB" w:rsidRDefault="00150BAB" w:rsidP="003E5036">
            <w:pPr>
              <w:wordWrap w:val="0"/>
            </w:pPr>
          </w:p>
        </w:tc>
        <w:tc>
          <w:tcPr>
            <w:tcW w:w="189" w:type="dxa"/>
            <w:shd w:val="clear" w:color="auto" w:fill="auto"/>
            <w:vAlign w:val="bottom"/>
          </w:tcPr>
          <w:p w:rsidR="00150BAB" w:rsidRDefault="00150BAB" w:rsidP="003E5036">
            <w:pPr>
              <w:wordWrap w:val="0"/>
            </w:pPr>
          </w:p>
        </w:tc>
        <w:tc>
          <w:tcPr>
            <w:tcW w:w="14774" w:type="dxa"/>
            <w:shd w:val="clear" w:color="auto" w:fill="auto"/>
            <w:vAlign w:val="bottom"/>
          </w:tcPr>
          <w:p w:rsidR="00150BAB" w:rsidRDefault="00150BAB" w:rsidP="003E5036">
            <w:pPr>
              <w:wordWrap w:val="0"/>
              <w:jc w:val="center"/>
            </w:pPr>
            <w:r>
              <w:rPr>
                <w:b/>
                <w:sz w:val="19"/>
                <w:szCs w:val="19"/>
              </w:rPr>
              <w:t>8. Обеспечения обязательств</w:t>
            </w:r>
          </w:p>
        </w:tc>
        <w:tc>
          <w:tcPr>
            <w:tcW w:w="87" w:type="dxa"/>
            <w:shd w:val="clear" w:color="auto" w:fill="auto"/>
            <w:vAlign w:val="bottom"/>
          </w:tcPr>
          <w:p w:rsidR="00150BAB" w:rsidRDefault="00150BAB" w:rsidP="003E5036">
            <w:pPr>
              <w:wordWrap w:val="0"/>
            </w:pPr>
          </w:p>
        </w:tc>
      </w:tr>
    </w:tbl>
    <w:tbl>
      <w:tblPr>
        <w:tblStyle w:val="TableStyle1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7"/>
        <w:gridCol w:w="188"/>
        <w:gridCol w:w="4872"/>
        <w:gridCol w:w="807"/>
        <w:gridCol w:w="2027"/>
        <w:gridCol w:w="2027"/>
        <w:gridCol w:w="2027"/>
        <w:gridCol w:w="3015"/>
        <w:gridCol w:w="87"/>
      </w:tblGrid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95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50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Cs w:val="15"/>
              </w:rPr>
              <w:t>Наименование показателя</w:t>
            </w:r>
          </w:p>
        </w:tc>
        <w:tc>
          <w:tcPr>
            <w:tcW w:w="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Cs w:val="15"/>
              </w:rPr>
              <w:t>Код</w:t>
            </w:r>
          </w:p>
        </w:tc>
        <w:tc>
          <w:tcPr>
            <w:tcW w:w="20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Cs w:val="15"/>
              </w:rPr>
              <w:t>На 31 декабря 2023 г.</w:t>
            </w:r>
          </w:p>
        </w:tc>
        <w:tc>
          <w:tcPr>
            <w:tcW w:w="20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Cs w:val="15"/>
              </w:rPr>
              <w:t>На 31 декабря 2022 г.</w:t>
            </w:r>
          </w:p>
        </w:tc>
        <w:tc>
          <w:tcPr>
            <w:tcW w:w="20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Cs w:val="15"/>
              </w:rPr>
              <w:t>На 31 декабря 2021 г.</w:t>
            </w:r>
          </w:p>
        </w:tc>
        <w:tc>
          <w:tcPr>
            <w:tcW w:w="3135" w:type="dxa"/>
            <w:shd w:val="clear" w:color="auto" w:fill="auto"/>
            <w:vAlign w:val="bottom"/>
          </w:tcPr>
          <w:p w:rsidR="00150BAB" w:rsidRDefault="00150BAB" w:rsidP="003E5036">
            <w:r>
              <w:rPr>
                <w:szCs w:val="15"/>
              </w:rPr>
              <w:t xml:space="preserve"> 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>
            <w:r>
              <w:rPr>
                <w:szCs w:val="15"/>
              </w:rPr>
              <w:t xml:space="preserve"> </w:t>
            </w:r>
          </w:p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95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50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r>
              <w:rPr>
                <w:szCs w:val="15"/>
              </w:rPr>
              <w:t>Полученные - всего</w:t>
            </w:r>
          </w:p>
        </w:tc>
        <w:tc>
          <w:tcPr>
            <w:tcW w:w="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Cs w:val="15"/>
              </w:rPr>
              <w:t>5800</w:t>
            </w:r>
          </w:p>
        </w:tc>
        <w:tc>
          <w:tcPr>
            <w:tcW w:w="20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Cs w:val="15"/>
              </w:rPr>
              <w:t>30 791</w:t>
            </w:r>
          </w:p>
        </w:tc>
        <w:tc>
          <w:tcPr>
            <w:tcW w:w="20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Cs w:val="15"/>
              </w:rPr>
              <w:t>4 475</w:t>
            </w:r>
          </w:p>
        </w:tc>
        <w:tc>
          <w:tcPr>
            <w:tcW w:w="20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3135" w:type="dxa"/>
            <w:shd w:val="clear" w:color="auto" w:fill="auto"/>
            <w:vAlign w:val="bottom"/>
          </w:tcPr>
          <w:p w:rsidR="00150BAB" w:rsidRDefault="00150BAB" w:rsidP="003E5036">
            <w:r>
              <w:rPr>
                <w:szCs w:val="15"/>
              </w:rPr>
              <w:t xml:space="preserve"> 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95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502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150BAB" w:rsidRDefault="00150BAB" w:rsidP="003E5036">
            <w:r>
              <w:rPr>
                <w:szCs w:val="15"/>
              </w:rPr>
              <w:t>в том числе:</w:t>
            </w:r>
          </w:p>
        </w:tc>
        <w:tc>
          <w:tcPr>
            <w:tcW w:w="82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208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208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208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3135" w:type="dxa"/>
            <w:shd w:val="clear" w:color="auto" w:fill="auto"/>
            <w:vAlign w:val="bottom"/>
          </w:tcPr>
          <w:p w:rsidR="00150BAB" w:rsidRDefault="00150BAB" w:rsidP="003E5036">
            <w:r>
              <w:rPr>
                <w:szCs w:val="15"/>
              </w:rPr>
              <w:t xml:space="preserve"> 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center"/>
          </w:tcPr>
          <w:p w:rsidR="00150BAB" w:rsidRDefault="00150BAB" w:rsidP="003E5036">
            <w:pPr>
              <w:wordWrap w:val="0"/>
              <w:jc w:val="center"/>
            </w:pPr>
          </w:p>
        </w:tc>
        <w:tc>
          <w:tcPr>
            <w:tcW w:w="195" w:type="dxa"/>
            <w:shd w:val="clear" w:color="auto" w:fill="auto"/>
            <w:vAlign w:val="center"/>
          </w:tcPr>
          <w:p w:rsidR="00150BAB" w:rsidRDefault="00150BAB" w:rsidP="003E5036">
            <w:pPr>
              <w:wordWrap w:val="0"/>
              <w:jc w:val="center"/>
            </w:pPr>
          </w:p>
        </w:tc>
        <w:tc>
          <w:tcPr>
            <w:tcW w:w="502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150BAB" w:rsidRDefault="00150BAB" w:rsidP="003E5036">
            <w:r>
              <w:rPr>
                <w:szCs w:val="15"/>
              </w:rPr>
              <w:t>независимые банковские гарантии от поставщиков</w:t>
            </w:r>
          </w:p>
        </w:tc>
        <w:tc>
          <w:tcPr>
            <w:tcW w:w="82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Cs w:val="15"/>
              </w:rPr>
              <w:t>5801</w:t>
            </w:r>
          </w:p>
        </w:tc>
        <w:tc>
          <w:tcPr>
            <w:tcW w:w="208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Cs w:val="15"/>
              </w:rPr>
              <w:t>30 791</w:t>
            </w:r>
          </w:p>
        </w:tc>
        <w:tc>
          <w:tcPr>
            <w:tcW w:w="208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Cs w:val="15"/>
              </w:rPr>
              <w:t>4 475</w:t>
            </w:r>
          </w:p>
        </w:tc>
        <w:tc>
          <w:tcPr>
            <w:tcW w:w="208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3135" w:type="dxa"/>
            <w:shd w:val="clear" w:color="auto" w:fill="auto"/>
            <w:vAlign w:val="bottom"/>
          </w:tcPr>
          <w:p w:rsidR="00150BAB" w:rsidRDefault="00150BAB" w:rsidP="003E5036">
            <w:r>
              <w:rPr>
                <w:szCs w:val="15"/>
              </w:rPr>
              <w:t xml:space="preserve"> 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95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50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r>
              <w:rPr>
                <w:szCs w:val="15"/>
              </w:rPr>
              <w:t>Выданные - всего</w:t>
            </w:r>
          </w:p>
        </w:tc>
        <w:tc>
          <w:tcPr>
            <w:tcW w:w="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Cs w:val="15"/>
              </w:rPr>
              <w:t>5810</w:t>
            </w:r>
          </w:p>
        </w:tc>
        <w:tc>
          <w:tcPr>
            <w:tcW w:w="20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Cs w:val="15"/>
              </w:rPr>
              <w:t>13</w:t>
            </w:r>
          </w:p>
        </w:tc>
        <w:tc>
          <w:tcPr>
            <w:tcW w:w="20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20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3135" w:type="dxa"/>
            <w:shd w:val="clear" w:color="auto" w:fill="auto"/>
            <w:vAlign w:val="bottom"/>
          </w:tcPr>
          <w:p w:rsidR="00150BAB" w:rsidRDefault="00150BAB" w:rsidP="003E5036">
            <w:r>
              <w:rPr>
                <w:szCs w:val="15"/>
              </w:rPr>
              <w:t xml:space="preserve"> 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95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502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150BAB" w:rsidRDefault="00150BAB" w:rsidP="003E5036">
            <w:r>
              <w:rPr>
                <w:szCs w:val="15"/>
              </w:rPr>
              <w:t>в том числе:</w:t>
            </w:r>
          </w:p>
        </w:tc>
        <w:tc>
          <w:tcPr>
            <w:tcW w:w="82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208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208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208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3135" w:type="dxa"/>
            <w:shd w:val="clear" w:color="auto" w:fill="auto"/>
            <w:vAlign w:val="bottom"/>
          </w:tcPr>
          <w:p w:rsidR="00150BAB" w:rsidRDefault="00150BAB" w:rsidP="003E5036">
            <w:r>
              <w:rPr>
                <w:szCs w:val="15"/>
              </w:rPr>
              <w:t xml:space="preserve"> 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center"/>
          </w:tcPr>
          <w:p w:rsidR="00150BAB" w:rsidRDefault="00150BAB" w:rsidP="003E5036">
            <w:pPr>
              <w:wordWrap w:val="0"/>
              <w:jc w:val="center"/>
            </w:pPr>
          </w:p>
        </w:tc>
        <w:tc>
          <w:tcPr>
            <w:tcW w:w="195" w:type="dxa"/>
            <w:shd w:val="clear" w:color="auto" w:fill="auto"/>
            <w:vAlign w:val="center"/>
          </w:tcPr>
          <w:p w:rsidR="00150BAB" w:rsidRDefault="00150BAB" w:rsidP="003E5036">
            <w:pPr>
              <w:wordWrap w:val="0"/>
              <w:jc w:val="center"/>
            </w:pPr>
          </w:p>
        </w:tc>
        <w:tc>
          <w:tcPr>
            <w:tcW w:w="502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150BAB" w:rsidRDefault="00150BAB" w:rsidP="003E5036">
            <w:r>
              <w:rPr>
                <w:szCs w:val="15"/>
              </w:rPr>
              <w:t>транспортные карты</w:t>
            </w:r>
          </w:p>
        </w:tc>
        <w:tc>
          <w:tcPr>
            <w:tcW w:w="82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Cs w:val="15"/>
              </w:rPr>
              <w:t>5811</w:t>
            </w:r>
          </w:p>
        </w:tc>
        <w:tc>
          <w:tcPr>
            <w:tcW w:w="208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Cs w:val="15"/>
              </w:rPr>
              <w:t>13</w:t>
            </w:r>
          </w:p>
        </w:tc>
        <w:tc>
          <w:tcPr>
            <w:tcW w:w="208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208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3135" w:type="dxa"/>
            <w:shd w:val="clear" w:color="auto" w:fill="auto"/>
            <w:vAlign w:val="bottom"/>
          </w:tcPr>
          <w:p w:rsidR="00150BAB" w:rsidRDefault="00150BAB" w:rsidP="003E5036">
            <w:r>
              <w:rPr>
                <w:szCs w:val="15"/>
              </w:rPr>
              <w:t xml:space="preserve"> 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</w:tr>
    </w:tbl>
    <w:tbl>
      <w:tblPr>
        <w:tblStyle w:val="TableStyle2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7"/>
        <w:gridCol w:w="189"/>
        <w:gridCol w:w="14774"/>
        <w:gridCol w:w="87"/>
      </w:tblGrid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95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5285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>
            <w:r>
              <w:rPr>
                <w:szCs w:val="15"/>
              </w:rPr>
              <w:t xml:space="preserve"> </w:t>
            </w:r>
          </w:p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95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5285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>
            <w:r>
              <w:rPr>
                <w:szCs w:val="15"/>
              </w:rPr>
              <w:t xml:space="preserve"> </w:t>
            </w:r>
          </w:p>
        </w:tc>
      </w:tr>
    </w:tbl>
    <w:p w:rsidR="00150BAB" w:rsidRDefault="00150BAB"/>
    <w:tbl>
      <w:tblPr>
        <w:tblStyle w:val="TableStyle3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6"/>
        <w:gridCol w:w="1297"/>
        <w:gridCol w:w="940"/>
        <w:gridCol w:w="303"/>
        <w:gridCol w:w="2220"/>
        <w:gridCol w:w="10204"/>
        <w:gridCol w:w="87"/>
      </w:tblGrid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297" w:type="dxa"/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7"/>
                <w:szCs w:val="17"/>
              </w:rPr>
              <w:t>Руководитель</w:t>
            </w:r>
          </w:p>
        </w:tc>
        <w:tc>
          <w:tcPr>
            <w:tcW w:w="94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303" w:type="dxa"/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</w:p>
        </w:tc>
        <w:tc>
          <w:tcPr>
            <w:tcW w:w="222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b/>
                <w:szCs w:val="15"/>
              </w:rPr>
              <w:t>Алексеев Алексей Иванович</w:t>
            </w:r>
          </w:p>
        </w:tc>
        <w:tc>
          <w:tcPr>
            <w:tcW w:w="10204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87" w:type="dxa"/>
            <w:shd w:val="clear" w:color="auto" w:fill="auto"/>
            <w:vAlign w:val="bottom"/>
          </w:tcPr>
          <w:p w:rsidR="00150BAB" w:rsidRDefault="00150BAB" w:rsidP="003E5036">
            <w:r>
              <w:rPr>
                <w:sz w:val="14"/>
                <w:szCs w:val="14"/>
              </w:rPr>
              <w:t xml:space="preserve"> </w:t>
            </w:r>
          </w:p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6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297" w:type="dxa"/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</w:p>
        </w:tc>
        <w:tc>
          <w:tcPr>
            <w:tcW w:w="940" w:type="dxa"/>
            <w:shd w:val="clear" w:color="auto" w:fill="auto"/>
          </w:tcPr>
          <w:p w:rsidR="00150BAB" w:rsidRDefault="00150BAB" w:rsidP="003E5036">
            <w:pPr>
              <w:wordWrap w:val="0"/>
              <w:jc w:val="center"/>
            </w:pPr>
            <w:r>
              <w:rPr>
                <w:b/>
                <w:sz w:val="11"/>
                <w:szCs w:val="11"/>
              </w:rPr>
              <w:t>(подпись)</w:t>
            </w:r>
          </w:p>
        </w:tc>
        <w:tc>
          <w:tcPr>
            <w:tcW w:w="303" w:type="dxa"/>
            <w:shd w:val="clear" w:color="auto" w:fill="auto"/>
          </w:tcPr>
          <w:p w:rsidR="00150BAB" w:rsidRDefault="00150BAB" w:rsidP="003E5036">
            <w:pPr>
              <w:jc w:val="center"/>
            </w:pPr>
          </w:p>
        </w:tc>
        <w:tc>
          <w:tcPr>
            <w:tcW w:w="2220" w:type="dxa"/>
            <w:shd w:val="clear" w:color="auto" w:fill="auto"/>
          </w:tcPr>
          <w:p w:rsidR="00150BAB" w:rsidRDefault="00150BAB" w:rsidP="003E5036">
            <w:pPr>
              <w:wordWrap w:val="0"/>
              <w:jc w:val="center"/>
            </w:pPr>
            <w:r>
              <w:rPr>
                <w:b/>
                <w:sz w:val="11"/>
                <w:szCs w:val="11"/>
              </w:rPr>
              <w:t>(расшифровка подписи)</w:t>
            </w:r>
          </w:p>
        </w:tc>
        <w:tc>
          <w:tcPr>
            <w:tcW w:w="10204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87" w:type="dxa"/>
            <w:shd w:val="clear" w:color="auto" w:fill="auto"/>
            <w:vAlign w:val="bottom"/>
          </w:tcPr>
          <w:p w:rsidR="00150BAB" w:rsidRDefault="00150BAB" w:rsidP="003E5036"/>
        </w:tc>
      </w:tr>
    </w:tbl>
    <w:tbl>
      <w:tblPr>
        <w:tblStyle w:val="TableStyle4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7"/>
        <w:gridCol w:w="2033"/>
        <w:gridCol w:w="12930"/>
        <w:gridCol w:w="87"/>
      </w:tblGrid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208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Cs w:val="15"/>
              </w:rPr>
              <w:t>28 февраля 2024 г.</w:t>
            </w:r>
          </w:p>
        </w:tc>
        <w:tc>
          <w:tcPr>
            <w:tcW w:w="1341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>
            <w:r>
              <w:rPr>
                <w:sz w:val="14"/>
                <w:szCs w:val="14"/>
              </w:rPr>
              <w:t xml:space="preserve"> </w:t>
            </w:r>
          </w:p>
        </w:tc>
      </w:tr>
    </w:tbl>
    <w:p w:rsidR="00150BAB" w:rsidRDefault="00150BAB"/>
    <w:p w:rsidR="00150BAB" w:rsidRDefault="00150BAB"/>
    <w:p w:rsidR="00150BAB" w:rsidRDefault="00150BAB"/>
    <w:p w:rsidR="00150BAB" w:rsidRDefault="00150BAB"/>
    <w:p w:rsidR="00150BAB" w:rsidRDefault="00150BAB"/>
    <w:tbl>
      <w:tblPr>
        <w:tblStyle w:val="TableStyle0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7"/>
        <w:gridCol w:w="189"/>
        <w:gridCol w:w="14774"/>
        <w:gridCol w:w="87"/>
      </w:tblGrid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>
            <w:pPr>
              <w:wordWrap w:val="0"/>
            </w:pPr>
          </w:p>
        </w:tc>
        <w:tc>
          <w:tcPr>
            <w:tcW w:w="195" w:type="dxa"/>
            <w:shd w:val="clear" w:color="auto" w:fill="auto"/>
            <w:vAlign w:val="bottom"/>
          </w:tcPr>
          <w:p w:rsidR="00150BAB" w:rsidRDefault="00150BAB" w:rsidP="003E5036">
            <w:pPr>
              <w:wordWrap w:val="0"/>
            </w:pPr>
          </w:p>
        </w:tc>
        <w:tc>
          <w:tcPr>
            <w:tcW w:w="15285" w:type="dxa"/>
            <w:shd w:val="clear" w:color="auto" w:fill="auto"/>
            <w:vAlign w:val="bottom"/>
          </w:tcPr>
          <w:p w:rsidR="00150BAB" w:rsidRDefault="00150BAB" w:rsidP="003E5036">
            <w:pPr>
              <w:wordWrap w:val="0"/>
              <w:jc w:val="center"/>
            </w:pPr>
            <w:r>
              <w:rPr>
                <w:b/>
                <w:sz w:val="19"/>
                <w:szCs w:val="19"/>
              </w:rPr>
              <w:t>9. Государственная помощь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>
            <w:pPr>
              <w:wordWrap w:val="0"/>
            </w:pPr>
          </w:p>
        </w:tc>
      </w:tr>
    </w:tbl>
    <w:tbl>
      <w:tblPr>
        <w:tblStyle w:val="TableStyle1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7"/>
        <w:gridCol w:w="188"/>
        <w:gridCol w:w="4878"/>
        <w:gridCol w:w="807"/>
        <w:gridCol w:w="2833"/>
        <w:gridCol w:w="2833"/>
        <w:gridCol w:w="3424"/>
        <w:gridCol w:w="87"/>
      </w:tblGrid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95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50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Cs w:val="15"/>
              </w:rPr>
              <w:t>Наименование показателя</w:t>
            </w:r>
          </w:p>
        </w:tc>
        <w:tc>
          <w:tcPr>
            <w:tcW w:w="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Cs w:val="15"/>
              </w:rPr>
              <w:t>Код</w:t>
            </w:r>
          </w:p>
        </w:tc>
        <w:tc>
          <w:tcPr>
            <w:tcW w:w="29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Cs w:val="15"/>
              </w:rPr>
              <w:t>за 2023г.</w:t>
            </w:r>
          </w:p>
        </w:tc>
        <w:tc>
          <w:tcPr>
            <w:tcW w:w="29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Cs w:val="15"/>
              </w:rPr>
              <w:t>за 2022г.</w:t>
            </w:r>
          </w:p>
        </w:tc>
        <w:tc>
          <w:tcPr>
            <w:tcW w:w="3555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>
            <w:r>
              <w:rPr>
                <w:szCs w:val="15"/>
              </w:rPr>
              <w:t xml:space="preserve"> </w:t>
            </w:r>
          </w:p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95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50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r>
              <w:rPr>
                <w:szCs w:val="15"/>
              </w:rPr>
              <w:t>Получено бюджетных средств - всего</w:t>
            </w:r>
          </w:p>
        </w:tc>
        <w:tc>
          <w:tcPr>
            <w:tcW w:w="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Cs w:val="15"/>
              </w:rPr>
              <w:t>5900</w:t>
            </w:r>
          </w:p>
        </w:tc>
        <w:tc>
          <w:tcPr>
            <w:tcW w:w="29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29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3555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95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502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150BAB" w:rsidRDefault="00150BAB" w:rsidP="003E5036">
            <w:r>
              <w:rPr>
                <w:szCs w:val="15"/>
              </w:rPr>
              <w:t>в том числе:</w:t>
            </w:r>
          </w:p>
        </w:tc>
        <w:tc>
          <w:tcPr>
            <w:tcW w:w="82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292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292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3555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95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502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r>
              <w:rPr>
                <w:szCs w:val="15"/>
              </w:rPr>
              <w:t>на текущие расходы</w:t>
            </w:r>
          </w:p>
        </w:tc>
        <w:tc>
          <w:tcPr>
            <w:tcW w:w="82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Cs w:val="15"/>
              </w:rPr>
              <w:t>5901</w:t>
            </w:r>
          </w:p>
        </w:tc>
        <w:tc>
          <w:tcPr>
            <w:tcW w:w="292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292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3555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95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50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r>
              <w:rPr>
                <w:szCs w:val="15"/>
              </w:rPr>
              <w:t xml:space="preserve">на вложения во </w:t>
            </w:r>
            <w:proofErr w:type="spellStart"/>
            <w:r>
              <w:rPr>
                <w:szCs w:val="15"/>
              </w:rPr>
              <w:t>внеоборотные</w:t>
            </w:r>
            <w:proofErr w:type="spellEnd"/>
            <w:r>
              <w:rPr>
                <w:szCs w:val="15"/>
              </w:rPr>
              <w:t xml:space="preserve"> активы</w:t>
            </w:r>
          </w:p>
        </w:tc>
        <w:tc>
          <w:tcPr>
            <w:tcW w:w="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Cs w:val="15"/>
              </w:rPr>
              <w:t>5905</w:t>
            </w:r>
          </w:p>
        </w:tc>
        <w:tc>
          <w:tcPr>
            <w:tcW w:w="29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29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3555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</w:tr>
    </w:tbl>
    <w:tbl>
      <w:tblPr>
        <w:tblStyle w:val="TableStyle2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6"/>
        <w:gridCol w:w="188"/>
        <w:gridCol w:w="3852"/>
        <w:gridCol w:w="1012"/>
        <w:gridCol w:w="806"/>
        <w:gridCol w:w="1418"/>
        <w:gridCol w:w="1425"/>
        <w:gridCol w:w="1505"/>
        <w:gridCol w:w="1342"/>
        <w:gridCol w:w="3416"/>
        <w:gridCol w:w="87"/>
      </w:tblGrid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95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3975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03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</w:p>
        </w:tc>
        <w:tc>
          <w:tcPr>
            <w:tcW w:w="82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</w:p>
        </w:tc>
        <w:tc>
          <w:tcPr>
            <w:tcW w:w="145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Cs w:val="15"/>
              </w:rPr>
              <w:t>На начало года</w:t>
            </w:r>
          </w:p>
        </w:tc>
        <w:tc>
          <w:tcPr>
            <w:tcW w:w="145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Cs w:val="15"/>
              </w:rPr>
              <w:t>Получено за год</w:t>
            </w:r>
          </w:p>
        </w:tc>
        <w:tc>
          <w:tcPr>
            <w:tcW w:w="153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Cs w:val="15"/>
              </w:rPr>
              <w:t>Возвращено за год</w:t>
            </w:r>
          </w:p>
        </w:tc>
        <w:tc>
          <w:tcPr>
            <w:tcW w:w="13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Cs w:val="15"/>
              </w:rPr>
              <w:t>На конец года</w:t>
            </w:r>
          </w:p>
        </w:tc>
        <w:tc>
          <w:tcPr>
            <w:tcW w:w="3555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>
            <w:r>
              <w:rPr>
                <w:szCs w:val="15"/>
              </w:rPr>
              <w:t xml:space="preserve"> </w:t>
            </w:r>
          </w:p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95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3975" w:type="dxa"/>
            <w:tcBorders>
              <w:top w:val="none" w:sz="5" w:space="0" w:color="auto"/>
              <w:left w:val="single" w:sz="5" w:space="0" w:color="auto"/>
              <w:right w:val="none" w:sz="5" w:space="0" w:color="auto"/>
            </w:tcBorders>
            <w:shd w:val="clear" w:color="auto" w:fill="auto"/>
          </w:tcPr>
          <w:p w:rsidR="00150BAB" w:rsidRDefault="00150BAB" w:rsidP="003E5036">
            <w:r>
              <w:rPr>
                <w:szCs w:val="15"/>
              </w:rPr>
              <w:t>Бюджетные кредиты - всего</w:t>
            </w:r>
          </w:p>
        </w:tc>
        <w:tc>
          <w:tcPr>
            <w:tcW w:w="1035" w:type="dxa"/>
            <w:tcBorders>
              <w:top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Cs w:val="15"/>
              </w:rPr>
              <w:t>за 2023г.</w:t>
            </w:r>
          </w:p>
        </w:tc>
        <w:tc>
          <w:tcPr>
            <w:tcW w:w="82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Cs w:val="15"/>
              </w:rPr>
              <w:t>5910</w:t>
            </w:r>
          </w:p>
        </w:tc>
        <w:tc>
          <w:tcPr>
            <w:tcW w:w="145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145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153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13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3555" w:type="dxa"/>
            <w:shd w:val="clear" w:color="auto" w:fill="auto"/>
            <w:vAlign w:val="bottom"/>
          </w:tcPr>
          <w:p w:rsidR="00150BAB" w:rsidRDefault="00150BAB" w:rsidP="003E5036">
            <w:r>
              <w:rPr>
                <w:szCs w:val="15"/>
              </w:rPr>
              <w:t xml:space="preserve"> 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95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3975" w:type="dxa"/>
            <w:tcBorders>
              <w:left w:val="single" w:sz="5" w:space="0" w:color="auto"/>
              <w:right w:val="none" w:sz="5" w:space="0" w:color="auto"/>
            </w:tcBorders>
            <w:shd w:val="clear" w:color="auto" w:fill="auto"/>
          </w:tcPr>
          <w:p w:rsidR="00150BAB" w:rsidRDefault="00150BAB" w:rsidP="003E5036"/>
        </w:tc>
        <w:tc>
          <w:tcPr>
            <w:tcW w:w="1035" w:type="dxa"/>
            <w:tcBorders>
              <w:top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Cs w:val="15"/>
              </w:rPr>
              <w:t>за 2022г.</w:t>
            </w:r>
          </w:p>
        </w:tc>
        <w:tc>
          <w:tcPr>
            <w:tcW w:w="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Cs w:val="15"/>
              </w:rPr>
              <w:t>5920</w:t>
            </w:r>
          </w:p>
        </w:tc>
        <w:tc>
          <w:tcPr>
            <w:tcW w:w="14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14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1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13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3555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95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3975" w:type="dxa"/>
            <w:tcBorders>
              <w:left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150BAB" w:rsidRDefault="00150BAB" w:rsidP="003E5036">
            <w:r>
              <w:rPr>
                <w:szCs w:val="15"/>
              </w:rPr>
              <w:t>в том числе:</w:t>
            </w:r>
          </w:p>
        </w:tc>
        <w:tc>
          <w:tcPr>
            <w:tcW w:w="1035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82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45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45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530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380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3555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center"/>
          </w:tcPr>
          <w:p w:rsidR="00150BAB" w:rsidRDefault="00150BAB" w:rsidP="003E5036">
            <w:pPr>
              <w:wordWrap w:val="0"/>
              <w:jc w:val="center"/>
            </w:pPr>
          </w:p>
        </w:tc>
        <w:tc>
          <w:tcPr>
            <w:tcW w:w="195" w:type="dxa"/>
            <w:shd w:val="clear" w:color="auto" w:fill="auto"/>
            <w:vAlign w:val="center"/>
          </w:tcPr>
          <w:p w:rsidR="00150BAB" w:rsidRDefault="00150BAB" w:rsidP="003E5036">
            <w:pPr>
              <w:wordWrap w:val="0"/>
              <w:jc w:val="center"/>
            </w:pPr>
          </w:p>
        </w:tc>
        <w:tc>
          <w:tcPr>
            <w:tcW w:w="3975" w:type="dxa"/>
            <w:vMerge w:val="restart"/>
            <w:tcBorders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tcMar>
              <w:left w:w="0" w:type="dxa"/>
            </w:tcMar>
          </w:tcPr>
          <w:p w:rsidR="00150BAB" w:rsidRDefault="00150BAB" w:rsidP="003E5036"/>
        </w:tc>
        <w:tc>
          <w:tcPr>
            <w:tcW w:w="1035" w:type="dxa"/>
            <w:tcBorders>
              <w:top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Cs w:val="15"/>
              </w:rPr>
              <w:t>за 2023г.</w:t>
            </w:r>
          </w:p>
        </w:tc>
        <w:tc>
          <w:tcPr>
            <w:tcW w:w="82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Cs w:val="15"/>
              </w:rPr>
              <w:t>5911</w:t>
            </w:r>
          </w:p>
        </w:tc>
        <w:tc>
          <w:tcPr>
            <w:tcW w:w="145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145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153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13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3555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center"/>
          </w:tcPr>
          <w:p w:rsidR="00150BAB" w:rsidRDefault="00150BAB" w:rsidP="003E5036">
            <w:pPr>
              <w:wordWrap w:val="0"/>
              <w:jc w:val="center"/>
            </w:pPr>
          </w:p>
        </w:tc>
        <w:tc>
          <w:tcPr>
            <w:tcW w:w="195" w:type="dxa"/>
            <w:shd w:val="clear" w:color="auto" w:fill="auto"/>
            <w:vAlign w:val="center"/>
          </w:tcPr>
          <w:p w:rsidR="00150BAB" w:rsidRDefault="00150BAB" w:rsidP="003E5036">
            <w:pPr>
              <w:wordWrap w:val="0"/>
              <w:jc w:val="center"/>
            </w:pPr>
          </w:p>
        </w:tc>
        <w:tc>
          <w:tcPr>
            <w:tcW w:w="3975" w:type="dxa"/>
            <w:vMerge/>
            <w:tcBorders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035" w:type="dxa"/>
            <w:tcBorders>
              <w:top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Cs w:val="15"/>
              </w:rPr>
              <w:t>за 2022г.</w:t>
            </w:r>
          </w:p>
        </w:tc>
        <w:tc>
          <w:tcPr>
            <w:tcW w:w="82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Cs w:val="15"/>
              </w:rPr>
              <w:t>5921</w:t>
            </w:r>
          </w:p>
        </w:tc>
        <w:tc>
          <w:tcPr>
            <w:tcW w:w="145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145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153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13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Cs w:val="15"/>
              </w:rPr>
              <w:t>-</w:t>
            </w:r>
          </w:p>
        </w:tc>
        <w:tc>
          <w:tcPr>
            <w:tcW w:w="3555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</w:tr>
    </w:tbl>
    <w:tbl>
      <w:tblPr>
        <w:tblStyle w:val="TableStyle3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7"/>
        <w:gridCol w:w="189"/>
        <w:gridCol w:w="14774"/>
        <w:gridCol w:w="87"/>
      </w:tblGrid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95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5285" w:type="dxa"/>
            <w:tcBorders>
              <w:top w:val="non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90" w:type="dxa"/>
            <w:tcBorders>
              <w:top w:val="non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95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5285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95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5285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</w:tr>
    </w:tbl>
    <w:p w:rsidR="00150BAB" w:rsidRDefault="00150BAB"/>
    <w:tbl>
      <w:tblPr>
        <w:tblStyle w:val="TableStyle3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6"/>
        <w:gridCol w:w="1297"/>
        <w:gridCol w:w="940"/>
        <w:gridCol w:w="303"/>
        <w:gridCol w:w="2220"/>
        <w:gridCol w:w="10204"/>
        <w:gridCol w:w="87"/>
      </w:tblGrid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297" w:type="dxa"/>
            <w:shd w:val="clear" w:color="auto" w:fill="auto"/>
            <w:vAlign w:val="bottom"/>
          </w:tcPr>
          <w:p w:rsidR="00150BAB" w:rsidRDefault="00150BAB" w:rsidP="003E5036">
            <w:pPr>
              <w:jc w:val="right"/>
            </w:pPr>
            <w:r>
              <w:rPr>
                <w:sz w:val="17"/>
                <w:szCs w:val="17"/>
              </w:rPr>
              <w:t>Руководитель</w:t>
            </w:r>
          </w:p>
        </w:tc>
        <w:tc>
          <w:tcPr>
            <w:tcW w:w="94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303" w:type="dxa"/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</w:p>
        </w:tc>
        <w:tc>
          <w:tcPr>
            <w:tcW w:w="222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b/>
                <w:szCs w:val="15"/>
              </w:rPr>
              <w:t>Алексеев Алексей Иванович</w:t>
            </w:r>
          </w:p>
        </w:tc>
        <w:tc>
          <w:tcPr>
            <w:tcW w:w="10204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87" w:type="dxa"/>
            <w:shd w:val="clear" w:color="auto" w:fill="auto"/>
            <w:vAlign w:val="bottom"/>
          </w:tcPr>
          <w:p w:rsidR="00150BAB" w:rsidRDefault="00150BAB" w:rsidP="003E5036">
            <w:r>
              <w:rPr>
                <w:sz w:val="14"/>
                <w:szCs w:val="14"/>
              </w:rPr>
              <w:t xml:space="preserve"> </w:t>
            </w:r>
          </w:p>
        </w:tc>
      </w:tr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6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1297" w:type="dxa"/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</w:p>
        </w:tc>
        <w:tc>
          <w:tcPr>
            <w:tcW w:w="940" w:type="dxa"/>
            <w:shd w:val="clear" w:color="auto" w:fill="auto"/>
          </w:tcPr>
          <w:p w:rsidR="00150BAB" w:rsidRDefault="00150BAB" w:rsidP="003E5036">
            <w:pPr>
              <w:wordWrap w:val="0"/>
              <w:jc w:val="center"/>
            </w:pPr>
            <w:r>
              <w:rPr>
                <w:b/>
                <w:sz w:val="11"/>
                <w:szCs w:val="11"/>
              </w:rPr>
              <w:t>(подпись)</w:t>
            </w:r>
          </w:p>
        </w:tc>
        <w:tc>
          <w:tcPr>
            <w:tcW w:w="303" w:type="dxa"/>
            <w:shd w:val="clear" w:color="auto" w:fill="auto"/>
          </w:tcPr>
          <w:p w:rsidR="00150BAB" w:rsidRDefault="00150BAB" w:rsidP="003E5036">
            <w:pPr>
              <w:jc w:val="center"/>
            </w:pPr>
          </w:p>
        </w:tc>
        <w:tc>
          <w:tcPr>
            <w:tcW w:w="2220" w:type="dxa"/>
            <w:shd w:val="clear" w:color="auto" w:fill="auto"/>
          </w:tcPr>
          <w:p w:rsidR="00150BAB" w:rsidRDefault="00150BAB" w:rsidP="003E5036">
            <w:pPr>
              <w:wordWrap w:val="0"/>
              <w:jc w:val="center"/>
            </w:pPr>
            <w:r>
              <w:rPr>
                <w:b/>
                <w:sz w:val="11"/>
                <w:szCs w:val="11"/>
              </w:rPr>
              <w:t>(расшифровка подписи)</w:t>
            </w:r>
          </w:p>
        </w:tc>
        <w:tc>
          <w:tcPr>
            <w:tcW w:w="10204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87" w:type="dxa"/>
            <w:shd w:val="clear" w:color="auto" w:fill="auto"/>
            <w:vAlign w:val="bottom"/>
          </w:tcPr>
          <w:p w:rsidR="00150BAB" w:rsidRDefault="00150BAB" w:rsidP="003E5036"/>
        </w:tc>
      </w:tr>
    </w:tbl>
    <w:tbl>
      <w:tblPr>
        <w:tblStyle w:val="TableStyle4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7"/>
        <w:gridCol w:w="2033"/>
        <w:gridCol w:w="12930"/>
        <w:gridCol w:w="87"/>
      </w:tblGrid>
      <w:tr w:rsidR="00150BAB" w:rsidTr="003E5036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208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50BAB" w:rsidRDefault="00150BAB" w:rsidP="003E5036">
            <w:pPr>
              <w:jc w:val="center"/>
            </w:pPr>
            <w:r>
              <w:rPr>
                <w:szCs w:val="15"/>
              </w:rPr>
              <w:t>28 февраля 2024 г.</w:t>
            </w:r>
          </w:p>
        </w:tc>
        <w:tc>
          <w:tcPr>
            <w:tcW w:w="13410" w:type="dxa"/>
            <w:shd w:val="clear" w:color="auto" w:fill="auto"/>
            <w:vAlign w:val="bottom"/>
          </w:tcPr>
          <w:p w:rsidR="00150BAB" w:rsidRDefault="00150BAB" w:rsidP="003E5036"/>
        </w:tc>
        <w:tc>
          <w:tcPr>
            <w:tcW w:w="90" w:type="dxa"/>
            <w:shd w:val="clear" w:color="auto" w:fill="auto"/>
            <w:vAlign w:val="bottom"/>
          </w:tcPr>
          <w:p w:rsidR="00150BAB" w:rsidRDefault="00150BAB" w:rsidP="003E5036">
            <w:r>
              <w:rPr>
                <w:sz w:val="14"/>
                <w:szCs w:val="14"/>
              </w:rPr>
              <w:t xml:space="preserve"> </w:t>
            </w:r>
          </w:p>
        </w:tc>
      </w:tr>
    </w:tbl>
    <w:p w:rsidR="00150BAB" w:rsidRDefault="00150BAB"/>
    <w:p w:rsidR="00150BAB" w:rsidRDefault="00150BAB"/>
    <w:p w:rsidR="00150BAB" w:rsidRDefault="00150BAB"/>
    <w:p w:rsidR="00150BAB" w:rsidRDefault="00150BAB"/>
    <w:p w:rsidR="00150BAB" w:rsidRDefault="00150BAB"/>
    <w:p w:rsidR="00150BAB" w:rsidRDefault="00150BAB"/>
    <w:p w:rsidR="00150BAB" w:rsidRDefault="00150BAB"/>
    <w:p w:rsidR="00150BAB" w:rsidRDefault="00150BAB"/>
    <w:p w:rsidR="00150BAB" w:rsidRDefault="00150BAB"/>
    <w:p w:rsidR="00150BAB" w:rsidRDefault="00150BAB"/>
    <w:p w:rsidR="00150BAB" w:rsidRDefault="00150BAB"/>
    <w:tbl>
      <w:tblPr>
        <w:tblW w:w="13994" w:type="dxa"/>
        <w:tblLook w:val="04A0" w:firstRow="1" w:lastRow="0" w:firstColumn="1" w:lastColumn="0" w:noHBand="0" w:noVBand="1"/>
      </w:tblPr>
      <w:tblGrid>
        <w:gridCol w:w="1093"/>
        <w:gridCol w:w="1181"/>
        <w:gridCol w:w="3991"/>
        <w:gridCol w:w="3844"/>
        <w:gridCol w:w="413"/>
        <w:gridCol w:w="413"/>
        <w:gridCol w:w="222"/>
        <w:gridCol w:w="3140"/>
      </w:tblGrid>
      <w:tr w:rsidR="00150BAB" w:rsidRPr="00150BAB" w:rsidTr="00150BAB">
        <w:trPr>
          <w:trHeight w:val="300"/>
        </w:trPr>
        <w:tc>
          <w:tcPr>
            <w:tcW w:w="139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BAB" w:rsidRPr="00150BAB" w:rsidRDefault="00150BAB" w:rsidP="00150B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50BAB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>Расчет стоимости чистых активов</w:t>
            </w:r>
          </w:p>
        </w:tc>
      </w:tr>
      <w:tr w:rsidR="00150BAB" w:rsidRPr="00150BAB" w:rsidTr="00150BAB">
        <w:trPr>
          <w:trHeight w:val="225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0BAB" w:rsidRPr="00150BAB" w:rsidTr="00150BAB">
        <w:trPr>
          <w:trHeight w:val="645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Ордена Трудового Красного Знамени Федеральное государственное унитарное предприятие "Российские сети вещания и оповещения"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50BAB" w:rsidRPr="00150BAB" w:rsidTr="00150BAB">
        <w:trPr>
          <w:trHeight w:val="402"/>
        </w:trPr>
        <w:tc>
          <w:tcPr>
            <w:tcW w:w="139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0BAB" w:rsidRPr="00150BAB" w:rsidRDefault="00150BAB" w:rsidP="00150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(наименование организации)</w:t>
            </w:r>
          </w:p>
        </w:tc>
      </w:tr>
      <w:tr w:rsidR="00150BAB" w:rsidRPr="00150BAB" w:rsidTr="00150BAB">
        <w:trPr>
          <w:trHeight w:val="705"/>
        </w:trPr>
        <w:tc>
          <w:tcPr>
            <w:tcW w:w="2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BAB" w:rsidRPr="00150BAB" w:rsidRDefault="00150BAB" w:rsidP="00150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0BAB" w:rsidRPr="00150BAB" w:rsidRDefault="00150BAB" w:rsidP="00150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строки</w:t>
            </w:r>
            <w:r w:rsidRPr="00150BA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бухгалтерского</w:t>
            </w:r>
            <w:r w:rsidRPr="00150BA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баланса</w:t>
            </w:r>
          </w:p>
        </w:tc>
        <w:tc>
          <w:tcPr>
            <w:tcW w:w="3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0BAB" w:rsidRPr="00150BAB" w:rsidRDefault="00150BAB" w:rsidP="00150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31 декабря 2023 г.</w:t>
            </w:r>
          </w:p>
        </w:tc>
        <w:tc>
          <w:tcPr>
            <w:tcW w:w="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0BAB" w:rsidRPr="00150BAB" w:rsidRDefault="00150BAB" w:rsidP="00150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31 декабря 2022 г.</w:t>
            </w:r>
          </w:p>
        </w:tc>
        <w:tc>
          <w:tcPr>
            <w:tcW w:w="3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0BAB" w:rsidRPr="00150BAB" w:rsidRDefault="00150BAB" w:rsidP="00150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31 декабря 2021 г.</w:t>
            </w:r>
          </w:p>
        </w:tc>
      </w:tr>
      <w:tr w:rsidR="00150BAB" w:rsidRPr="00150BAB" w:rsidTr="00150BAB">
        <w:trPr>
          <w:trHeight w:val="600"/>
        </w:trPr>
        <w:tc>
          <w:tcPr>
            <w:tcW w:w="139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B" w:rsidRPr="00150BAB" w:rsidRDefault="00150BAB" w:rsidP="00150BA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0B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Активы</w:t>
            </w:r>
          </w:p>
        </w:tc>
      </w:tr>
      <w:tr w:rsidR="00150BAB" w:rsidRPr="00150BAB" w:rsidTr="00150BAB">
        <w:trPr>
          <w:trHeight w:val="240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Нематериальные активы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1110</w:t>
            </w:r>
          </w:p>
        </w:tc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56 373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9 549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11 175</w:t>
            </w:r>
          </w:p>
        </w:tc>
      </w:tr>
      <w:tr w:rsidR="00150BAB" w:rsidRPr="00150BAB" w:rsidTr="00150BAB">
        <w:trPr>
          <w:trHeight w:val="480"/>
        </w:trPr>
        <w:tc>
          <w:tcPr>
            <w:tcW w:w="2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Результаты исследований и</w:t>
            </w: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разработок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1120</w:t>
            </w:r>
          </w:p>
        </w:tc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47 050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77 026</w:t>
            </w:r>
          </w:p>
        </w:tc>
        <w:tc>
          <w:tcPr>
            <w:tcW w:w="3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250 927</w:t>
            </w:r>
          </w:p>
        </w:tc>
      </w:tr>
      <w:tr w:rsidR="00150BAB" w:rsidRPr="00150BAB" w:rsidTr="00150BAB">
        <w:trPr>
          <w:trHeight w:val="480"/>
        </w:trPr>
        <w:tc>
          <w:tcPr>
            <w:tcW w:w="2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Нематериальные поисковые</w:t>
            </w: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активы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1130</w:t>
            </w:r>
          </w:p>
        </w:tc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150BAB" w:rsidRPr="00150BAB" w:rsidTr="00150BAB">
        <w:trPr>
          <w:trHeight w:val="240"/>
        </w:trPr>
        <w:tc>
          <w:tcPr>
            <w:tcW w:w="2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Материальные поисковые активы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1140</w:t>
            </w:r>
          </w:p>
        </w:tc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150BAB" w:rsidRPr="00150BAB" w:rsidTr="00150BAB">
        <w:trPr>
          <w:trHeight w:val="240"/>
        </w:trPr>
        <w:tc>
          <w:tcPr>
            <w:tcW w:w="2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Основные средства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1150</w:t>
            </w:r>
          </w:p>
        </w:tc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5 299 338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5 329 976</w:t>
            </w:r>
          </w:p>
        </w:tc>
        <w:tc>
          <w:tcPr>
            <w:tcW w:w="3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5 274 777</w:t>
            </w:r>
          </w:p>
        </w:tc>
      </w:tr>
      <w:tr w:rsidR="00150BAB" w:rsidRPr="00150BAB" w:rsidTr="00150BAB">
        <w:trPr>
          <w:trHeight w:val="480"/>
        </w:trPr>
        <w:tc>
          <w:tcPr>
            <w:tcW w:w="2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Доходные вложения в</w:t>
            </w: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материальные ценности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1160</w:t>
            </w:r>
          </w:p>
        </w:tc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39 149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44 879</w:t>
            </w:r>
          </w:p>
        </w:tc>
        <w:tc>
          <w:tcPr>
            <w:tcW w:w="3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43 553</w:t>
            </w:r>
          </w:p>
        </w:tc>
      </w:tr>
      <w:tr w:rsidR="00150BAB" w:rsidRPr="00150BAB" w:rsidTr="00150BAB">
        <w:trPr>
          <w:trHeight w:val="480"/>
        </w:trPr>
        <w:tc>
          <w:tcPr>
            <w:tcW w:w="2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Финансовые вложения</w:t>
            </w: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долгосрочные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1170</w:t>
            </w:r>
          </w:p>
        </w:tc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150BAB" w:rsidRPr="00150BAB" w:rsidTr="00150BAB">
        <w:trPr>
          <w:trHeight w:val="240"/>
        </w:trPr>
        <w:tc>
          <w:tcPr>
            <w:tcW w:w="2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Отложенные налоговые активы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1180</w:t>
            </w:r>
          </w:p>
        </w:tc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79 560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52 504</w:t>
            </w:r>
          </w:p>
        </w:tc>
        <w:tc>
          <w:tcPr>
            <w:tcW w:w="3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64 653</w:t>
            </w:r>
          </w:p>
        </w:tc>
      </w:tr>
      <w:tr w:rsidR="00150BAB" w:rsidRPr="00150BAB" w:rsidTr="00150BAB">
        <w:trPr>
          <w:trHeight w:val="240"/>
        </w:trPr>
        <w:tc>
          <w:tcPr>
            <w:tcW w:w="2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Прочие </w:t>
            </w:r>
            <w:proofErr w:type="spellStart"/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внеоборотные</w:t>
            </w:r>
            <w:proofErr w:type="spellEnd"/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активы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1190</w:t>
            </w:r>
          </w:p>
        </w:tc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40 957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28 249</w:t>
            </w:r>
          </w:p>
        </w:tc>
        <w:tc>
          <w:tcPr>
            <w:tcW w:w="3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23 700</w:t>
            </w:r>
          </w:p>
        </w:tc>
      </w:tr>
      <w:tr w:rsidR="00150BAB" w:rsidRPr="00150BAB" w:rsidTr="00150BAB">
        <w:trPr>
          <w:trHeight w:val="240"/>
        </w:trPr>
        <w:tc>
          <w:tcPr>
            <w:tcW w:w="2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Запасы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1210</w:t>
            </w:r>
          </w:p>
        </w:tc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611 956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583 234</w:t>
            </w:r>
          </w:p>
        </w:tc>
        <w:tc>
          <w:tcPr>
            <w:tcW w:w="3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528 973</w:t>
            </w:r>
          </w:p>
        </w:tc>
      </w:tr>
      <w:tr w:rsidR="00150BAB" w:rsidRPr="00150BAB" w:rsidTr="00150BAB">
        <w:trPr>
          <w:trHeight w:val="480"/>
        </w:trPr>
        <w:tc>
          <w:tcPr>
            <w:tcW w:w="2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 на добавленную стоимость</w:t>
            </w: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по приобретенным ценностям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1220</w:t>
            </w:r>
          </w:p>
        </w:tc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636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3 847</w:t>
            </w:r>
          </w:p>
        </w:tc>
        <w:tc>
          <w:tcPr>
            <w:tcW w:w="3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5 868</w:t>
            </w:r>
          </w:p>
        </w:tc>
      </w:tr>
      <w:tr w:rsidR="00150BAB" w:rsidRPr="00150BAB" w:rsidTr="00150BAB">
        <w:trPr>
          <w:trHeight w:val="240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Дебиторская задолженность*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1230</w:t>
            </w:r>
          </w:p>
        </w:tc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1 156 977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973 479</w:t>
            </w:r>
          </w:p>
        </w:tc>
        <w:tc>
          <w:tcPr>
            <w:tcW w:w="3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970 868</w:t>
            </w:r>
          </w:p>
        </w:tc>
      </w:tr>
      <w:tr w:rsidR="00150BAB" w:rsidRPr="00150BAB" w:rsidTr="00150BAB">
        <w:trPr>
          <w:trHeight w:val="480"/>
        </w:trPr>
        <w:tc>
          <w:tcPr>
            <w:tcW w:w="2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Финансовые вложения</w:t>
            </w: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краткосрочные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1240</w:t>
            </w:r>
          </w:p>
        </w:tc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150BAB" w:rsidRPr="00150BAB" w:rsidTr="00150BAB">
        <w:trPr>
          <w:trHeight w:val="480"/>
        </w:trPr>
        <w:tc>
          <w:tcPr>
            <w:tcW w:w="2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Денежные средства и денежные</w:t>
            </w: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эквиваленты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1250</w:t>
            </w:r>
          </w:p>
        </w:tc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580 323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651 326</w:t>
            </w:r>
          </w:p>
        </w:tc>
        <w:tc>
          <w:tcPr>
            <w:tcW w:w="3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353 981</w:t>
            </w:r>
          </w:p>
        </w:tc>
      </w:tr>
      <w:tr w:rsidR="00150BAB" w:rsidRPr="00150BAB" w:rsidTr="00150BAB">
        <w:trPr>
          <w:trHeight w:val="240"/>
        </w:trPr>
        <w:tc>
          <w:tcPr>
            <w:tcW w:w="22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оборотные активы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1260</w:t>
            </w:r>
          </w:p>
        </w:tc>
        <w:tc>
          <w:tcPr>
            <w:tcW w:w="3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286</w:t>
            </w:r>
          </w:p>
        </w:tc>
        <w:tc>
          <w:tcPr>
            <w:tcW w:w="32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434</w:t>
            </w:r>
          </w:p>
        </w:tc>
      </w:tr>
      <w:tr w:rsidR="00150BAB" w:rsidRPr="00150BAB" w:rsidTr="00150BAB">
        <w:trPr>
          <w:trHeight w:val="240"/>
        </w:trPr>
        <w:tc>
          <w:tcPr>
            <w:tcW w:w="2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0BAB" w:rsidRPr="00150BAB" w:rsidRDefault="00150BAB" w:rsidP="00150BA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активы</w:t>
            </w:r>
          </w:p>
        </w:tc>
        <w:tc>
          <w:tcPr>
            <w:tcW w:w="3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B" w:rsidRPr="00150BAB" w:rsidRDefault="00150BAB" w:rsidP="00150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0BAB" w:rsidRPr="00150BAB" w:rsidRDefault="00150BAB" w:rsidP="00150B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7 912 440</w:t>
            </w:r>
          </w:p>
        </w:tc>
        <w:tc>
          <w:tcPr>
            <w:tcW w:w="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0BAB" w:rsidRPr="00150BAB" w:rsidRDefault="00150BAB" w:rsidP="00150B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7 754 455</w:t>
            </w:r>
          </w:p>
        </w:tc>
        <w:tc>
          <w:tcPr>
            <w:tcW w:w="3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0BAB" w:rsidRPr="00150BAB" w:rsidRDefault="00150BAB" w:rsidP="00150B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7 529 009</w:t>
            </w:r>
          </w:p>
        </w:tc>
      </w:tr>
      <w:tr w:rsidR="00150BAB" w:rsidRPr="00150BAB" w:rsidTr="00150BAB">
        <w:trPr>
          <w:trHeight w:val="600"/>
        </w:trPr>
        <w:tc>
          <w:tcPr>
            <w:tcW w:w="139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B" w:rsidRPr="00150BAB" w:rsidRDefault="00150BAB" w:rsidP="00150BA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0B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Пассивы</w:t>
            </w:r>
          </w:p>
        </w:tc>
      </w:tr>
      <w:tr w:rsidR="00150BAB" w:rsidRPr="00150BAB" w:rsidTr="00150BAB">
        <w:trPr>
          <w:trHeight w:val="480"/>
        </w:trPr>
        <w:tc>
          <w:tcPr>
            <w:tcW w:w="2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Заемные средства</w:t>
            </w: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долгосрочные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1410</w:t>
            </w:r>
          </w:p>
        </w:tc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150BAB" w:rsidRPr="00150BAB" w:rsidTr="00150BAB">
        <w:trPr>
          <w:trHeight w:val="480"/>
        </w:trPr>
        <w:tc>
          <w:tcPr>
            <w:tcW w:w="2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Отложенные налоговые</w:t>
            </w: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обязательства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1420</w:t>
            </w:r>
          </w:p>
        </w:tc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144 698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115 793</w:t>
            </w:r>
          </w:p>
        </w:tc>
        <w:tc>
          <w:tcPr>
            <w:tcW w:w="3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125 081</w:t>
            </w:r>
          </w:p>
        </w:tc>
      </w:tr>
      <w:tr w:rsidR="00150BAB" w:rsidRPr="00150BAB" w:rsidTr="00150BAB">
        <w:trPr>
          <w:trHeight w:val="480"/>
        </w:trPr>
        <w:tc>
          <w:tcPr>
            <w:tcW w:w="2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Оценочные обязательства</w:t>
            </w: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долгосрочные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1430</w:t>
            </w:r>
          </w:p>
        </w:tc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150BAB" w:rsidRPr="00150BAB" w:rsidTr="00150BAB">
        <w:trPr>
          <w:trHeight w:val="480"/>
        </w:trPr>
        <w:tc>
          <w:tcPr>
            <w:tcW w:w="2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обязательства</w:t>
            </w: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долгосрочные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1450</w:t>
            </w:r>
          </w:p>
        </w:tc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69 088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68 883</w:t>
            </w:r>
          </w:p>
        </w:tc>
        <w:tc>
          <w:tcPr>
            <w:tcW w:w="3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107 214</w:t>
            </w:r>
          </w:p>
        </w:tc>
      </w:tr>
      <w:tr w:rsidR="00150BAB" w:rsidRPr="00150BAB" w:rsidTr="00150BAB">
        <w:trPr>
          <w:trHeight w:val="480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Заемные средства</w:t>
            </w: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краткосрочные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1510</w:t>
            </w:r>
          </w:p>
        </w:tc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544</w:t>
            </w:r>
          </w:p>
        </w:tc>
      </w:tr>
      <w:tr w:rsidR="00150BAB" w:rsidRPr="00150BAB" w:rsidTr="00150BAB">
        <w:trPr>
          <w:trHeight w:val="240"/>
        </w:trPr>
        <w:tc>
          <w:tcPr>
            <w:tcW w:w="2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Кредиторская задолженность 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1520</w:t>
            </w:r>
          </w:p>
        </w:tc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710 100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556 590</w:t>
            </w:r>
          </w:p>
        </w:tc>
        <w:tc>
          <w:tcPr>
            <w:tcW w:w="3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387 248</w:t>
            </w:r>
          </w:p>
        </w:tc>
      </w:tr>
      <w:tr w:rsidR="00150BAB" w:rsidRPr="00150BAB" w:rsidTr="00150BAB">
        <w:trPr>
          <w:trHeight w:val="480"/>
        </w:trPr>
        <w:tc>
          <w:tcPr>
            <w:tcW w:w="2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Оценочные обязательства</w:t>
            </w: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краткосрочные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1540</w:t>
            </w:r>
          </w:p>
        </w:tc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91 881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123 648</w:t>
            </w:r>
          </w:p>
        </w:tc>
        <w:tc>
          <w:tcPr>
            <w:tcW w:w="3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95 324</w:t>
            </w:r>
          </w:p>
        </w:tc>
      </w:tr>
      <w:tr w:rsidR="00150BAB" w:rsidRPr="00150BAB" w:rsidTr="00150BAB">
        <w:trPr>
          <w:trHeight w:val="480"/>
        </w:trPr>
        <w:tc>
          <w:tcPr>
            <w:tcW w:w="22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обязательства</w:t>
            </w: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краткосрочные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1550</w:t>
            </w:r>
          </w:p>
        </w:tc>
        <w:tc>
          <w:tcPr>
            <w:tcW w:w="3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BAB" w:rsidRPr="00150BAB" w:rsidRDefault="00150BAB" w:rsidP="00150B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150BAB" w:rsidRPr="00150BAB" w:rsidTr="00150BAB">
        <w:trPr>
          <w:trHeight w:val="240"/>
        </w:trPr>
        <w:tc>
          <w:tcPr>
            <w:tcW w:w="2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0BAB" w:rsidRPr="00150BAB" w:rsidRDefault="00150BAB" w:rsidP="00150BA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пассивы</w:t>
            </w:r>
          </w:p>
        </w:tc>
        <w:tc>
          <w:tcPr>
            <w:tcW w:w="3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B" w:rsidRPr="00150BAB" w:rsidRDefault="00150BAB" w:rsidP="00150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AB" w:rsidRPr="00150BAB" w:rsidRDefault="00150BAB" w:rsidP="00150B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1 015 767</w:t>
            </w:r>
          </w:p>
        </w:tc>
        <w:tc>
          <w:tcPr>
            <w:tcW w:w="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AB" w:rsidRPr="00150BAB" w:rsidRDefault="00150BAB" w:rsidP="00150B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864 914</w:t>
            </w:r>
          </w:p>
        </w:tc>
        <w:tc>
          <w:tcPr>
            <w:tcW w:w="3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0BAB" w:rsidRPr="00150BAB" w:rsidRDefault="00150BAB" w:rsidP="00150B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715 412</w:t>
            </w:r>
          </w:p>
        </w:tc>
      </w:tr>
      <w:tr w:rsidR="00150BAB" w:rsidRPr="00150BAB" w:rsidTr="00150BAB">
        <w:trPr>
          <w:trHeight w:val="255"/>
        </w:trPr>
        <w:tc>
          <w:tcPr>
            <w:tcW w:w="22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0BAB" w:rsidRPr="00150BAB" w:rsidRDefault="00150BAB" w:rsidP="00150BA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50B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Стоимость чистых активов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AB" w:rsidRPr="00150BAB" w:rsidRDefault="00150BAB" w:rsidP="00150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AB" w:rsidRPr="00150BAB" w:rsidRDefault="00150BAB" w:rsidP="00150B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6 896 673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AB" w:rsidRPr="00150BAB" w:rsidRDefault="00150BAB" w:rsidP="00150B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6 889 541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AB" w:rsidRPr="00150BAB" w:rsidRDefault="00150BAB" w:rsidP="00150B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6 813 598</w:t>
            </w:r>
          </w:p>
        </w:tc>
      </w:tr>
      <w:tr w:rsidR="00150BAB" w:rsidRPr="00150BAB" w:rsidTr="00150BAB">
        <w:trPr>
          <w:trHeight w:val="225"/>
        </w:trPr>
        <w:tc>
          <w:tcPr>
            <w:tcW w:w="104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BAB" w:rsidRPr="00150BAB" w:rsidRDefault="00150BAB" w:rsidP="00150B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 - За исключением задолженности участников (учредителей) по взносам в уставный капитал.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BAB" w:rsidRPr="00150BAB" w:rsidRDefault="00150BAB" w:rsidP="00150B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BAB" w:rsidRPr="00150BAB" w:rsidRDefault="00150BAB" w:rsidP="0015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BAB" w:rsidRPr="00150BAB" w:rsidRDefault="00150BAB" w:rsidP="0015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0BAB" w:rsidRPr="00150BAB" w:rsidTr="00150BAB">
        <w:trPr>
          <w:trHeight w:val="450"/>
        </w:trPr>
        <w:tc>
          <w:tcPr>
            <w:tcW w:w="139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0BAB" w:rsidRPr="00150BAB" w:rsidRDefault="00150BAB" w:rsidP="00150B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0BA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** - За исключением целевого финансирования и доходов будущих периодов, признанных организацией в связи с получением государственной помощи, а также в связи с безвозмездным получением имущества.</w:t>
            </w:r>
          </w:p>
        </w:tc>
      </w:tr>
    </w:tbl>
    <w:p w:rsidR="00833C3F" w:rsidRDefault="00833C3F" w:rsidP="00150BAB">
      <w:bookmarkStart w:id="0" w:name="_GoBack"/>
      <w:bookmarkEnd w:id="0"/>
    </w:p>
    <w:sectPr w:rsidR="00833C3F" w:rsidSect="00282ECD">
      <w:pgSz w:w="16838" w:h="11906" w:orient="landscape"/>
      <w:pgMar w:top="1701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0FE"/>
    <w:rsid w:val="00150BAB"/>
    <w:rsid w:val="001B50FE"/>
    <w:rsid w:val="00282ECD"/>
    <w:rsid w:val="00833C3F"/>
    <w:rsid w:val="008E3C25"/>
    <w:rsid w:val="00AE6799"/>
    <w:rsid w:val="00B3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888A8"/>
  <w15:chartTrackingRefBased/>
  <w15:docId w15:val="{6BA93A8E-822D-4F74-BE69-439CEBED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6799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AE6799"/>
    <w:rPr>
      <w:color w:val="954F72"/>
      <w:u w:val="single"/>
    </w:rPr>
  </w:style>
  <w:style w:type="paragraph" w:customStyle="1" w:styleId="msonormal0">
    <w:name w:val="msonormal"/>
    <w:basedOn w:val="a"/>
    <w:rsid w:val="00AE6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AE6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E679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E6799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E679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E67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E67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E67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E67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E67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E6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E67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E6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E6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E6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E6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E6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E6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E67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E67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E6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E6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E6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E6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E6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E6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E6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E6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E6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E6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E67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E67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E6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E6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E6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E6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E6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E67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E67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E6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E6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AE67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E67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E67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E67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E67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E67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E6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AE67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AE67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AE67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AE67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AE6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AE6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AE6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AE6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AE6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AE67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AE67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AE67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AE67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AE67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AE679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AE67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AE67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AE67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AE6799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AE67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AE67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Style0">
    <w:name w:val="TableStyle0"/>
    <w:rsid w:val="00833C3F"/>
    <w:pPr>
      <w:spacing w:after="0" w:line="240" w:lineRule="auto"/>
    </w:pPr>
    <w:rPr>
      <w:rFonts w:ascii="Arial" w:eastAsiaTheme="minorEastAsia" w:hAnsi="Arial"/>
      <w:sz w:val="15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833C3F"/>
    <w:pPr>
      <w:spacing w:after="0" w:line="240" w:lineRule="auto"/>
    </w:pPr>
    <w:rPr>
      <w:rFonts w:ascii="Arial" w:eastAsiaTheme="minorEastAsia" w:hAnsi="Arial"/>
      <w:sz w:val="15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833C3F"/>
    <w:pPr>
      <w:spacing w:after="0" w:line="240" w:lineRule="auto"/>
    </w:pPr>
    <w:rPr>
      <w:rFonts w:ascii="Arial" w:eastAsiaTheme="minorEastAsia" w:hAnsi="Arial"/>
      <w:sz w:val="15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833C3F"/>
    <w:pPr>
      <w:spacing w:after="0" w:line="240" w:lineRule="auto"/>
    </w:pPr>
    <w:rPr>
      <w:rFonts w:ascii="Arial" w:eastAsiaTheme="minorEastAsia" w:hAnsi="Arial"/>
      <w:sz w:val="15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833C3F"/>
    <w:pPr>
      <w:spacing w:after="0" w:line="240" w:lineRule="auto"/>
    </w:pPr>
    <w:rPr>
      <w:rFonts w:ascii="Arial" w:eastAsiaTheme="minorEastAsia" w:hAnsi="Arial"/>
      <w:sz w:val="15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22</Pages>
  <Words>5083</Words>
  <Characters>28979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Пестерев Игорь Анатольевич</dc:creator>
  <cp:keywords/>
  <dc:description/>
  <cp:lastModifiedBy>Пестерев Игорь Анатольевич</cp:lastModifiedBy>
  <cp:revision>5</cp:revision>
  <dcterms:created xsi:type="dcterms:W3CDTF">2024-04-05T09:04:00Z</dcterms:created>
  <dcterms:modified xsi:type="dcterms:W3CDTF">2024-04-05T09:23:00Z</dcterms:modified>
</cp:coreProperties>
</file>