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0B13" w14:textId="77777777" w:rsidR="00E071C7" w:rsidRPr="00E071C7" w:rsidRDefault="00E071C7" w:rsidP="00E071C7">
      <w:pPr>
        <w:spacing w:after="1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071C7">
        <w:rPr>
          <w:rFonts w:ascii="Times New Roman" w:eastAsia="Calibri" w:hAnsi="Times New Roman" w:cs="Times New Roman"/>
          <w:lang w:eastAsia="ru-RU"/>
        </w:rPr>
        <w:t>Министерство</w:t>
      </w:r>
      <w:r w:rsidRPr="00E071C7">
        <w:rPr>
          <w:rFonts w:ascii="Times New Roman" w:eastAsia="Calibri" w:hAnsi="Times New Roman" w:cs="Times New Roman"/>
          <w:lang w:eastAsia="ru-RU"/>
        </w:rPr>
        <w:br/>
        <w:t xml:space="preserve">цифрового развития, связи и массовых </w:t>
      </w:r>
      <w:r w:rsidRPr="00E071C7">
        <w:rPr>
          <w:rFonts w:ascii="Times New Roman" w:eastAsia="Calibri" w:hAnsi="Times New Roman" w:cs="Times New Roman"/>
          <w:lang w:eastAsia="ru-RU"/>
        </w:rPr>
        <w:br/>
        <w:t>коммуникаций Российской Федерации</w:t>
      </w:r>
    </w:p>
    <w:p w14:paraId="7A3FAF57" w14:textId="77777777" w:rsidR="00E071C7" w:rsidRP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071C7">
        <w:rPr>
          <w:rFonts w:ascii="Times New Roman" w:eastAsia="Calibri" w:hAnsi="Times New Roman" w:cs="Times New Roman"/>
          <w:lang w:eastAsia="ru-RU"/>
        </w:rPr>
        <w:t>Ордена Трудового Красного Знамени</w:t>
      </w:r>
    </w:p>
    <w:p w14:paraId="78369BD5" w14:textId="77777777" w:rsidR="00E071C7" w:rsidRP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071C7">
        <w:rPr>
          <w:rFonts w:ascii="Times New Roman" w:eastAsia="Calibri" w:hAnsi="Times New Roman" w:cs="Times New Roman"/>
          <w:lang w:eastAsia="ru-RU"/>
        </w:rPr>
        <w:t>Федеральное государственное унитарное предприятие</w:t>
      </w:r>
    </w:p>
    <w:p w14:paraId="620524B3" w14:textId="77777777" w:rsidR="00E071C7" w:rsidRP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7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E071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РОССИЙСКИЕ СЕТИ ВЕЩАНИЯ И ОПОВЕЩЕНИЯ</w:t>
      </w:r>
      <w:r w:rsidRPr="00E07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4A50213E" w14:textId="7A5DDDA3" w:rsidR="00A12EAB" w:rsidRPr="00182442" w:rsidRDefault="00E071C7" w:rsidP="00E071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highlight w:val="yellow"/>
          <w:lang w:eastAsia="ru-RU" w:bidi="ru-RU"/>
        </w:rPr>
      </w:pPr>
      <w:r w:rsidRPr="00E071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(ФГУП РСВО)</w:t>
      </w:r>
    </w:p>
    <w:p w14:paraId="68666D30" w14:textId="77777777" w:rsidR="00E071C7" w:rsidRDefault="00E071C7" w:rsidP="00A12EAB">
      <w:pPr>
        <w:widowControl w:val="0"/>
        <w:spacing w:before="360" w:after="0" w:line="240" w:lineRule="auto"/>
        <w:jc w:val="center"/>
        <w:rPr>
          <w:rFonts w:ascii="Times New Roman" w:eastAsia="Tahoma" w:hAnsi="Times New Roman" w:cs="Times New Roman"/>
          <w:b/>
          <w:sz w:val="40"/>
          <w:szCs w:val="40"/>
          <w:lang w:eastAsia="ru-RU" w:bidi="ru-RU"/>
        </w:rPr>
      </w:pPr>
      <w:r w:rsidRPr="00E071C7">
        <w:rPr>
          <w:rFonts w:ascii="Times New Roman" w:eastAsia="Tahoma" w:hAnsi="Times New Roman" w:cs="Times New Roman"/>
          <w:b/>
          <w:sz w:val="40"/>
          <w:szCs w:val="40"/>
          <w:lang w:eastAsia="ru-RU" w:bidi="ru-RU"/>
        </w:rPr>
        <w:t xml:space="preserve">П Р И К А З </w:t>
      </w:r>
    </w:p>
    <w:p w14:paraId="1548868D" w14:textId="77777777" w:rsid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64CCBE" w14:textId="77777777" w:rsidR="00E071C7" w:rsidRPr="00E071C7" w:rsidRDefault="00E071C7" w:rsidP="00E07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1C7">
        <w:rPr>
          <w:rFonts w:ascii="Times New Roman" w:eastAsia="Calibri" w:hAnsi="Times New Roman" w:cs="Times New Roman"/>
          <w:sz w:val="28"/>
          <w:szCs w:val="28"/>
          <w:lang w:eastAsia="ru-RU"/>
        </w:rPr>
        <w:t>Москва</w:t>
      </w:r>
    </w:p>
    <w:p w14:paraId="110F5BFC" w14:textId="77777777" w:rsidR="00E071C7" w:rsidRPr="00E071C7" w:rsidRDefault="00E071C7" w:rsidP="00E071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  <w:lang w:eastAsia="ru-RU"/>
        </w:rPr>
      </w:pPr>
      <w:r w:rsidRPr="00E071C7">
        <w:rPr>
          <w:rFonts w:ascii="Times New Roman" w:eastAsia="Calibri" w:hAnsi="Times New Roman" w:cs="Times New Roman"/>
          <w:sz w:val="18"/>
          <w:szCs w:val="28"/>
          <w:lang w:eastAsia="ru-RU"/>
        </w:rPr>
        <w:t xml:space="preserve">____________________________                                                                                                                 </w:t>
      </w:r>
      <w:r w:rsidRPr="00E071C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071C7">
        <w:rPr>
          <w:rFonts w:ascii="Times New Roman" w:eastAsia="Calibri" w:hAnsi="Times New Roman" w:cs="Times New Roman"/>
          <w:sz w:val="18"/>
          <w:szCs w:val="28"/>
          <w:lang w:eastAsia="ru-RU"/>
        </w:rPr>
        <w:t xml:space="preserve"> ___________________</w:t>
      </w:r>
    </w:p>
    <w:p w14:paraId="4A502142" w14:textId="77777777" w:rsidR="00A12EAB" w:rsidRPr="00182442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4A502143" w14:textId="77777777" w:rsidR="00A12EAB" w:rsidRPr="00182442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4A502144" w14:textId="77777777" w:rsidR="00A12EAB" w:rsidRPr="00E071C7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A5E84F3" w14:textId="77777777" w:rsidR="00E071C7" w:rsidRPr="00E071C7" w:rsidRDefault="00A12EAB" w:rsidP="00A12EA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07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утверждении Положения о защите </w:t>
      </w:r>
    </w:p>
    <w:p w14:paraId="4A502145" w14:textId="371F1AD2" w:rsidR="00A12EAB" w:rsidRPr="00E071C7" w:rsidRDefault="00A12EAB" w:rsidP="00A12EA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07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персональных данных работников ФГУП РСВО </w:t>
      </w:r>
    </w:p>
    <w:p w14:paraId="4A502146" w14:textId="77777777" w:rsidR="00A12EAB" w:rsidRPr="00E071C7" w:rsidRDefault="00A12EAB" w:rsidP="00A12EA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A502147" w14:textId="77777777" w:rsidR="00A12EAB" w:rsidRPr="00E071C7" w:rsidRDefault="00A12EAB" w:rsidP="00A12EA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A502148" w14:textId="5ACB0D8F" w:rsidR="00A12EAB" w:rsidRPr="005E3011" w:rsidRDefault="001B564E" w:rsidP="005E3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В соответствии</w:t>
      </w:r>
      <w:r w:rsidR="00725D79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с</w:t>
      </w:r>
      <w:r w:rsidR="004C608D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Федеральн</w:t>
      </w:r>
      <w:r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ым</w:t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закон</w:t>
      </w:r>
      <w:r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ом</w:t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от 27.07.2006 № 152-ФЗ</w:t>
      </w:r>
      <w:r w:rsid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="00C6287D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«О персональных данных</w:t>
      </w:r>
      <w:r w:rsidR="00D300C1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»</w:t>
      </w:r>
      <w:r w:rsidR="000851CC" w:rsidRP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и </w:t>
      </w:r>
      <w:r w:rsid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Федеральным законом от 30.12.2020 № 519-ФЗ </w:t>
      </w:r>
      <w:r w:rsidR="00C6287D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«</w:t>
      </w:r>
      <w:r w:rsidR="000851CC" w:rsidRP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 внесении изменений в Федеральн</w:t>
      </w:r>
      <w:r w:rsid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ый закон «О персональных данных»</w:t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="00C6287D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="00A12EAB" w:rsidRPr="00E071C7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 р и к а з ы в а ю:</w:t>
      </w:r>
    </w:p>
    <w:p w14:paraId="4A502149" w14:textId="77777777" w:rsidR="00A12EAB" w:rsidRPr="00182442" w:rsidRDefault="00A12EAB" w:rsidP="005E3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</w:p>
    <w:p w14:paraId="4A50214A" w14:textId="178132B6" w:rsidR="00A12EAB" w:rsidRDefault="00A12EAB" w:rsidP="005E3011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 Утвердить Положение о защите персональных данных работников ФГУП РСВО (</w:t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E071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риложение к настоящему приказу). </w:t>
      </w:r>
    </w:p>
    <w:p w14:paraId="4A50214B" w14:textId="6513005D" w:rsidR="00A12EAB" w:rsidRPr="00E955FA" w:rsidRDefault="00C6287D" w:rsidP="001518C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2</w:t>
      </w:r>
      <w:r w:rsidR="00A12EAB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 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Заместител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ям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генерального директора, </w:t>
      </w:r>
      <w:r w:rsidR="00D300C1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директорам филиалов, 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директорам по направлени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ям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деятельности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, руководителям структурных подразделений, подчиненных генеральному директору,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довести настоящий приказ до работников</w:t>
      </w:r>
      <w:r w:rsidR="001518C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по подчиненности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, обеспечить изучение и выполнение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</w:p>
    <w:p w14:paraId="3E3D8073" w14:textId="55245CCF" w:rsidR="001518C3" w:rsidRDefault="00C6287D" w:rsidP="005E3011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3</w:t>
      </w:r>
      <w:r w:rsidR="00A12EAB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 </w:t>
      </w:r>
      <w:r w:rsidR="00E955FA" w:rsidRPr="00E95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Начальнику Управления информационной безопасности Лавренко А.А. разместить настоящий приказ на Интранет-портале ФГУП РСВО </w:t>
      </w:r>
      <w:r w:rsidR="00E955FA" w:rsidRPr="00E95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опубликовать утвержденное Положение путем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E955FA" w:rsidRPr="00E95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размещения </w:t>
      </w:r>
      <w:r w:rsidR="00151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955FA" w:rsidRPr="00E95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ФГУП</w:t>
      </w:r>
      <w:r w:rsidR="00E955FA" w:rsidRPr="003F1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РСВО в течение трех дней с даты издания приказа.</w:t>
      </w:r>
    </w:p>
    <w:p w14:paraId="7CCA8F07" w14:textId="7BB0F6FE" w:rsidR="00C6287D" w:rsidRDefault="001518C3" w:rsidP="005E3011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4. </w:t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Считать утратившим силу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ФГУП РСВО</w:t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</w:t>
      </w:r>
      <w:r w:rsidR="006D1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 w:rsidR="006D13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.2017 № 164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C6287D" w:rsidRPr="00275E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Положения о защите персональных данных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C6287D" w:rsidRPr="00275E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</w:t>
      </w:r>
      <w:r w:rsidR="00C628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1A57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изменения к нему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A502150" w14:textId="65CED0FA" w:rsidR="00A12EAB" w:rsidRPr="00E955FA" w:rsidRDefault="00DF1BB0" w:rsidP="001518C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5</w:t>
      </w:r>
      <w:r w:rsidR="00A12EAB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 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Контроль за </w:t>
      </w:r>
      <w:r w:rsidR="001518C3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исполнением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настоящего приказа оставляю за собой</w:t>
      </w:r>
      <w:r w:rsidR="00A12EAB" w:rsidRPr="00E955FA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.</w:t>
      </w:r>
    </w:p>
    <w:p w14:paraId="4A502151" w14:textId="77777777" w:rsidR="00A12EAB" w:rsidRPr="00182442" w:rsidRDefault="00A12EAB" w:rsidP="00A12EAB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4A502152" w14:textId="77777777" w:rsidR="00A12EAB" w:rsidRPr="00182442" w:rsidRDefault="00A12EAB" w:rsidP="00A12EAB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4A502153" w14:textId="77777777" w:rsidR="00A12EAB" w:rsidRPr="00182442" w:rsidRDefault="00A12EAB" w:rsidP="00A12EAB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highlight w:val="yellow"/>
          <w:lang w:eastAsia="ru-RU" w:bidi="ru-RU"/>
        </w:rPr>
      </w:pPr>
    </w:p>
    <w:p w14:paraId="4A502154" w14:textId="67697367" w:rsidR="00A12EAB" w:rsidRDefault="00A12EAB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Генеральный директор                                                                          </w:t>
      </w:r>
      <w:r w:rsidR="00E955FA" w:rsidRPr="00E955F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А.В. Федулов</w:t>
      </w:r>
    </w:p>
    <w:p w14:paraId="537D3546" w14:textId="0571913B" w:rsidR="009C3B61" w:rsidRDefault="009C3B61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0DD2CE4" w14:textId="70102A53" w:rsidR="009C3B61" w:rsidRDefault="009C3B61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3734A9F7" w14:textId="7A692D49" w:rsidR="009C3B61" w:rsidRDefault="009C3B61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314E88AE" w14:textId="77777777" w:rsidR="009C3B61" w:rsidRPr="00182442" w:rsidRDefault="009C3B61" w:rsidP="009C3B61">
      <w:pPr>
        <w:widowControl w:val="0"/>
        <w:spacing w:after="0" w:line="240" w:lineRule="auto"/>
        <w:ind w:left="6946"/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>Приложение</w:t>
      </w:r>
    </w:p>
    <w:p w14:paraId="2CDE4252" w14:textId="77777777" w:rsidR="009C3B61" w:rsidRPr="00182442" w:rsidRDefault="009C3B61" w:rsidP="009C3B61">
      <w:pPr>
        <w:widowControl w:val="0"/>
        <w:spacing w:after="0" w:line="240" w:lineRule="auto"/>
        <w:ind w:left="6946"/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14:paraId="65A31CBA" w14:textId="77777777" w:rsidR="009C3B61" w:rsidRPr="00182442" w:rsidRDefault="009C3B61" w:rsidP="009C3B61">
      <w:pPr>
        <w:widowControl w:val="0"/>
        <w:spacing w:after="0" w:line="240" w:lineRule="auto"/>
        <w:ind w:left="6946"/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>УТВЕРЖДЕНО</w:t>
      </w:r>
    </w:p>
    <w:p w14:paraId="3D91FCB6" w14:textId="77777777" w:rsidR="009C3B61" w:rsidRPr="00182442" w:rsidRDefault="009C3B61" w:rsidP="009C3B61">
      <w:pPr>
        <w:widowControl w:val="0"/>
        <w:shd w:val="clear" w:color="auto" w:fill="FFFFFF"/>
        <w:spacing w:after="0" w:line="240" w:lineRule="auto"/>
        <w:ind w:left="6946" w:firstLine="6"/>
        <w:outlineLvl w:val="2"/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>приказом ФГУП РСВО</w:t>
      </w:r>
      <w:r w:rsidRPr="00182442">
        <w:rPr>
          <w:rFonts w:ascii="Tahoma" w:eastAsia="Tahoma" w:hAnsi="Tahoma" w:cs="Tahoma"/>
          <w:sz w:val="24"/>
          <w:szCs w:val="24"/>
          <w:lang w:eastAsia="ru-RU" w:bidi="ru-RU"/>
        </w:rPr>
        <w:t> 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>от ______________№ _______</w:t>
      </w:r>
    </w:p>
    <w:p w14:paraId="2498B699" w14:textId="77777777" w:rsidR="009C3B61" w:rsidRPr="00182442" w:rsidRDefault="009C3B61" w:rsidP="009C3B61">
      <w:pPr>
        <w:widowControl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1A1D551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8812DB7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ПОЛОЖЕНИЕ</w:t>
      </w:r>
    </w:p>
    <w:p w14:paraId="5EC37C2D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ЗАЩИТЕ ПЕРСОНАЛЬНЫХ ДАННЫХ РАБОТНИКОВ ФГУП РСВО</w:t>
      </w:r>
    </w:p>
    <w:p w14:paraId="0C7FBB1E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B3A2F8A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23E791B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B8CE95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Настоящее Положение определяет объем и содержание персональных данных (далее – ПДн) работников ФГУП РСВО (далее – работников), определяет порядок обработки ПДн, а также права и обязанности субъекта </w:t>
      </w:r>
      <w:r w:rsidRPr="000676F8">
        <w:rPr>
          <w:rFonts w:ascii="Times New Roman" w:eastAsia="Times New Roman" w:hAnsi="Times New Roman"/>
          <w:sz w:val="28"/>
          <w:szCs w:val="28"/>
          <w:lang w:eastAsia="ru-RU" w:bidi="ru-RU"/>
        </w:rPr>
        <w:t>персональных данных</w:t>
      </w:r>
      <w:r w:rsidRPr="000676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работников, принимающих участие в процессах обработки ПДн.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9DA18CC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Требования настоящего Положения подлежат применению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организации обработки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 в информационных системах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 в соответствии с требованиями законодательства РФ.</w:t>
      </w:r>
    </w:p>
    <w:p w14:paraId="7EF62ECF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Требования настоящего Положения распространяются на структурные подразделения ФГУП РСВО и работников, принимающих участие в процессах обработки </w:t>
      </w:r>
      <w:r w:rsidRPr="000676F8">
        <w:rPr>
          <w:rFonts w:ascii="Times New Roman" w:eastAsia="Times New Roman" w:hAnsi="Times New Roman"/>
          <w:sz w:val="28"/>
          <w:szCs w:val="28"/>
          <w:lang w:eastAsia="ru-RU" w:bidi="ru-RU"/>
        </w:rPr>
        <w:t>персональных данных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56EC032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Положение разработано на основании Конституции Российской Федерации, Трудового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одекса Российской Федерации,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Федерального закона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от 30.12.2020 № 519-ФЗ «</w:t>
      </w:r>
      <w:r w:rsidRPr="000851C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 внесении изменений в Федеральн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ый закон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«О персональных данных»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4D027E3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Целью настоящего Положения является обеспечение защиты прав и свобод работника при обработке его </w:t>
      </w:r>
      <w:r w:rsidRPr="000676F8">
        <w:rPr>
          <w:rFonts w:ascii="Times New Roman" w:eastAsia="Times New Roman" w:hAnsi="Times New Roman"/>
          <w:sz w:val="28"/>
          <w:szCs w:val="28"/>
          <w:lang w:eastAsia="ru-RU" w:bidi="ru-RU"/>
        </w:rPr>
        <w:t>персональных данных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определение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порядка обработки ПДн, мер, направленных на защиту ПДн, а также процедур, направленных на выявление и предотвращение нарушений законодательства Российской Федерации в области ПДн. </w:t>
      </w:r>
    </w:p>
    <w:p w14:paraId="0097149F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Порядок ввода в действие Положения и внесения в него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дополнений:</w:t>
      </w:r>
    </w:p>
    <w:p w14:paraId="3EFED37B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вступает в силу с момента его утверждения приказом генерального директора ФГУП РСВО и действует до признания утратившим силу.</w:t>
      </w:r>
    </w:p>
    <w:p w14:paraId="5103E69B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изменения и дополнения в Положение утверждаются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генерального директора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ФГУП РСВО.</w:t>
      </w:r>
    </w:p>
    <w:p w14:paraId="1DB2B435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BB81E4F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182442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настоящем Положении</w:t>
      </w:r>
      <w:bookmarkEnd w:id="0"/>
    </w:p>
    <w:p w14:paraId="116F9A5D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81975D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настояще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м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Положени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применяются следующие термины и определения:</w:t>
      </w:r>
    </w:p>
    <w:p w14:paraId="63987964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автоматизированная обработка персональных данных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обработка персональных данных с помощью средств вычислительной техники;</w:t>
      </w:r>
    </w:p>
    <w:p w14:paraId="6B75CA6B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блокирование персональных данных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 xml:space="preserve"> 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временное прекращение обработки персональных данных (за исключением случаев, если обработка необходима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для уточнения персональных данных);</w:t>
      </w:r>
    </w:p>
    <w:p w14:paraId="20E34F0D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документы, содержащие персональные данные работника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,</w:t>
      </w:r>
      <w:r w:rsidRPr="00182442"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  <w:t xml:space="preserve"> 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документы, содержащие любую информацию, относящуюся к прямо или косвенно определенному или определяемому работнику (субъекту персональных данных); </w:t>
      </w:r>
    </w:p>
    <w:p w14:paraId="4B5C7A04" w14:textId="77777777" w:rsidR="009C3B61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 xml:space="preserve">информация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– сведения (сообщения, данные)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,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независимо от формы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их представления;</w:t>
      </w:r>
    </w:p>
    <w:p w14:paraId="35C1D28E" w14:textId="77777777" w:rsidR="009C3B61" w:rsidRPr="000676F8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0676F8">
        <w:rPr>
          <w:rFonts w:ascii="Times New Roman" w:eastAsia="Tahoma" w:hAnsi="Times New Roman"/>
          <w:b/>
          <w:sz w:val="28"/>
          <w:szCs w:val="28"/>
          <w:lang w:eastAsia="ru-RU" w:bidi="ru-RU"/>
        </w:rPr>
        <w:t>информационная система персональных данных</w:t>
      </w:r>
      <w:r w:rsidRPr="000676F8">
        <w:rPr>
          <w:rFonts w:ascii="Times New Roman" w:eastAsia="Tahoma" w:hAnsi="Times New Roman"/>
          <w:sz w:val="28"/>
          <w:szCs w:val="28"/>
          <w:lang w:eastAsia="ru-RU" w:bidi="ru-RU"/>
        </w:rPr>
        <w:t xml:space="preserve"> (ИСПДн) </w:t>
      </w:r>
      <w:r>
        <w:rPr>
          <w:rFonts w:ascii="Times New Roman" w:eastAsia="Tahoma" w:hAnsi="Times New Roman"/>
          <w:sz w:val="28"/>
          <w:szCs w:val="28"/>
          <w:lang w:eastAsia="ru-RU" w:bidi="ru-RU"/>
        </w:rPr>
        <w:t>–</w:t>
      </w:r>
      <w:r w:rsidRPr="000676F8">
        <w:rPr>
          <w:rFonts w:ascii="Times New Roman" w:eastAsia="Tahoma" w:hAnsi="Times New Roman"/>
          <w:sz w:val="28"/>
          <w:szCs w:val="28"/>
          <w:lang w:eastAsia="ru-RU" w:bidi="ru-RU"/>
        </w:rPr>
        <w:t xml:space="preserve"> </w:t>
      </w:r>
      <w:r w:rsidRPr="000676F8">
        <w:rPr>
          <w:rFonts w:ascii="Times New Roman" w:hAnsi="Times New Roman"/>
          <w:bCs/>
          <w:sz w:val="28"/>
          <w:szCs w:val="28"/>
        </w:rPr>
        <w:t xml:space="preserve">информационная система, представляющая собой совокупность персональных данных, содержащихся в базе данных, а также информационных технологий </w:t>
      </w:r>
      <w:r>
        <w:rPr>
          <w:rFonts w:ascii="Times New Roman" w:hAnsi="Times New Roman"/>
          <w:bCs/>
          <w:sz w:val="28"/>
          <w:szCs w:val="28"/>
        </w:rPr>
        <w:br/>
      </w:r>
      <w:r w:rsidRPr="000676F8">
        <w:rPr>
          <w:rFonts w:ascii="Times New Roman" w:hAnsi="Times New Roman"/>
          <w:bCs/>
          <w:sz w:val="28"/>
          <w:szCs w:val="28"/>
        </w:rPr>
        <w:t>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14:paraId="67B76906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конфиденциальность персональных данных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обязанность лиц, получивших доступ к персональным данным, содержать в тайне от третьих лиц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 не распространять персональные данные без согласия субъекта персональных данных, если иное не предусмотрено законодательством РФ;</w:t>
      </w:r>
    </w:p>
    <w:p w14:paraId="02450A69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несанкционированный доступ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(несанкционированные действия) – доступ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к информации или действия с информацией, нарушающие правила разграничения доступа, в том числе с использованием штатных средств, предоставляемых информационными системами;</w:t>
      </w:r>
    </w:p>
    <w:p w14:paraId="2DAD21F5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обезличивание персональных данных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65FC763E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оператор персональных данных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 xml:space="preserve"> 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государственный орган, муниципальный орган, юридическое или физическое лицо, самостоятельно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или совместно с другими лицами организующие и (или) осуществляющие обработку персональных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данных, а также определяющие цели обработки персональных данных, состав персональных данных, подлежащих обработке, действия (операции), совершаемые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 персональными данными;</w:t>
      </w:r>
    </w:p>
    <w:p w14:paraId="215108E2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обработка персональных данных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любое действие (операция)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 (получение), запись, систематизацию, уточнение (обновление, изменение), передачу (распространение, предоставление), использование (передача, обезличивание, блокирование, удаление, уничтожение), хранение и защиту персональных данных;</w:t>
      </w:r>
    </w:p>
    <w:p w14:paraId="3CCE9035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персональные данные (ПДн)</w:t>
      </w:r>
      <w:r w:rsidRPr="00182442">
        <w:t xml:space="preserve">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любая информация, относящаяся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к определенному или определяемому на основании такой информации физическому лицу (субъекту персональных данных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)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;</w:t>
      </w:r>
    </w:p>
    <w:p w14:paraId="5B7F0D61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работники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(субъекты ПДн) – физические лица, состоящие или готовящиеся вступить в трудовые и иные гражданско-правовые отношения с предприятием;</w:t>
      </w:r>
    </w:p>
    <w:p w14:paraId="3431310F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распространение персональных данных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действия, направленные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lastRenderedPageBreak/>
        <w:t>на раскрытие персональных данных неопределенному кругу лиц;</w:t>
      </w:r>
    </w:p>
    <w:p w14:paraId="5E33D8BA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предоставление персональных данных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действия, направленные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на раскрытие персональных данных определенному лицу или определенному кругу лиц;</w:t>
      </w:r>
    </w:p>
    <w:p w14:paraId="060E2DF7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>– 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уничтожение персональных данных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–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действия, в результате которых становится невозможным восстановить содержание персональных данных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в автоматизированной системе персональных данных и (или) в результате которых уничтожаются материальные носители персональных данных;</w:t>
      </w:r>
    </w:p>
    <w:p w14:paraId="690620C3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b/>
          <w:bCs/>
          <w:sz w:val="28"/>
          <w:szCs w:val="28"/>
          <w:lang w:eastAsia="ru-RU" w:bidi="ru-RU"/>
        </w:rPr>
        <w:t xml:space="preserve">целостность информации </w:t>
      </w:r>
      <w:r w:rsidRPr="00182442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14:paraId="2B23D659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8E2D154" w14:textId="77777777" w:rsidR="009C3B61" w:rsidRPr="00182442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eastAsia="Tahoma" w:hAnsi="Times New Roman" w:cs="Tahoma"/>
          <w:b/>
          <w:bCs/>
          <w:sz w:val="28"/>
          <w:szCs w:val="28"/>
          <w:lang w:eastAsia="ru-RU" w:bidi="ru-RU"/>
        </w:rPr>
        <w:t>Объем и содержание персональных данных работников</w:t>
      </w:r>
    </w:p>
    <w:p w14:paraId="50853172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</w:p>
    <w:p w14:paraId="20C6C985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Объем и содержание ПДн работников установлен в Перечне категорий персональных данных работников, обрабатываемых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ФГУП РСВО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(Приложение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№ 1 к Положению).</w:t>
      </w:r>
    </w:p>
    <w:p w14:paraId="052DA466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</w:p>
    <w:p w14:paraId="43088F8E" w14:textId="77777777" w:rsidR="009C3B61" w:rsidRPr="008F57DC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eastAsia="Tahoma" w:hAnsi="Times New Roman" w:cs="Tahoma"/>
          <w:b/>
          <w:sz w:val="28"/>
          <w:szCs w:val="28"/>
          <w:lang w:eastAsia="ru-RU" w:bidi="ru-RU"/>
        </w:rPr>
        <w:t>Цели обработки персональных данных работников</w:t>
      </w:r>
    </w:p>
    <w:p w14:paraId="3A7824C3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270F14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ФГУП РСВО осуществляет обработку ПДн</w:t>
      </w:r>
      <w:r w:rsidRPr="00182442" w:rsidDel="006826F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работников в следующих целях: </w:t>
      </w:r>
    </w:p>
    <w:p w14:paraId="2B7A3B9F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соблюдения Конституции Российской Федерации, федеральных законов, нормативных правовых актов РФ и локальных нормативных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 (далее – ЛНА)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защиты и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обработки персональных данных;</w:t>
      </w:r>
    </w:p>
    <w:p w14:paraId="0B4E15F0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функций, полномочий и обязанностей, возложенных законодательством РФ на ФГУП РСВО, в том числе по предоставлению ПДн в органы государственной власти, такие как: Пенсионный фонд Российской Федерации, Фонд социального страхования Российской Федерации, Федеральный фонд обязательного медицинского страхования и иные;</w:t>
      </w:r>
    </w:p>
    <w:p w14:paraId="4DAC3D20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предоставление работникам и членам их семей дополнительных гарантий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компенсаций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том числе добровольного медицинского страхования, медицинского обслуживания и других видов социального обеспечения;</w:t>
      </w:r>
    </w:p>
    <w:p w14:paraId="63B1E384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трудовых и производственных процессов и выполнения законодательства РФ, связанного с трудовыми отношениями;</w:t>
      </w:r>
    </w:p>
    <w:p w14:paraId="3A723890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пропускного и внутриобъектового режимов на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РСВО;</w:t>
      </w:r>
    </w:p>
    <w:p w14:paraId="4AF0BE95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подготовка, заключение, исполнение и прекращение договоров;</w:t>
      </w:r>
    </w:p>
    <w:p w14:paraId="10CC44E8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исполнение судебных и иных актов, подлежащих исполнению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законодательством РФ об исполнительном производстве;</w:t>
      </w:r>
    </w:p>
    <w:p w14:paraId="077C258B" w14:textId="77777777" w:rsidR="009C3B61" w:rsidRPr="00182442" w:rsidRDefault="009C3B61" w:rsidP="009C3B6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информации о работнике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субъекте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информационном справочнике ФГУП РСВО, системе электронного документооборота ФГУП РСВО,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внутреннем Интранет-портале ФГУП РСВО, газете «Вестник РСВО»,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на доске почета ФГУП РСВО;</w:t>
      </w:r>
    </w:p>
    <w:p w14:paraId="40B8EDE2" w14:textId="77777777" w:rsidR="009C3B61" w:rsidRDefault="009C3B61" w:rsidP="009C3B61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иных требований законодательства РФ.</w:t>
      </w:r>
    </w:p>
    <w:p w14:paraId="118ACD46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ahoma" w:hAnsi="Times New Roman" w:cs="Tahoma"/>
          <w:b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b/>
          <w:sz w:val="28"/>
          <w:szCs w:val="28"/>
          <w:lang w:eastAsia="ru-RU" w:bidi="ru-RU"/>
        </w:rPr>
        <w:lastRenderedPageBreak/>
        <w:t>Обработка персональных данных работников</w:t>
      </w:r>
    </w:p>
    <w:p w14:paraId="14F1A590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ahoma" w:hAnsi="Times New Roman" w:cs="Tahoma"/>
          <w:b/>
          <w:sz w:val="28"/>
          <w:szCs w:val="28"/>
          <w:lang w:eastAsia="ru-RU" w:bidi="ru-RU"/>
        </w:rPr>
      </w:pPr>
    </w:p>
    <w:p w14:paraId="15694275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Обработка ПДн</w:t>
      </w:r>
      <w:r w:rsidRPr="00182442" w:rsidDel="006826F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работников 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ФГУП РСВО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2273E60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 не ведет обработку биометрических персональных данных работников и специальных категорий персональных данных работников.</w:t>
      </w:r>
    </w:p>
    <w:p w14:paraId="3690A15F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Обработка ПДн</w:t>
      </w:r>
      <w:r w:rsidRPr="00182442" w:rsidDel="006826F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работников 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ФГУП РСВО осуществляется следующими способами:</w:t>
      </w:r>
    </w:p>
    <w:p w14:paraId="658B91B4" w14:textId="77777777" w:rsidR="009C3B61" w:rsidRPr="00182442" w:rsidRDefault="009C3B61" w:rsidP="009C3B6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неавтоматизированная обработка;</w:t>
      </w:r>
    </w:p>
    <w:p w14:paraId="36618F37" w14:textId="77777777" w:rsidR="009C3B61" w:rsidRPr="00182442" w:rsidRDefault="009C3B61" w:rsidP="009C3B6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автоматизированная обработка;</w:t>
      </w:r>
    </w:p>
    <w:p w14:paraId="57C00F3D" w14:textId="77777777" w:rsidR="009C3B61" w:rsidRPr="00182442" w:rsidRDefault="009C3B61" w:rsidP="009C3B61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смешанная обработка.</w:t>
      </w:r>
    </w:p>
    <w:p w14:paraId="7E158454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Автоматизированная обработка ПДн работников осуществляется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в информационных системах персональных данных (далее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–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ИСПДн) ФГУП РСВО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в соответствии с настоящим Положением и ЛНА в данной сфере деятельности.</w:t>
      </w:r>
    </w:p>
    <w:p w14:paraId="1A827D4F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Неавтоматизированная обработка ПДн</w:t>
      </w:r>
      <w:r w:rsidRPr="00182442" w:rsidDel="006826F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работников осуществляется таким образом, чтобы ПДн обособлялись от иной информации, в частности путем фиксации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их на отдельных материальных носителях, в специальных разделах или на полях форм (бланков) и иным способом.</w:t>
      </w:r>
    </w:p>
    <w:p w14:paraId="1B0DFDAB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Лица, осуществляющие обработку ПДн</w:t>
      </w:r>
      <w:r w:rsidRPr="00182442" w:rsidDel="006826F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работников без использования средств автоматизации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,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должны быть проинформированы о факте обработки ими ПДн работников, обработка которых осуществляется ФГУП РСВО без использования средств автоматизации, категориях обрабатываемых ПДн, а также об особенностях и правилах осуществления такой обработки.</w:t>
      </w:r>
    </w:p>
    <w:p w14:paraId="02C944EB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</w:pPr>
    </w:p>
    <w:p w14:paraId="7E659CE5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hAnsi="Times New Roman" w:cs="Times New Roman"/>
          <w:b/>
          <w:sz w:val="28"/>
          <w:szCs w:val="28"/>
        </w:rPr>
        <w:t>Общие требования к обработке персональных данных работников</w:t>
      </w:r>
      <w:r w:rsidRPr="00182442">
        <w:rPr>
          <w:rFonts w:ascii="Times New Roman" w:hAnsi="Times New Roman" w:cs="Times New Roman"/>
          <w:b/>
          <w:sz w:val="28"/>
          <w:szCs w:val="28"/>
        </w:rPr>
        <w:br/>
        <w:t>ФГУП РСВО</w:t>
      </w:r>
    </w:p>
    <w:p w14:paraId="1B40FFDF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A4D02D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 организацией обработки ПДн работников понимается приведение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соответствие процессов обработки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требованиям действующего законодательства РФ и обеспечение их легитимности.</w:t>
      </w:r>
    </w:p>
    <w:p w14:paraId="78D310BB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соблюдения действующего законодательства РФ при обработке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ФГУП РСВО установлены следующие обязательные требования:</w:t>
      </w:r>
    </w:p>
    <w:p w14:paraId="5435D396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обработка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должна осуществляться с соблюдением Конституции Российской Федерации, федеральных законов, нормативных правовых актов РФ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ЛНА исключительно для достижения цели обработки;</w:t>
      </w:r>
    </w:p>
    <w:p w14:paraId="300312DC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9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полученные персональные данные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работников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могут быть использованы в целях причинения имущественного и/или морального вреда работников, затруднения реализации прав и свобод граждан Российской Федерации;</w:t>
      </w:r>
    </w:p>
    <w:p w14:paraId="00F754F2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обработка ПДн работника без его письменного согласия не допускаются; </w:t>
      </w:r>
    </w:p>
    <w:p w14:paraId="2B828548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ПДн получаются лично у работника, если ПДн возможно получить только у третьей стороны, то работник уведомляется об этом заранее, и от него должно быть получено письменное согласие;</w:t>
      </w:r>
    </w:p>
    <w:p w14:paraId="493FEBEE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защита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 от неправомерного их использования или утраты обеспечивается ФГУП РСВО за счет собственных средств в порядке, установленном законодательством РФ;</w:t>
      </w:r>
    </w:p>
    <w:p w14:paraId="344AE776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работники и их представители (в случае необходимости) должны быть ознакомлены с документами ФГУП РСВО, устанавливающими порядок обработки ПДн работников, а также о правах и обязанностях в этой области, под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пись.</w:t>
      </w:r>
    </w:p>
    <w:p w14:paraId="389E5B81" w14:textId="77777777" w:rsidR="009C3B61" w:rsidRPr="002F0241" w:rsidRDefault="009C3B61" w:rsidP="009C3B61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2F0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целях обработки ПДн работника в соответствии со ст. 88 Трудового кодекса РФ, ч. 1, 3 ст. 20 Федерального закона</w:t>
      </w:r>
      <w:r w:rsidRPr="002F0241">
        <w:t xml:space="preserve"> </w:t>
      </w:r>
      <w:r w:rsidRPr="002F0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27.07.2006 № 152 «О персональных данных» ФГУП РСВО может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2F0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ланки: </w:t>
      </w:r>
    </w:p>
    <w:p w14:paraId="2E294233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запроса субъекта ПДн (законного представителя субъекта ПДн)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доступа к своим ПДн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(Приложение № 2 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DD6C4D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запроса субъекта ПДн (законного представителя субъекта ПДн)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уточнение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блокирование или уничтожение своих ПДн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(Приложение № 3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90B4A4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запроса на основании обращения субъекта ПДн (законного представителя субъекта ПДн) на получение доступа к своим ПДн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(Приложение № 4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EDC5C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запроса на основании обращения субъекта ПДн (законного представителя субъекта ПДн) на уточнение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блокирование или уничтожение ПДн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(Приложение № 5 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0874BC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предоставления сведений по запросу субъектов ПДн (законного представителя субъекта ПДн)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(Приложение № 6 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33CCA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отказа в предоставлении сведений по запросу субъектов ПДн (законного представителя субъекта ПДн)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(Приложение № 7 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0122E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уведомления субъекта ПДн (законного представителя субъекта ПДн) об уточнении, блокировании или уничтожении его ПДн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(Приложение № 8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F67835" w14:textId="77777777" w:rsidR="009C3B61" w:rsidRPr="00182442" w:rsidRDefault="009C3B61" w:rsidP="009C3B61">
      <w:pPr>
        <w:widowControl w:val="0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уведомления субъекта ПДн (законного представителя субъекта ПДн) об отказе в уточнении, блокировании или уничтожении его ПДн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(Приложение № 9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к Положению)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E48B9" w14:textId="77777777" w:rsidR="009C3B61" w:rsidRPr="00182442" w:rsidRDefault="009C3B61" w:rsidP="009C3B61">
      <w:pPr>
        <w:widowControl w:val="0"/>
        <w:tabs>
          <w:tab w:val="left" w:pos="108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FE88EEA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182442">
        <w:rPr>
          <w:rFonts w:ascii="Times New Roman" w:hAnsi="Times New Roman" w:cs="Times New Roman"/>
          <w:b/>
          <w:sz w:val="28"/>
          <w:szCs w:val="28"/>
        </w:rPr>
        <w:t>Обработка персональных данных, разрешенных субъектом персональных данных для распространения</w:t>
      </w:r>
    </w:p>
    <w:p w14:paraId="27BF7935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99A3B1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Обработка персональных данных работников, разрешенных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с согласия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обработку персональных данных, разрешенных субъектом персональных данных для распространения (Приложение № 13 к Положению), оформляемом отдельно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иных согласий субъекта персональных данных на обработку его персональных данных. </w:t>
      </w:r>
    </w:p>
    <w:p w14:paraId="5C29BB67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Обработка персональных данных работников, разрешенных субъектом персональных данных для распространения осуществляется в целях размещения информации о субъекте персональных данных в информационном справочнике ФГУП РСВО, системе электронного документооборота ФГУП РСВО,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внутреннем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Интранет-портале ФГУП РСВО,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газете «Вестник РСВО»,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на доске почета ФГУП РСВО;</w:t>
      </w:r>
    </w:p>
    <w:p w14:paraId="4807533B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ПДн, </w:t>
      </w:r>
      <w:r w:rsidRPr="00182442">
        <w:rPr>
          <w:rFonts w:ascii="Times New Roman" w:hAnsi="Times New Roman" w:cs="Times New Roman"/>
          <w:sz w:val="28"/>
          <w:szCs w:val="28"/>
        </w:rPr>
        <w:t xml:space="preserve">разрешенным работником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2442"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82442">
        <w:rPr>
          <w:rFonts w:ascii="Times New Roman" w:hAnsi="Times New Roman" w:cs="Times New Roman"/>
          <w:sz w:val="28"/>
          <w:szCs w:val="28"/>
        </w:rPr>
        <w:t>для распространения, могут относиться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14:paraId="5C10DF17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фамилия, имя, отчество;</w:t>
      </w:r>
    </w:p>
    <w:p w14:paraId="0E4B5B56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дата рождения;</w:t>
      </w:r>
    </w:p>
    <w:p w14:paraId="7BFBADE2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фотографические изображения;</w:t>
      </w:r>
    </w:p>
    <w:p w14:paraId="014AA76C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должность;</w:t>
      </w:r>
    </w:p>
    <w:p w14:paraId="28059880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стаж работы;</w:t>
      </w:r>
    </w:p>
    <w:p w14:paraId="79B83E2A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служебный (рабочий) номер телефона;</w:t>
      </w:r>
    </w:p>
    <w:p w14:paraId="2C35CA88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рабочий e-mail;</w:t>
      </w:r>
    </w:p>
    <w:p w14:paraId="26A7899E" w14:textId="77777777" w:rsidR="009C3B61" w:rsidRPr="00182442" w:rsidRDefault="009C3B61" w:rsidP="009C3B61">
      <w:pPr>
        <w:widowControl w:val="0"/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ahoma" w:eastAsia="Tahoma" w:hAnsi="Tahoma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сведения о наградах (поощрениях), почетных званиях.</w:t>
      </w:r>
    </w:p>
    <w:p w14:paraId="04572D72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Передача (распространение, предоставление, доступ) персональных данных, разрешенных субъектом персональных данных для распространения, может быть прекращено по требованию субъекта персональных данных (на основании запроса субъекта персональных данных).</w:t>
      </w:r>
    </w:p>
    <w:p w14:paraId="1F7726FD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1F70B5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hAnsi="Times New Roman" w:cs="Times New Roman"/>
          <w:b/>
          <w:sz w:val="28"/>
          <w:szCs w:val="28"/>
        </w:rPr>
        <w:t>Обязанности и права работника</w:t>
      </w:r>
    </w:p>
    <w:p w14:paraId="06339D75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2C52D8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Работник обязан:</w:t>
      </w:r>
    </w:p>
    <w:p w14:paraId="1072EAEF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Предоставлять необходимые ФГУП РСВО документы и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своими ПДн для заявленных целей обработки.</w:t>
      </w:r>
    </w:p>
    <w:p w14:paraId="23AB8AB9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разумный срок, не превышающий 5 дней, сообщать ФГУП РСВО об изменении своих ПДн.</w:t>
      </w:r>
    </w:p>
    <w:p w14:paraId="06F5A205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Соблюдать установленные требования ФГУП РСВО по защите ПДн.</w:t>
      </w:r>
    </w:p>
    <w:p w14:paraId="18553FE2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Работник имеет право:</w:t>
      </w:r>
    </w:p>
    <w:p w14:paraId="19807F12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полную информацию о своих ПДн и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этих данных.</w:t>
      </w:r>
    </w:p>
    <w:p w14:paraId="71979154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свободный бесплатный доступ к своим ПДн, включая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получение копий любой записи, содержащей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работника, за исключением случаев, предусмотренных законодательством РФ.</w:t>
      </w:r>
    </w:p>
    <w:p w14:paraId="5EAF41C5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Требовать исключения или исправления неверных или неполных ПДн,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данных, обработанных с нарушением требований, определенных действующим законодательством РФ в данной сфере деятельности. При отказе исключить или исправить ПДн работник вправе заявить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ФГУП РСВО о своем несогласии с соответствующим обоснованием. </w:t>
      </w:r>
    </w:p>
    <w:p w14:paraId="047AFEF5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Требовать об извещении ФГУП РСВО всех лиц, которым были сообщены неверные или неполные ПДн работника, обо всех произведенных исключениях, исправлениях или дополнениях.</w:t>
      </w:r>
    </w:p>
    <w:p w14:paraId="7D93AF0D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Обжаловать любые неправомерные действия или бездействие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 при обработке его ПДн.</w:t>
      </w:r>
    </w:p>
    <w:p w14:paraId="25AF92D1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Определять представителей для защиты своих ПДн.</w:t>
      </w:r>
    </w:p>
    <w:p w14:paraId="5BA01099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Отозвать согласие на обработку персональных данных (Форма отзыва установлена в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Приложени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и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№ 10 к Положению).</w:t>
      </w:r>
    </w:p>
    <w:p w14:paraId="26A9B206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Доступ работника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или его представителя к ПДн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 основании соответствующего запроса и отметки в Журнале учета обращений субъектов персональных данных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законных представителей субъекта персональных данных ФГУП РСВО (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Приложение № 11 к Положению). Журнал должен храниться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в каждом подразделении, где происходит обработка ПДн, записи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фиксируются уполномоченным работником, который входит в Список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структурных подразделений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ФГУП РСВО, допущенных к обработке персональных данных (Приложение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Положению).</w:t>
      </w:r>
    </w:p>
    <w:p w14:paraId="571F4DFF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Запрос должен содержать номер основного документа, удостоверяющего личность работника или его представителя, сведения о дате выдачи указанного документа и выдавшем его органе, сведения, подтверждающие правоотношения работника и ФГУП РСВО (номер и дата заключения договора и иные сведения), либо сведения, иным образом подтверждающие факт обработки ПДн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РСВО, подпись работника</w:t>
      </w:r>
      <w:r w:rsidRPr="00182442" w:rsidDel="00682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или его представителя. Запрос может быть направлен в форме электронного документа и подписан электронной подписью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законодательством РФ.</w:t>
      </w:r>
    </w:p>
    <w:p w14:paraId="670003DB" w14:textId="77777777" w:rsidR="009C3B61" w:rsidRPr="00182442" w:rsidRDefault="009C3B61" w:rsidP="009C3B61">
      <w:pPr>
        <w:widowControl w:val="0"/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A0C8B2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hAnsi="Times New Roman" w:cs="Times New Roman"/>
          <w:b/>
          <w:sz w:val="28"/>
          <w:szCs w:val="28"/>
        </w:rPr>
        <w:t>Сбор, обработка, передача, хранение и блокирование</w:t>
      </w:r>
      <w:r w:rsidRPr="00182442">
        <w:rPr>
          <w:rFonts w:ascii="Times New Roman" w:hAnsi="Times New Roman" w:cs="Times New Roman"/>
          <w:b/>
          <w:sz w:val="28"/>
          <w:szCs w:val="28"/>
        </w:rPr>
        <w:br/>
        <w:t>персональных данных</w:t>
      </w:r>
    </w:p>
    <w:p w14:paraId="614009DD" w14:textId="77777777" w:rsidR="009C3B61" w:rsidRPr="008B7005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C73BC6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Сбор (получение) ПДн.</w:t>
      </w:r>
    </w:p>
    <w:p w14:paraId="264D08A0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Сбор (получение) ПДн осуществляется путем 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их работником на основании его письменного согласия, за исключением случаев, прямо предусмотренных действующим законодательством РФ. Если ПДн работника возможно получить только у третьей стороны, то работник уведомляется об этом заранее, и от него должно быть получено письменное согласие.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 сообщает работнику о целях, предполагаемых источниках и способах получения ПДн, а также о характере подлежащих получению ПДн и последствиях отказа работника дать письменное согласие на их получение.</w:t>
      </w:r>
    </w:p>
    <w:p w14:paraId="7450B8F7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обязанности работников, осуществляющих сбор ПДн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трудоустройстве работника, входит получение согласия работника на обработку его персональных данных.</w:t>
      </w:r>
    </w:p>
    <w:p w14:paraId="57D4C993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Обработка (использование) ПДн.</w:t>
      </w:r>
    </w:p>
    <w:p w14:paraId="1945F155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 обработкой (использованием) ПДн понимаются действия (операции) с ПДн работника, совершаемые в целях принятия решений или совершения иных действий, порождающих юридические последствия в отношении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 других лиц либо иным образом затрагивающих их права и свободы.</w:t>
      </w:r>
    </w:p>
    <w:p w14:paraId="2B48170E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Обработка ПДн осуществляется только с Согласия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на распространение персональных данных, оформленных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письменной форме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(Приложение № 12 и № 13 к Положению).</w:t>
      </w:r>
    </w:p>
    <w:p w14:paraId="07A95160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Работником подписывается обязательство о неразглашении персональных данных работников ФГУП РСВО (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приложение № 14 к Положению).</w:t>
      </w:r>
    </w:p>
    <w:p w14:paraId="05A388D3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работником заключается дополнительное соглашение к трудовому договору (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приложение № 15 к Положению).</w:t>
      </w:r>
    </w:p>
    <w:p w14:paraId="6DC4BBED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случае отказа работника предоставить свои ПДн заполняется форма разъяснения субъекту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юридических последствий отказа предоставить свои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персональные данные (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Приложение № 16 к Положению).</w:t>
      </w:r>
    </w:p>
    <w:p w14:paraId="2F6A528F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Запрещается принятие на основании исключительно автоматизированной обработки ПДн решений, порождающих юридические последствия в отношении работника или иным образом затрагивающих его права и законные интересы.</w:t>
      </w:r>
    </w:p>
    <w:p w14:paraId="1CEDFB50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 к ПДн работников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ФГУП РСВО осуществляется только специально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 этом данные лица должны иметь право получать только те ПДн работников, которые необходимы дл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выполнения конкретной функции</w:t>
      </w:r>
      <w:r w:rsidRPr="00CE35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0CEEADA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Передача ПДн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D148F47" w14:textId="77777777" w:rsidR="009C3B61" w:rsidRPr="00182442" w:rsidRDefault="009C3B61" w:rsidP="009C3B61">
      <w:pPr>
        <w:pStyle w:val="a6"/>
        <w:numPr>
          <w:ilvl w:val="2"/>
          <w:numId w:val="1"/>
        </w:numPr>
        <w:tabs>
          <w:tab w:val="left" w:pos="1134"/>
          <w:tab w:val="left" w:pos="1402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2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Передача ПДн работников третьим лицам осуществляется только после подписания работником Согласия на передачу персональных данных третьим лицам </w:t>
      </w:r>
      <w:r w:rsidRPr="0018244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</w:rPr>
        <w:t>(Приложение № 18 к Положению)</w:t>
      </w:r>
      <w:r w:rsidRPr="001824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8C967CB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Передача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работника осуществляется в случае, если ФГУП РСВО поручает обработку ПДн другому лицу (оператор) на основании договора, если иное не предусмотрено законодательством РФ. </w:t>
      </w:r>
    </w:p>
    <w:p w14:paraId="519F97C8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Лицо, осуществляющее обработку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работника по поручению оператора, обязано соблюдать принципы и правила обработки ПДн, предусмотренные законодательством РФ. В поручении оператора должны быть определены перечень действий (операций) с ПДн работника, которые будут совершаться лицом, осуществляющим обработку ПДн, цели обработки, требования соблюдения конфиденциальности и обеспечения безопасности ПДн при их обработке, а также должны быть указаны требования к защите обрабатываемых ПДн. </w:t>
      </w:r>
    </w:p>
    <w:p w14:paraId="728EC6F8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Лицо, осуществляющее обработку ПДн работника по поручению оператора,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обязано получать согласие работника на обработку его ПДн. В случае, если оператор поручает обработку ПДн работника другому лицу, ответственность перед работником за действия указанного лица несет оператор. Лицо, осуществляющее обработку ПДн по поручению оператора, несет ответственность перед оператором. </w:t>
      </w:r>
    </w:p>
    <w:p w14:paraId="6A7406D6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Факт поступления запроса/заявления, объем и содержание запрашиваемых ПДн работников на их передачу фиксируется уполномоченным работником, который входит в список должностей работников,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обработке ПДн, в Журнал учета выданных персональных данных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ФГУП РСВО по запросам третьих лиц </w:t>
      </w:r>
      <w:r w:rsidRPr="0018244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(приложение № 19 к Положению)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Журнал должен храниться в каждом подразделении, где происходит обработка ПДн.</w:t>
      </w:r>
    </w:p>
    <w:p w14:paraId="00372B91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передаче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 ФГУП РСВО должно соблюдать следующие требования:</w:t>
      </w:r>
    </w:p>
    <w:p w14:paraId="5F8F1BC3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сообщать ПДн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 РФ.</w:t>
      </w:r>
    </w:p>
    <w:p w14:paraId="1028E9A0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сообщать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 в коммерческих целях без его письменного согласия. Обработка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 в целях продвижения товаров, работ,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рынке путем осуществления прямых контактов с потенциальным потребителем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помощью средств связи допускается только с его предварительного согласия.</w:t>
      </w:r>
    </w:p>
    <w:p w14:paraId="0C976290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Предупредить лиц, получивших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работника, о том, что эти данные могут быть использованы лишь в целях, для которых они сообщены, и требовать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 этих лиц подтверждения того, что это требование соблюдено. Лица, получившие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работника, обязаны соблюдать режим конфиденциальности. Данное Положение не распространяется на обмен ПДн работников в порядке, установленном законодательством РФ.</w:t>
      </w:r>
    </w:p>
    <w:p w14:paraId="26ACF413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передачу ПДн работников в пределах ФГУП РСВО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настоящим Положением.</w:t>
      </w:r>
    </w:p>
    <w:p w14:paraId="541C3480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Хранение ПДн работников.</w:t>
      </w:r>
    </w:p>
    <w:p w14:paraId="5916E3CC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 обрабатываются и хранятся в Управлении по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персоналом ФГУП РСВО.</w:t>
      </w:r>
    </w:p>
    <w:p w14:paraId="5E2DE605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Ответственные лица за хранение документов, содержащих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 назначаются приказом ФГУП РСВО.</w:t>
      </w:r>
    </w:p>
    <w:p w14:paraId="21DE30A6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Получение, обработка и хранение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 осуществляется как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бумажных носителях, так и в электронном виде – на машинных носителях информации на серверах, рабочих станциях, в базах данных, съемных носителях информации.</w:t>
      </w:r>
    </w:p>
    <w:p w14:paraId="63FD1A2F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 осуществляется не дольше, чем этого требуют цели их обработки. Хранение документов, содержащих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работников, осуществляется в течение установленных сроков хранения данных документов.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истечении установленных сроков хранения документы подлежат уничтожению.</w:t>
      </w:r>
    </w:p>
    <w:p w14:paraId="7FE25AA8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Блокирование ПДн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9BCDA37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Блокирование обрабатываемых ПДн осуществляется при выявлении недостоверности обрабатываемых сведений или неправомерных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отношении работника в следующих случаях:</w:t>
      </w:r>
    </w:p>
    <w:p w14:paraId="4D0C3B22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требованию работника;</w:t>
      </w:r>
    </w:p>
    <w:p w14:paraId="6945684E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требованию уполномоченного органа по защите прав работника;</w:t>
      </w:r>
    </w:p>
    <w:p w14:paraId="26BF7A30" w14:textId="77777777" w:rsidR="009C3B61" w:rsidRPr="00182442" w:rsidRDefault="009C3B61" w:rsidP="009C3B6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внутренних контрольных мероприятий.</w:t>
      </w:r>
    </w:p>
    <w:p w14:paraId="1ABF54F6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2B2CD2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hAnsi="Times New Roman" w:cs="Times New Roman"/>
          <w:b/>
          <w:sz w:val="28"/>
          <w:szCs w:val="28"/>
        </w:rPr>
        <w:t>Доступ к персональным данным работников</w:t>
      </w:r>
    </w:p>
    <w:p w14:paraId="48634AC2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437BF7B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Внутренний доступ (доступ внутри ФГУП РСВО).</w:t>
      </w:r>
    </w:p>
    <w:p w14:paraId="09B9A4B5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 доступа к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 имеют:</w:t>
      </w:r>
    </w:p>
    <w:p w14:paraId="31F0711F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генеральный директор ФГУП РСВО;</w:t>
      </w:r>
    </w:p>
    <w:p w14:paraId="70308308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первый заместитель генерального директора;</w:t>
      </w:r>
    </w:p>
    <w:p w14:paraId="101FC2C5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заместитель генерального директора;</w:t>
      </w:r>
    </w:p>
    <w:p w14:paraId="2D7FB298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директора по направлениям деятельности;</w:t>
      </w:r>
    </w:p>
    <w:p w14:paraId="16F33F72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главный бухгалтер;</w:t>
      </w:r>
    </w:p>
    <w:p w14:paraId="0CD5C42C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начальники и специалисты структурных подразделений по направлению деятельности;</w:t>
      </w:r>
    </w:p>
    <w:p w14:paraId="7FD37198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 xml:space="preserve">при переводе из одного структурного подразделения в другое доступ </w:t>
      </w:r>
      <w:r>
        <w:rPr>
          <w:rFonts w:ascii="Times New Roman" w:eastAsia="Tahoma" w:hAnsi="Times New Roman" w:cs="Tahoma"/>
          <w:sz w:val="28"/>
          <w:szCs w:val="28"/>
          <w:lang w:eastAsia="ru-RU" w:bidi="ru-RU"/>
        </w:rPr>
        <w:br/>
      </w: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 xml:space="preserve">к персональным данным </w:t>
      </w:r>
      <w:r>
        <w:rPr>
          <w:rFonts w:ascii="Times New Roman" w:eastAsia="Tahoma" w:hAnsi="Times New Roman" w:cs="Tahoma"/>
          <w:sz w:val="28"/>
          <w:szCs w:val="28"/>
          <w:lang w:eastAsia="ru-RU" w:bidi="ru-RU"/>
        </w:rPr>
        <w:t xml:space="preserve">работника </w:t>
      </w: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может иметь руководитель нового подразделения;</w:t>
      </w:r>
    </w:p>
    <w:p w14:paraId="6DB9DB76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993"/>
          <w:tab w:val="num" w:pos="1843"/>
        </w:tabs>
        <w:spacing w:after="0" w:line="240" w:lineRule="auto"/>
        <w:ind w:left="709" w:firstLine="0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любой работник в отношении своих ПДн.</w:t>
      </w:r>
    </w:p>
    <w:p w14:paraId="0E2538D4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Внешний доступ.</w:t>
      </w:r>
    </w:p>
    <w:p w14:paraId="4501D357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числу основных потребителей ПДн вне ФГУП РСВО относятся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государственные и негосударственные функциональные структуры:</w:t>
      </w:r>
    </w:p>
    <w:p w14:paraId="72157E87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органы налоговой службы;</w:t>
      </w:r>
    </w:p>
    <w:p w14:paraId="3DA3FDA6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правоохранительные органы;</w:t>
      </w:r>
    </w:p>
    <w:p w14:paraId="5746A5D7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органы статистики;</w:t>
      </w:r>
    </w:p>
    <w:p w14:paraId="4C550F75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страховые компании;</w:t>
      </w:r>
    </w:p>
    <w:p w14:paraId="763ED9FC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военные комиссариаты;</w:t>
      </w:r>
    </w:p>
    <w:p w14:paraId="643D9A9F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органы социального страхования;</w:t>
      </w:r>
    </w:p>
    <w:p w14:paraId="2A61AC31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пенсионные фонды;</w:t>
      </w:r>
    </w:p>
    <w:p w14:paraId="001792E5" w14:textId="77777777" w:rsidR="009C3B61" w:rsidRPr="00182442" w:rsidRDefault="009C3B61" w:rsidP="009C3B61">
      <w:pPr>
        <w:widowControl w:val="0"/>
        <w:numPr>
          <w:ilvl w:val="0"/>
          <w:numId w:val="5"/>
        </w:numPr>
        <w:tabs>
          <w:tab w:val="clear" w:pos="1800"/>
          <w:tab w:val="num" w:pos="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ahoma" w:hAnsi="Times New Roman" w:cs="Tahoma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ahoma"/>
          <w:sz w:val="28"/>
          <w:szCs w:val="28"/>
          <w:lang w:eastAsia="ru-RU" w:bidi="ru-RU"/>
        </w:rPr>
        <w:t>муниципальные органы.</w:t>
      </w:r>
    </w:p>
    <w:p w14:paraId="236B0C6C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402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Контрольно-надзорные органы имеют доступ к ПДн работников только в сфере своей компетенции.</w:t>
      </w:r>
    </w:p>
    <w:p w14:paraId="5CC84BAC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Организации, в которые работник может осуществлять перечисление денежных средств (страховые компании, негосударственные пенсионные фонды, благотворительные общества, кредитные учреждения), могут получить доступ к ПДн работника только в случае его письменного согласия.</w:t>
      </w:r>
    </w:p>
    <w:p w14:paraId="0B0BF50E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работнике могут быть предоставлены другой организации только с письменного запроса на бланке организации с приложением копии заверенного заявления работника с согласием (разрешением, просьбой) предоставить ПДн работника.</w:t>
      </w:r>
    </w:p>
    <w:p w14:paraId="64C4DF51" w14:textId="77777777" w:rsidR="009C3B61" w:rsidRPr="00182442" w:rsidRDefault="009C3B61" w:rsidP="009C3B61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персональных данных работника без его согласия может быть осуществлено только в случаях, предусмотренных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A39E2">
        <w:rPr>
          <w:rFonts w:ascii="Times New Roman" w:eastAsia="Times New Roman" w:hAnsi="Times New Roman"/>
          <w:sz w:val="28"/>
          <w:szCs w:val="28"/>
          <w:lang w:eastAsia="ru-RU" w:bidi="ru-RU"/>
        </w:rPr>
        <w:t>Российской Федерации</w:t>
      </w:r>
      <w:r w:rsidRPr="001A39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либо по решению суда.</w:t>
      </w:r>
    </w:p>
    <w:p w14:paraId="6FB82055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5BD4B07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42">
        <w:rPr>
          <w:rFonts w:ascii="Times New Roman" w:hAnsi="Times New Roman" w:cs="Times New Roman"/>
          <w:b/>
          <w:sz w:val="28"/>
          <w:szCs w:val="28"/>
        </w:rPr>
        <w:t>Организация защиты персональных данных</w:t>
      </w:r>
    </w:p>
    <w:p w14:paraId="49F3FF9E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0A23374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ФГУП РСВО при обработке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работника принимает все необходимые правовые, организационные и технические меры по защите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ПДн, а также</w:t>
      </w:r>
      <w:r w:rsidRPr="0018244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необходимый, достаточный уровень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</w:rPr>
        <w:t>и соблюдение конфиденциальности, целостности и доступности обрабатываемых ПДн на всех этапах работы с ними.</w:t>
      </w:r>
    </w:p>
    <w:p w14:paraId="599CC7EC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нормативных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ФГУП РСВО создана система защиты ПДн, состоящая из подсистем правовой, организационной и технической защиты. </w:t>
      </w:r>
    </w:p>
    <w:p w14:paraId="6EAEA051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442">
        <w:rPr>
          <w:rFonts w:ascii="Times New Roman" w:eastAsia="Times New Roman" w:hAnsi="Times New Roman" w:cs="Times New Roman"/>
          <w:sz w:val="28"/>
          <w:szCs w:val="28"/>
        </w:rPr>
        <w:t xml:space="preserve">Подсистема правовой защиты представляет собой комплекс правовых, организационно-распорядительных и нормативных мер, обеспечивающих создание, функционирование и совершенствование системы защиты ПДн. </w:t>
      </w:r>
    </w:p>
    <w:p w14:paraId="3C493FBB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442">
        <w:rPr>
          <w:rFonts w:ascii="Times New Roman" w:eastAsia="Times New Roman" w:hAnsi="Times New Roman" w:cs="Times New Roman"/>
          <w:sz w:val="28"/>
          <w:szCs w:val="28"/>
        </w:rPr>
        <w:t xml:space="preserve">Подсистема организационной защиты включает в себя организацию структуры управления системой защиты ПДн, разрешительную систему защиты информации при работе с работниками и третьими лицами. </w:t>
      </w:r>
    </w:p>
    <w:p w14:paraId="611ECFF5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442">
        <w:rPr>
          <w:rFonts w:ascii="Times New Roman" w:eastAsia="Times New Roman" w:hAnsi="Times New Roman" w:cs="Times New Roman"/>
          <w:sz w:val="28"/>
          <w:szCs w:val="28"/>
        </w:rPr>
        <w:t>Подсистема технической защиты включает в себя комплекс технических, программных, программно-аппаратных средств, обеспечивающих защиту ПДн.</w:t>
      </w:r>
    </w:p>
    <w:p w14:paraId="761CE0D6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Меры, осуществляемые ФГУП РСВО, по защите ПДн работников: </w:t>
      </w:r>
    </w:p>
    <w:p w14:paraId="4CEA7517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назначаются ответственные работники, которые осуществляют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организацией обработки ПДн, обучение и инструктаж, внутренний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соблюдением ФГУП РСВО и 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работниками требований к защите ПДн; </w:t>
      </w:r>
    </w:p>
    <w:p w14:paraId="599ADD3A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ограничение круга лиц, имеющих доступ к ПДн;</w:t>
      </w:r>
    </w:p>
    <w:p w14:paraId="2525ED2A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определение актуальных угроз безопасности ПДн при их обработке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ИСПДн ФГУП РСВО;</w:t>
      </w:r>
    </w:p>
    <w:p w14:paraId="3B0817BC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внутреннего контроля и/или аудита соответствия обработки ПДн требованиям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27.07.2006 № 152-ФЗ</w:t>
      </w:r>
      <w:r w:rsidRPr="00182442" w:rsidDel="009338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 персональных данных» и принятыми в соответствии с ним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ЛНА; </w:t>
      </w:r>
    </w:p>
    <w:p w14:paraId="408358F8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и внедрение ЛНА, определяющи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правила обработки ПДн,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мероприятия и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процедуры, направленные на выявление и предотвращение нарушения таких правил; </w:t>
      </w:r>
    </w:p>
    <w:p w14:paraId="09F8FB7D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установление правил доступа к ПДн, обрабатываемым в ИСПДн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ФГУП РСВО, а также обеспечение регистрации и учета всех действий, совершаемых с ПДн в ИСПДн ФГУП РСВО; </w:t>
      </w:r>
    </w:p>
    <w:p w14:paraId="2FD49246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установление индивидуальных паролей доступа работников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в информационную систему в соответствии с их функциональными обязанностями; </w:t>
      </w:r>
    </w:p>
    <w:p w14:paraId="08FC5330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учтенных машинных носителей для ПДн данных, а также хранение материальных носителей ПДн с соблюдением условий, обеспечивающих сохранность ПДн и исключающих несанкционированный доступ к ним;</w:t>
      </w:r>
    </w:p>
    <w:p w14:paraId="530FFE0D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мест хранения ПДн, которые оснащаются следующими средствами защиты:</w:t>
      </w:r>
    </w:p>
    <w:p w14:paraId="2792199B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кабинетах, где осуществляется хранение документов, содержащих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 имеются оборудованные замками и средствами опечатывания сейфы, шкафы, тумбы;</w:t>
      </w:r>
    </w:p>
    <w:p w14:paraId="2AED23D4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дополнительно кабинеты, где осуществляется хранение документов, содержащих ПДн</w:t>
      </w:r>
      <w:r w:rsidRPr="00182442" w:rsidDel="007F45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работников, оборудованы замками, средствами опечатывания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системами охранной и пожарной сигнализаций;</w:t>
      </w:r>
    </w:p>
    <w:p w14:paraId="668451A8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услуг охранных организаций;</w:t>
      </w:r>
    </w:p>
    <w:p w14:paraId="7D3D8B78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обособление ПДн, обрабатываемых без использования средств автоматизации, от иной информации, в частности путем их фиксации на отдельных материальных носителях ПДн, в специальных разделах;</w:t>
      </w:r>
    </w:p>
    <w:p w14:paraId="3D1C7AF2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раздельного хранения ПДн и их материальных носителей, обработка которых осуществляется в разных целях и которые содержат разные категории ПДн;</w:t>
      </w:r>
    </w:p>
    <w:p w14:paraId="08A5759A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применение прошедших в установленном порядке процедуру оценки соответствия средств защиты информации; </w:t>
      </w:r>
    </w:p>
    <w:p w14:paraId="4E9D46B2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резервного копирования информации;</w:t>
      </w:r>
    </w:p>
    <w:p w14:paraId="02AE0BE3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работ по обнаружению фактов несанкционированного доступа к ПДн</w:t>
      </w:r>
      <w:r w:rsidRPr="00182442" w:rsidDel="00254B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принятия соответствующих мер; </w:t>
      </w:r>
    </w:p>
    <w:p w14:paraId="6A0AA22F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восстановление ПДн, модифицированных или уничтоженных вследствие несанкционированного доступа к ним; </w:t>
      </w:r>
    </w:p>
    <w:p w14:paraId="34FCD10D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работников, непосредственно осуществляющих обработку ПДн;</w:t>
      </w:r>
    </w:p>
    <w:p w14:paraId="61ECA062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доведение требований законодательства РФ в области защиты ПДн,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том числе требований к защите ПДн, документов, определяющих политику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ФГУП РСВО в отношении обработки ПДн; </w:t>
      </w:r>
    </w:p>
    <w:p w14:paraId="4DD1C670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установление запрета на передачу ПДн по открытым каналам связи, вычислительным сетям вне пределов контролируемой зоны и сетям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 применения установленных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ФГУП РСВО мер по обеспечению безопасности ПДн;</w:t>
      </w:r>
    </w:p>
    <w:p w14:paraId="03B693AD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размещение технических средств обработки ПДн в пределах границ контролируемой зоны и охраняемой территории;</w:t>
      </w:r>
    </w:p>
    <w:p w14:paraId="0E4C1749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пропускного режима на территорию ФГУП РСВО;</w:t>
      </w:r>
    </w:p>
    <w:p w14:paraId="18261148" w14:textId="77777777" w:rsidR="009C3B61" w:rsidRPr="00182442" w:rsidRDefault="009C3B61" w:rsidP="009C3B61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иных мер, предусмотренных законодательством РФ в области защиты ПДн.</w:t>
      </w:r>
    </w:p>
    <w:p w14:paraId="0771AEC2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Обязанности работников, осуществляющих обработку и защиту Пдн,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их ответственность, определяются ЛНА ФГУП РСВО по вопросам обработки и обеспечения безопасности ПДн.</w:t>
      </w:r>
    </w:p>
    <w:p w14:paraId="2F49F369" w14:textId="77777777" w:rsidR="009C3B61" w:rsidRPr="005943D5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обеспечению безопасности ПДн при их обработке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ИСПДн ФГУП РСВО устанавливаются в соответствии с ЛНА ФГУП РСВО, регламентирующими вопросы обеспечения безопасности ПДн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943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их обработке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8B70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ИСПДн ФГУП РСВО.</w:t>
      </w:r>
    </w:p>
    <w:p w14:paraId="430BE00E" w14:textId="77777777" w:rsidR="009C3B61" w:rsidRPr="00182442" w:rsidRDefault="009C3B61" w:rsidP="009C3B61">
      <w:pPr>
        <w:widowControl w:val="0"/>
        <w:tabs>
          <w:tab w:val="left" w:pos="1134"/>
          <w:tab w:val="left" w:pos="1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9F5BEB" w14:textId="77777777" w:rsidR="009C3B61" w:rsidRDefault="009C3B61" w:rsidP="009C3B6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0"/>
      <w:bookmarkEnd w:id="1"/>
      <w:r w:rsidRPr="00182442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нарушение норм, регулирующих обработку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2442">
        <w:rPr>
          <w:rFonts w:ascii="Times New Roman" w:hAnsi="Times New Roman" w:cs="Times New Roman"/>
          <w:b/>
          <w:sz w:val="28"/>
          <w:szCs w:val="28"/>
        </w:rPr>
        <w:t xml:space="preserve">и защиту персональных данных </w:t>
      </w:r>
      <w:bookmarkEnd w:id="2"/>
      <w:r w:rsidRPr="00182442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14:paraId="31961040" w14:textId="77777777" w:rsidR="009C3B61" w:rsidRPr="00182442" w:rsidRDefault="009C3B61" w:rsidP="009C3B61">
      <w:pPr>
        <w:widowControl w:val="0"/>
        <w:tabs>
          <w:tab w:val="left" w:pos="284"/>
        </w:tabs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4FA44D5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Лица, виновные в нарушении норм, регулирующих обработку и защиту ПДн работника, несут ответственность в соответствии с действующим законодательством РФ.</w:t>
      </w:r>
    </w:p>
    <w:p w14:paraId="702F9A8F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Ответственность за выполнение требований настоящего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подразделениях, участвующих в обработке ПДн, возлагается на руководителей структурных подразделений.</w:t>
      </w:r>
    </w:p>
    <w:p w14:paraId="6D495177" w14:textId="77777777" w:rsidR="009C3B61" w:rsidRPr="00182442" w:rsidRDefault="009C3B61" w:rsidP="009C3B61">
      <w:pPr>
        <w:widowControl w:val="0"/>
        <w:numPr>
          <w:ilvl w:val="1"/>
          <w:numId w:val="1"/>
        </w:numPr>
        <w:tabs>
          <w:tab w:val="left" w:pos="1134"/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Работники ФГУП РСВО, допущенные к обработке ПДн работников,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разглашение полученной в ходе своей трудовой деятельности информации, несут ответственность в соответствии с действующим законодательством РФ.</w:t>
      </w:r>
    </w:p>
    <w:p w14:paraId="30C72344" w14:textId="77777777" w:rsidR="009C3B61" w:rsidRPr="00182442" w:rsidRDefault="009C3B61" w:rsidP="009C3B61">
      <w:pPr>
        <w:widowControl w:val="0"/>
        <w:tabs>
          <w:tab w:val="left" w:pos="1134"/>
          <w:tab w:val="left" w:pos="13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2A0A3DE" w14:textId="77777777" w:rsidR="009C3B61" w:rsidRPr="00182442" w:rsidRDefault="009C3B61" w:rsidP="009C3B61">
      <w:pPr>
        <w:widowControl w:val="0"/>
        <w:tabs>
          <w:tab w:val="left" w:pos="1134"/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7BB7661" w14:textId="77777777" w:rsidR="009C3B61" w:rsidRPr="00182442" w:rsidRDefault="009C3B61" w:rsidP="009C3B61">
      <w:pPr>
        <w:widowControl w:val="0"/>
        <w:tabs>
          <w:tab w:val="left" w:pos="1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C3B61" w:rsidRPr="00182442" w:rsidSect="00A12EAB">
          <w:headerReference w:type="even" r:id="rId11"/>
          <w:headerReference w:type="default" r:id="rId12"/>
          <w:pgSz w:w="11900" w:h="16840"/>
          <w:pgMar w:top="1134" w:right="567" w:bottom="1134" w:left="1134" w:header="0" w:footer="6" w:gutter="0"/>
          <w:pgNumType w:start="1"/>
          <w:cols w:space="720"/>
          <w:noEndnote/>
          <w:titlePg/>
          <w:docGrid w:linePitch="360"/>
        </w:sectPr>
      </w:pPr>
    </w:p>
    <w:p w14:paraId="7DB9554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14:paraId="4A0A8B05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1184180F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12"/>
    </w:p>
    <w:p w14:paraId="139BB7BE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7E4A1A7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</w:t>
      </w:r>
      <w:bookmarkEnd w:id="3"/>
    </w:p>
    <w:p w14:paraId="791A7542" w14:textId="77777777" w:rsidR="009C3B61" w:rsidRPr="00182442" w:rsidRDefault="009C3B61" w:rsidP="009C3B6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категорий персональных данных работников, обрабатываемых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ФГУП РСВО</w:t>
      </w:r>
    </w:p>
    <w:p w14:paraId="07114CE8" w14:textId="77777777" w:rsidR="009C3B61" w:rsidRPr="00182442" w:rsidRDefault="009C3B61" w:rsidP="009C3B6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627"/>
        <w:gridCol w:w="3165"/>
      </w:tblGrid>
      <w:tr w:rsidR="009C3B61" w:rsidRPr="00182442" w14:paraId="41D50CC8" w14:textId="77777777" w:rsidTr="0004774B">
        <w:trPr>
          <w:jc w:val="center"/>
        </w:trPr>
        <w:tc>
          <w:tcPr>
            <w:tcW w:w="3397" w:type="dxa"/>
            <w:vAlign w:val="center"/>
          </w:tcPr>
          <w:p w14:paraId="3DC0115C" w14:textId="77777777" w:rsidR="009C3B61" w:rsidRPr="00182442" w:rsidRDefault="009C3B61" w:rsidP="0004774B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Цели и основания для обработки</w:t>
            </w:r>
          </w:p>
        </w:tc>
        <w:tc>
          <w:tcPr>
            <w:tcW w:w="3627" w:type="dxa"/>
            <w:vAlign w:val="center"/>
          </w:tcPr>
          <w:p w14:paraId="0C66CF4A" w14:textId="77777777" w:rsidR="009C3B61" w:rsidRPr="00182442" w:rsidRDefault="009C3B61" w:rsidP="0004774B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Содержание сведений</w:t>
            </w:r>
          </w:p>
        </w:tc>
        <w:tc>
          <w:tcPr>
            <w:tcW w:w="3165" w:type="dxa"/>
            <w:vAlign w:val="bottom"/>
          </w:tcPr>
          <w:p w14:paraId="5F2B0DB1" w14:textId="77777777" w:rsidR="009C3B61" w:rsidRPr="00182442" w:rsidRDefault="009C3B61" w:rsidP="0004774B">
            <w:pPr>
              <w:jc w:val="center"/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Срок</w:t>
            </w:r>
          </w:p>
          <w:p w14:paraId="11B927E7" w14:textId="77777777" w:rsidR="009C3B61" w:rsidRPr="00182442" w:rsidRDefault="009C3B61" w:rsidP="0004774B">
            <w:pPr>
              <w:jc w:val="center"/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хранения,</w:t>
            </w:r>
          </w:p>
          <w:p w14:paraId="073C9247" w14:textId="77777777" w:rsidR="009C3B61" w:rsidRPr="00182442" w:rsidRDefault="009C3B61" w:rsidP="0004774B">
            <w:pPr>
              <w:jc w:val="center"/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условия</w:t>
            </w:r>
          </w:p>
          <w:p w14:paraId="39C45A9A" w14:textId="77777777" w:rsidR="009C3B61" w:rsidRPr="00182442" w:rsidRDefault="009C3B61" w:rsidP="0004774B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прекращения</w:t>
            </w:r>
          </w:p>
          <w:p w14:paraId="3CD49140" w14:textId="77777777" w:rsidR="009C3B61" w:rsidRPr="00182442" w:rsidRDefault="009C3B61" w:rsidP="0004774B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2442">
              <w:rPr>
                <w:rFonts w:ascii="Times New Roman" w:hAnsi="Times New Roman" w:cs="Times New Roman"/>
                <w:bCs/>
                <w:shd w:val="clear" w:color="auto" w:fill="FFFFFF"/>
              </w:rPr>
              <w:t>обработки</w:t>
            </w:r>
          </w:p>
        </w:tc>
      </w:tr>
      <w:tr w:rsidR="009C3B61" w:rsidRPr="00182442" w14:paraId="513F81B1" w14:textId="77777777" w:rsidTr="0004774B">
        <w:trPr>
          <w:jc w:val="center"/>
        </w:trPr>
        <w:tc>
          <w:tcPr>
            <w:tcW w:w="3397" w:type="dxa"/>
          </w:tcPr>
          <w:p w14:paraId="255827E7" w14:textId="77777777" w:rsidR="009C3B61" w:rsidRPr="00182442" w:rsidRDefault="009C3B61" w:rsidP="0004774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2442">
              <w:rPr>
                <w:rFonts w:ascii="Times New Roman" w:hAnsi="Times New Roman" w:cs="Times New Roman"/>
              </w:rPr>
              <w:t xml:space="preserve">Соблюдение Трудового </w:t>
            </w:r>
            <w:r>
              <w:rPr>
                <w:rFonts w:ascii="Times New Roman" w:hAnsi="Times New Roman" w:cs="Times New Roman"/>
              </w:rPr>
              <w:t>к</w:t>
            </w:r>
            <w:r w:rsidRPr="00182442">
              <w:rPr>
                <w:rFonts w:ascii="Times New Roman" w:hAnsi="Times New Roman" w:cs="Times New Roman"/>
              </w:rPr>
              <w:t xml:space="preserve">одекса Российской Федерации, законодательства Российской Федерации в области защиты персональных данных и иных нормативных правовых актов, оформления трудовых отношений, расчета и выдачи заработной платы или других доходов, проведение налоговых и пенсионных отчислений, содействия работникам в трудоустройстве, обучении, повышении квалификации, обеспечения личной безопасности работников, контроля количества и качества выполняемой работы, обеспечения сохранности имущества работодателя, размещения информации о субъекте персональных данных </w:t>
            </w:r>
            <w:r>
              <w:rPr>
                <w:rFonts w:ascii="Times New Roman" w:hAnsi="Times New Roman" w:cs="Times New Roman"/>
              </w:rPr>
              <w:br/>
            </w:r>
            <w:r w:rsidRPr="0018244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и</w:t>
            </w:r>
            <w:r w:rsidRPr="00182442">
              <w:rPr>
                <w:rFonts w:ascii="Times New Roman" w:hAnsi="Times New Roman" w:cs="Times New Roman"/>
              </w:rPr>
              <w:t xml:space="preserve">нформационном справочнике ФГУП РСВО, системе электронного документооборота </w:t>
            </w:r>
            <w:r>
              <w:rPr>
                <w:rFonts w:ascii="Times New Roman" w:hAnsi="Times New Roman" w:cs="Times New Roman"/>
              </w:rPr>
              <w:br/>
            </w:r>
            <w:r w:rsidRPr="00182442">
              <w:rPr>
                <w:rFonts w:ascii="Times New Roman" w:hAnsi="Times New Roman" w:cs="Times New Roman"/>
              </w:rPr>
              <w:t xml:space="preserve">ФГУП РСВО, </w:t>
            </w:r>
            <w:r>
              <w:rPr>
                <w:rFonts w:ascii="Times New Roman" w:hAnsi="Times New Roman" w:cs="Times New Roman"/>
              </w:rPr>
              <w:t xml:space="preserve">внутреннем Интранет-портале </w:t>
            </w:r>
            <w:r>
              <w:rPr>
                <w:rFonts w:ascii="Times New Roman" w:hAnsi="Times New Roman" w:cs="Times New Roman"/>
              </w:rPr>
              <w:br/>
              <w:t xml:space="preserve">ФГУП РСВО, </w:t>
            </w:r>
            <w:r w:rsidRPr="00182442">
              <w:rPr>
                <w:rFonts w:ascii="Times New Roman" w:hAnsi="Times New Roman" w:cs="Times New Roman"/>
              </w:rPr>
              <w:t>а также на доске почета ФГУП РСВО</w:t>
            </w:r>
          </w:p>
        </w:tc>
        <w:tc>
          <w:tcPr>
            <w:tcW w:w="3627" w:type="dxa"/>
          </w:tcPr>
          <w:p w14:paraId="41FF9B30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фамилия, имя, отчество;</w:t>
            </w:r>
          </w:p>
          <w:p w14:paraId="05F16B37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дата и место рождения;</w:t>
            </w:r>
          </w:p>
          <w:p w14:paraId="19AACA3D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фотографические изображения;</w:t>
            </w:r>
          </w:p>
          <w:p w14:paraId="481D54E9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пол;</w:t>
            </w:r>
          </w:p>
          <w:p w14:paraId="284F44D0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гражданство;</w:t>
            </w:r>
          </w:p>
          <w:p w14:paraId="040FB50F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об образовании;</w:t>
            </w:r>
          </w:p>
          <w:p w14:paraId="69A1BD97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профессия (специальность);</w:t>
            </w:r>
          </w:p>
          <w:p w14:paraId="7CF32C15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должность;</w:t>
            </w:r>
          </w:p>
          <w:p w14:paraId="17EF26DB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стаж работы;</w:t>
            </w:r>
          </w:p>
          <w:p w14:paraId="4CB25189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семейное положение;</w:t>
            </w:r>
          </w:p>
          <w:p w14:paraId="6FEED486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детях;</w:t>
            </w:r>
          </w:p>
          <w:p w14:paraId="385C1E21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паспортные данные;</w:t>
            </w:r>
          </w:p>
          <w:p w14:paraId="40FC9ECC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адрес места жительства (по паспорту и фактический);</w:t>
            </w:r>
          </w:p>
          <w:p w14:paraId="3664C48A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контактный номер телефона;</w:t>
            </w:r>
          </w:p>
          <w:p w14:paraId="52D4A019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рабочий e-mail;</w:t>
            </w:r>
          </w:p>
          <w:p w14:paraId="420EC13D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заработной плате; </w:t>
            </w:r>
          </w:p>
          <w:p w14:paraId="4B18190D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воинском учете; </w:t>
            </w:r>
          </w:p>
          <w:p w14:paraId="7685E408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об аттестации;</w:t>
            </w:r>
          </w:p>
          <w:p w14:paraId="0989FEB8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повышении квалификации;</w:t>
            </w:r>
          </w:p>
          <w:p w14:paraId="0DFD9D68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профессиональной переподготовке;</w:t>
            </w:r>
          </w:p>
          <w:p w14:paraId="558C59F9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наградах (поощрениях), почетных званиях;</w:t>
            </w:r>
          </w:p>
          <w:p w14:paraId="04649255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социальных льготах;</w:t>
            </w:r>
          </w:p>
          <w:p w14:paraId="214E776F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номер лицевого (расчетного) счета;</w:t>
            </w:r>
          </w:p>
          <w:p w14:paraId="5A48ABC6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сведения, содержащиеся в трудовой книжке; </w:t>
            </w:r>
          </w:p>
          <w:p w14:paraId="30F2AB97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 о трудоспособности;</w:t>
            </w:r>
          </w:p>
          <w:p w14:paraId="68AD7F78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сведения, содержащиеся в страховом свидетельстве </w:t>
            </w:r>
            <w:r w:rsidRPr="00182442">
              <w:rPr>
                <w:rFonts w:ascii="Times New Roman" w:hAnsi="Times New Roman" w:cs="Times New Roman"/>
              </w:rPr>
              <w:lastRenderedPageBreak/>
              <w:t>государственного пенсионного страхования (СНИЛС);</w:t>
            </w:r>
          </w:p>
          <w:p w14:paraId="63000099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сведения, содержащиеся в свидетельстве о постановке на учет в налоговом органе (ИНН).</w:t>
            </w:r>
          </w:p>
          <w:p w14:paraId="1223DDE7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 xml:space="preserve">Фамилия, имя, отчество; дата </w:t>
            </w:r>
            <w:r w:rsidRPr="00182442">
              <w:rPr>
                <w:rFonts w:ascii="Times New Roman" w:hAnsi="Times New Roman" w:cs="Times New Roman"/>
              </w:rPr>
              <w:br/>
              <w:t>и место рождения; пол;</w:t>
            </w:r>
          </w:p>
          <w:p w14:paraId="0504A51D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 xml:space="preserve">гражданство; сведения </w:t>
            </w:r>
            <w:r w:rsidRPr="00182442">
              <w:rPr>
                <w:rFonts w:ascii="Times New Roman" w:hAnsi="Times New Roman" w:cs="Times New Roman"/>
              </w:rPr>
              <w:br/>
              <w:t xml:space="preserve">об образовании; профессия (специальность); должность; стаж работы; семейное положение; сведения о детях; паспортные данные; адрес места жительства </w:t>
            </w:r>
          </w:p>
          <w:p w14:paraId="1E3EF3DF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>(по паспорту и фактический); контактный номер телефона; сведения о заработной плате;</w:t>
            </w:r>
          </w:p>
          <w:p w14:paraId="701E7D89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 xml:space="preserve">сведения о воинском учете; сведения об аттестации; сведения </w:t>
            </w:r>
          </w:p>
          <w:p w14:paraId="5CC2F491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 xml:space="preserve">о повышении квалификации; сведения о профессиональной переподготовке; сведения </w:t>
            </w:r>
          </w:p>
          <w:p w14:paraId="3E2D4BFF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>о наградах (поощрениях), почетных званиях; сведения о социальных льготах;</w:t>
            </w:r>
          </w:p>
          <w:p w14:paraId="6AC94FFF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>номер лицевого (расчетного) счета;</w:t>
            </w:r>
          </w:p>
          <w:p w14:paraId="480EEC16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 xml:space="preserve">сведения, содержащиеся в трудовой книжке; сведения о трудоспособности; сведения, содержащиеся в страховом свидетельстве государственного пенсионного страхования (СНИЛС); сведения, содержащиеся </w:t>
            </w:r>
            <w:r w:rsidRPr="00182442">
              <w:rPr>
                <w:rFonts w:ascii="Times New Roman" w:hAnsi="Times New Roman" w:cs="Times New Roman"/>
              </w:rPr>
              <w:br/>
              <w:t>в свидетельстве о постановке на учет в налоговом органе (ИНН)</w:t>
            </w:r>
          </w:p>
        </w:tc>
        <w:tc>
          <w:tcPr>
            <w:tcW w:w="3165" w:type="dxa"/>
          </w:tcPr>
          <w:p w14:paraId="7F83EAF8" w14:textId="77777777" w:rsidR="009C3B61" w:rsidRPr="00182442" w:rsidRDefault="009C3B61" w:rsidP="00047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182442">
              <w:rPr>
                <w:rFonts w:ascii="Times New Roman" w:hAnsi="Times New Roman" w:cs="Times New Roman"/>
              </w:rPr>
              <w:t xml:space="preserve"> по достижении целей обработки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DA2A47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</w:rPr>
            </w:pPr>
            <w:r w:rsidRPr="001824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182442">
              <w:rPr>
                <w:rFonts w:ascii="Times New Roman" w:hAnsi="Times New Roman" w:cs="Times New Roman"/>
              </w:rPr>
              <w:t xml:space="preserve"> до 75 лет </w:t>
            </w:r>
          </w:p>
          <w:p w14:paraId="069494C7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  <w:bCs/>
              </w:rPr>
            </w:pPr>
            <w:r w:rsidRPr="0018244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с</w:t>
            </w:r>
            <w:r w:rsidRPr="00182442">
              <w:rPr>
                <w:rFonts w:ascii="Times New Roman" w:hAnsi="Times New Roman" w:cs="Times New Roman"/>
              </w:rPr>
              <w:t xml:space="preserve">оответствии с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182442">
              <w:rPr>
                <w:rFonts w:ascii="Times New Roman" w:hAnsi="Times New Roman" w:cs="Times New Roman"/>
                <w:bCs/>
              </w:rPr>
              <w:t xml:space="preserve">риказом Росархива от 20 декабря 2019 г.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182442">
              <w:rPr>
                <w:rFonts w:ascii="Times New Roman" w:hAnsi="Times New Roman" w:cs="Times New Roman"/>
                <w:bCs/>
              </w:rPr>
              <w:t xml:space="preserve"> 236</w:t>
            </w:r>
          </w:p>
          <w:p w14:paraId="0D1C4581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  <w:bCs/>
              </w:rPr>
            </w:pPr>
            <w:r w:rsidRPr="00182442">
              <w:rPr>
                <w:rFonts w:ascii="Times New Roman" w:hAnsi="Times New Roman" w:cs="Times New Roman"/>
                <w:bCs/>
              </w:rPr>
              <w:t>«Об утверждении перечня</w:t>
            </w:r>
          </w:p>
          <w:p w14:paraId="10A31A9B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  <w:bCs/>
              </w:rPr>
            </w:pPr>
            <w:r w:rsidRPr="00182442">
              <w:rPr>
                <w:rFonts w:ascii="Times New Roman" w:hAnsi="Times New Roman" w:cs="Times New Roman"/>
                <w:bCs/>
              </w:rPr>
              <w:t>типовых управленческих архивных документов, образующихся</w:t>
            </w:r>
          </w:p>
          <w:p w14:paraId="5C407218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  <w:bCs/>
              </w:rPr>
            </w:pPr>
            <w:r w:rsidRPr="00182442">
              <w:rPr>
                <w:rFonts w:ascii="Times New Roman" w:hAnsi="Times New Roman" w:cs="Times New Roman"/>
                <w:bCs/>
              </w:rPr>
              <w:t>в процессе деятельности государственных органов, органов</w:t>
            </w:r>
          </w:p>
          <w:p w14:paraId="2F65E819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  <w:bCs/>
              </w:rPr>
            </w:pPr>
            <w:r w:rsidRPr="00182442">
              <w:rPr>
                <w:rFonts w:ascii="Times New Roman" w:hAnsi="Times New Roman" w:cs="Times New Roman"/>
                <w:bCs/>
              </w:rPr>
              <w:t>местного самоуправления и организаций, с указанием</w:t>
            </w:r>
          </w:p>
          <w:p w14:paraId="7385D7B4" w14:textId="77777777" w:rsidR="009C3B61" w:rsidRPr="00182442" w:rsidRDefault="009C3B61" w:rsidP="0004774B">
            <w:pPr>
              <w:ind w:right="20"/>
              <w:rPr>
                <w:rFonts w:ascii="Times New Roman" w:hAnsi="Times New Roman" w:cs="Times New Roman"/>
                <w:bCs/>
              </w:rPr>
            </w:pPr>
            <w:r w:rsidRPr="00182442">
              <w:rPr>
                <w:rFonts w:ascii="Times New Roman" w:hAnsi="Times New Roman" w:cs="Times New Roman"/>
                <w:bCs/>
              </w:rPr>
              <w:t>сроков их хранения»</w:t>
            </w:r>
          </w:p>
          <w:p w14:paraId="70B0FF50" w14:textId="77777777" w:rsidR="009C3B61" w:rsidRPr="00182442" w:rsidRDefault="009C3B61" w:rsidP="0004774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C5F5738" w14:textId="77777777" w:rsidR="009C3B61" w:rsidRPr="00182442" w:rsidRDefault="009C3B61" w:rsidP="009C3B61">
      <w:pPr>
        <w:tabs>
          <w:tab w:val="left" w:pos="990"/>
        </w:tabs>
        <w:spacing w:after="0" w:line="240" w:lineRule="auto"/>
        <w:rPr>
          <w:rFonts w:ascii="Tahoma" w:eastAsia="Tahoma" w:hAnsi="Tahoma" w:cs="Tahoma"/>
          <w:sz w:val="28"/>
          <w:szCs w:val="28"/>
          <w:lang w:eastAsia="ru-RU" w:bidi="ru-RU"/>
        </w:rPr>
      </w:pPr>
    </w:p>
    <w:p w14:paraId="40A1B2BF" w14:textId="77777777" w:rsidR="009C3B61" w:rsidRPr="00182442" w:rsidRDefault="009C3B61" w:rsidP="009C3B61">
      <w:pPr>
        <w:spacing w:after="0" w:line="240" w:lineRule="auto"/>
        <w:rPr>
          <w:rFonts w:ascii="Tahoma" w:eastAsia="Tahoma" w:hAnsi="Tahoma" w:cs="Tahoma"/>
          <w:sz w:val="28"/>
          <w:szCs w:val="28"/>
          <w:lang w:eastAsia="ru-RU" w:bidi="ru-RU"/>
        </w:rPr>
      </w:pPr>
    </w:p>
    <w:p w14:paraId="16531418" w14:textId="77777777" w:rsidR="009C3B61" w:rsidRPr="00182442" w:rsidRDefault="009C3B61" w:rsidP="009C3B61">
      <w:pPr>
        <w:spacing w:after="0" w:line="240" w:lineRule="auto"/>
        <w:rPr>
          <w:rFonts w:ascii="Tahoma" w:eastAsia="Tahoma" w:hAnsi="Tahoma" w:cs="Tahoma"/>
          <w:sz w:val="28"/>
          <w:szCs w:val="28"/>
          <w:lang w:eastAsia="ru-RU" w:bidi="ru-RU"/>
        </w:rPr>
        <w:sectPr w:rsidR="009C3B61" w:rsidRPr="00182442" w:rsidSect="00A12EAB">
          <w:pgSz w:w="11900" w:h="16840"/>
          <w:pgMar w:top="1134" w:right="567" w:bottom="1134" w:left="1134" w:header="0" w:footer="6" w:gutter="0"/>
          <w:pgNumType w:start="1"/>
          <w:cols w:space="720"/>
          <w:noEndnote/>
          <w:titlePg/>
          <w:docGrid w:linePitch="360"/>
        </w:sectPr>
      </w:pPr>
    </w:p>
    <w:p w14:paraId="0C3693DF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14:paraId="24D3798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5FE8F2C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B6768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ED5E9A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Бланк запроса субъекта ПДн (законного представителя субъекта ПДн) </w:t>
      </w:r>
    </w:p>
    <w:p w14:paraId="4D52F9B5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на получение доступа к своим ПДн</w:t>
      </w:r>
    </w:p>
    <w:p w14:paraId="034284B3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29E988BE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</w:t>
      </w:r>
    </w:p>
    <w:p w14:paraId="7F2F9FF6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 w:firstLine="3402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     (руководителю ФГУП РСВО) 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от_________________________________,</w:t>
      </w:r>
    </w:p>
    <w:p w14:paraId="6118A763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(фамилия, имя и отчество субъекта  либо его законного представителя)</w:t>
      </w:r>
    </w:p>
    <w:p w14:paraId="09DA6719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действующего 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_______________________________________</w:t>
      </w:r>
    </w:p>
    <w:p w14:paraId="1AB1CD4D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(самостоятельно/на основании документа, подтверждающего </w:t>
      </w:r>
    </w:p>
    <w:p w14:paraId="321DC4B0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полномочия законного представителя (указать реквизиты)),</w:t>
      </w:r>
    </w:p>
    <w:p w14:paraId="3B0F52E1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паспорт ____________________________________,</w:t>
      </w:r>
    </w:p>
    <w:p w14:paraId="55EB4B64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(серия и номер паспорта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,</w:t>
      </w:r>
    </w:p>
    <w:p w14:paraId="3EB82A5F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____________________________________________,</w:t>
      </w:r>
    </w:p>
    <w:p w14:paraId="3A3E5FB2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кем и когда выдан паспорт)</w:t>
      </w:r>
    </w:p>
    <w:p w14:paraId="05E9F9B2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проживающего(ей) по адресу _________________</w:t>
      </w:r>
    </w:p>
    <w:p w14:paraId="7C1CE6D2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</w:t>
      </w:r>
    </w:p>
    <w:p w14:paraId="7BCFF93A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(адрес регистрации)</w:t>
      </w:r>
    </w:p>
    <w:p w14:paraId="7499187C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304D34F9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1CF60BE7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Бланк запроса субъекта (законного представителя субъекта персональных данных) персональных данных на получение доступа к персональным данным</w:t>
      </w:r>
    </w:p>
    <w:p w14:paraId="26334F6C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</w:p>
    <w:p w14:paraId="197AA60C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 соответствии с положениями части 1 и части 3 статьи 20 Федерального закона от 27 июля 2006 года № 152-ФЗ «О персональных данных», статьи 88 Трудового кодекса Российской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Ф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едерации* прошу предоставить ФГУП РСВО информацию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</w:r>
      <w:r w:rsidRPr="008F57DC">
        <w:rPr>
          <w:rFonts w:ascii="Times New Roman" w:eastAsia="Tahoma" w:hAnsi="Times New Roman" w:cs="Times New Roman"/>
          <w:spacing w:val="-2"/>
          <w:sz w:val="28"/>
          <w:szCs w:val="28"/>
          <w:lang w:eastAsia="ru-RU" w:bidi="ru-RU"/>
        </w:rPr>
        <w:t>о наличии персональных данных, принадлежащих мне,**________________________,</w:t>
      </w:r>
    </w:p>
    <w:p w14:paraId="1140DC99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_____________________________________________________________ а также дать возможность ознакомления с персональными данными.</w:t>
      </w:r>
    </w:p>
    <w:p w14:paraId="005BA2F1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686A45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65C28BB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18933E7D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работника)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63D10FDC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"____" ____________ 20__ года</w:t>
      </w:r>
    </w:p>
    <w:p w14:paraId="665A4B94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311252BF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6FD2508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58826DDC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1EBD757A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5509A04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0317D58" w14:textId="77777777" w:rsidR="009C3B61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5A27667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4A53AAA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  <w:t xml:space="preserve">*В случае запроса на получение доступа к персональным данным субъекта, состоящего в трудовых отношениях </w:t>
      </w:r>
      <w:r w:rsidRPr="00182442"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  <w:br/>
        <w:t>с (наименование подведомственной организации)</w:t>
      </w:r>
      <w:r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  <w:t>.</w:t>
      </w:r>
    </w:p>
    <w:p w14:paraId="71C85F26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**</w:t>
      </w:r>
      <w:r w:rsidRPr="00182442"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  <w:t>В случае подачи запроса законным представителем указываются Ф.И.О., паспортные данные и адрес регистрации субъекта персональных данных.</w:t>
      </w:r>
    </w:p>
    <w:p w14:paraId="2EF73B6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3</w:t>
      </w:r>
    </w:p>
    <w:p w14:paraId="5DADB46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6BEECE2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6775E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321E5C4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Бланк запроса субъекта ПДн (законного представителя субъекта ПДн) </w:t>
      </w: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br/>
        <w:t>на уточнение</w:t>
      </w:r>
      <w:r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,</w:t>
      </w: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 блокирование или уничтожение своих ПДн</w:t>
      </w:r>
    </w:p>
    <w:p w14:paraId="767896C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0B3D0C77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4013DF50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(руководителю ФГУП РСВО)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</w:t>
      </w:r>
    </w:p>
    <w:p w14:paraId="556ACEBC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7D89F7DB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(фамилия, имя, отчество субъекта или  законного представителя)</w:t>
      </w:r>
    </w:p>
    <w:p w14:paraId="30F68C8A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действующего на основании </w:t>
      </w:r>
    </w:p>
    <w:p w14:paraId="7D7A46E5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(заполняется в случае подачи запроса</w:t>
      </w:r>
    </w:p>
    <w:p w14:paraId="56FECB4E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от законного представителя</w:t>
      </w:r>
    </w:p>
    <w:p w14:paraId="07CA62F4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субъекта персональных данных)</w:t>
      </w:r>
    </w:p>
    <w:p w14:paraId="7A42E887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73DF8497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(указываются реквизиты документа,</w:t>
      </w:r>
    </w:p>
    <w:p w14:paraId="60EE974E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подтверждающего полномочия законного представителя)</w:t>
      </w:r>
    </w:p>
    <w:p w14:paraId="3C2F6E51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паспорт ____________________________________,</w:t>
      </w:r>
    </w:p>
    <w:p w14:paraId="02A7F13F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(серия и номер паспорта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,</w:t>
      </w:r>
    </w:p>
    <w:p w14:paraId="7FDEACDD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____________________________________________,</w:t>
      </w:r>
    </w:p>
    <w:p w14:paraId="1C9A9639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кем и когда выдан паспорт)</w:t>
      </w:r>
    </w:p>
    <w:p w14:paraId="7181BD87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проживающего(ей) по адресу _________________</w:t>
      </w:r>
    </w:p>
    <w:p w14:paraId="1950E66C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</w:t>
      </w:r>
    </w:p>
    <w:p w14:paraId="4FA472CF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(адрес регистрации)</w:t>
      </w:r>
    </w:p>
    <w:p w14:paraId="72D5442A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7AA4FEB5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  <w:t>Бланк запроса субъекта (законного представителя субъекта персональных данных) персональных данных на уточнение, блокирование или уничтожение персональных данных субъекта</w:t>
      </w:r>
    </w:p>
    <w:p w14:paraId="26CC64E9" w14:textId="77777777" w:rsidR="009C3B61" w:rsidRDefault="009C3B61" w:rsidP="009C3B6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pacing w:val="-4"/>
          <w:sz w:val="28"/>
          <w:szCs w:val="28"/>
          <w:lang w:eastAsia="ru-RU" w:bidi="ru-RU"/>
        </w:rPr>
      </w:pPr>
      <w:r w:rsidRPr="008F57DC">
        <w:rPr>
          <w:rFonts w:ascii="Times New Roman" w:eastAsia="Tahoma" w:hAnsi="Times New Roman" w:cs="Times New Roman"/>
          <w:spacing w:val="-4"/>
          <w:sz w:val="28"/>
          <w:szCs w:val="28"/>
          <w:lang w:eastAsia="ru-RU" w:bidi="ru-RU"/>
        </w:rPr>
        <w:t xml:space="preserve">В соответствии с положениями статьи 14 Федерального закона от 27 июля </w:t>
      </w:r>
      <w:r w:rsidRPr="008F57DC">
        <w:rPr>
          <w:rFonts w:ascii="Times New Roman" w:eastAsia="Tahoma" w:hAnsi="Times New Roman" w:cs="Times New Roman"/>
          <w:spacing w:val="-4"/>
          <w:sz w:val="28"/>
          <w:szCs w:val="28"/>
          <w:lang w:eastAsia="ru-RU" w:bidi="ru-RU"/>
        </w:rPr>
        <w:br/>
        <w:t>2006 г. № 152-ФЗ «О персональных данных» прошу ФГУП РСВО, являющееся оператором принадлежащих (мне)* персональных данных на основании</w:t>
      </w:r>
      <w:r>
        <w:rPr>
          <w:rFonts w:ascii="Times New Roman" w:eastAsia="Tahoma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F57DC">
        <w:rPr>
          <w:rFonts w:ascii="Times New Roman" w:eastAsia="Tahoma" w:hAnsi="Times New Roman" w:cs="Times New Roman"/>
          <w:spacing w:val="-4"/>
          <w:sz w:val="24"/>
          <w:szCs w:val="24"/>
          <w:lang w:eastAsia="ru-RU" w:bidi="ru-RU"/>
        </w:rPr>
        <w:t>___________</w:t>
      </w:r>
      <w:r>
        <w:rPr>
          <w:rFonts w:ascii="Times New Roman" w:eastAsia="Tahoma" w:hAnsi="Times New Roman" w:cs="Times New Roman"/>
          <w:spacing w:val="-4"/>
          <w:sz w:val="24"/>
          <w:szCs w:val="24"/>
          <w:lang w:eastAsia="ru-RU" w:bidi="ru-RU"/>
        </w:rPr>
        <w:t>__</w:t>
      </w:r>
      <w:r w:rsidRPr="008F57DC">
        <w:rPr>
          <w:rFonts w:ascii="Times New Roman" w:eastAsia="Tahoma" w:hAnsi="Times New Roman" w:cs="Times New Roman"/>
          <w:spacing w:val="-4"/>
          <w:sz w:val="24"/>
          <w:szCs w:val="24"/>
          <w:lang w:eastAsia="ru-RU" w:bidi="ru-RU"/>
        </w:rPr>
        <w:t>__</w:t>
      </w:r>
    </w:p>
    <w:p w14:paraId="0A47FB91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____________________________________________________________________________________,</w:t>
      </w:r>
    </w:p>
    <w:p w14:paraId="068A90A4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(реквизиты документа или иные сведения, подтверждающие участие субъекта персональных данных </w:t>
      </w:r>
      <w:r>
        <w:rPr>
          <w:rFonts w:ascii="Times New Roman" w:eastAsia="Tahoma" w:hAnsi="Times New Roman" w:cs="Times New Roman"/>
          <w:sz w:val="20"/>
          <w:szCs w:val="20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в отношениях с ФГУП РСВО либо подтверждающие факт обработки персональных данных ФГУП РСВО)</w:t>
      </w:r>
    </w:p>
    <w:p w14:paraId="0CDBA871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осуществить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_______________________________________________________________________</w:t>
      </w:r>
    </w:p>
    <w:p w14:paraId="61D9A7C1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                                                    (уточнение, блокирование, уничтожение)</w:t>
      </w:r>
    </w:p>
    <w:p w14:paraId="7605737F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следующих персональных данных: 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</w:t>
      </w:r>
    </w:p>
    <w:p w14:paraId="4A2CCDEA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3E470BC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                                                       (перечень персональных данных)</w:t>
      </w:r>
    </w:p>
    <w:p w14:paraId="5DC5B742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в связи с тем, что 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</w:t>
      </w:r>
    </w:p>
    <w:p w14:paraId="05144C73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(персональные данные являются неполными, устаревшими, неточными, незаконно полученными или не являются необходимыми для заявленной цели обработки)</w:t>
      </w:r>
    </w:p>
    <w:p w14:paraId="76C599B6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15A6D554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3C52B4E2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работника)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4BF212E0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"____" ____________ 20__ года</w:t>
      </w:r>
    </w:p>
    <w:p w14:paraId="20CAEDE0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</w:pPr>
      <w:r w:rsidRPr="00182442">
        <w:rPr>
          <w:rFonts w:ascii="Times New Roman" w:eastAsia="Tahoma" w:hAnsi="Times New Roman" w:cs="Times New Roman"/>
          <w:sz w:val="16"/>
          <w:szCs w:val="16"/>
          <w:lang w:eastAsia="ru-RU" w:bidi="ru-RU"/>
        </w:rPr>
        <w:t>*</w:t>
      </w:r>
      <w:r w:rsidRPr="00182442"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В случае подачи запроса законным представителем указываются Ф.И.О., паспортные данные и адрес регистрации субъекта персональных данных.</w:t>
      </w:r>
    </w:p>
    <w:p w14:paraId="24145D54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sectPr w:rsidR="009C3B61" w:rsidRPr="00182442" w:rsidSect="00A12EAB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C4D26C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14:paraId="76D549C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6F7D2F7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91C02B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85FB6C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Бланк</w:t>
      </w:r>
    </w:p>
    <w:p w14:paraId="490B5B37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запроса на основании обращения субъекта ПДн (законного представителя субъекта ПДн) на получение доступа к своим ПДн</w:t>
      </w:r>
    </w:p>
    <w:p w14:paraId="53B725EB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34369984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DAC1B12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3E974B45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(кому (наименование должности (структурное  подразделение организации))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__________________________,</w:t>
      </w:r>
    </w:p>
    <w:p w14:paraId="4D2F65B7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(фамилия, имя и отчество)</w:t>
      </w:r>
    </w:p>
    <w:p w14:paraId="2E5DFA8B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66170E6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43350F8E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 связи с обращением субъекта (законного представителя) персональных данных 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</w:t>
      </w:r>
    </w:p>
    <w:p w14:paraId="65A298EB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(Ф.И.О.)</w:t>
      </w:r>
    </w:p>
    <w:p w14:paraId="29D16383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по вопросу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</w:t>
      </w:r>
    </w:p>
    <w:p w14:paraId="60E360E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</w:t>
      </w:r>
    </w:p>
    <w:p w14:paraId="0E0915E6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</w:t>
      </w:r>
    </w:p>
    <w:p w14:paraId="0D99D0D4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(предмет вопроса)</w:t>
      </w:r>
    </w:p>
    <w:p w14:paraId="60ED184D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и в соответствии с частями 1 и 3 статьи 20 Федерального закона «О персональных данных» прошу предоставить доступ к персональным данным субъекта 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</w:t>
      </w:r>
    </w:p>
    <w:p w14:paraId="02CA2029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</w:t>
      </w:r>
    </w:p>
    <w:p w14:paraId="1F4084BC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(Ф.И.О.)</w:t>
      </w:r>
    </w:p>
    <w:p w14:paraId="0930F0DA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3594896D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1E68F736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3BE09993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руководителя ФГУП РСВО)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(ФИО)</w:t>
      </w:r>
    </w:p>
    <w:p w14:paraId="327076C4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"____" ____________ 20__ года</w:t>
      </w:r>
    </w:p>
    <w:p w14:paraId="1F89194B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</w:p>
    <w:p w14:paraId="699C0EC9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22F02C3C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2DDACE5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D3EC8C0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CA83575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C179CD3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0E823E4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4B5C87B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CD8EAAD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8AFE070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E42109C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7842E66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4F4F777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4C6662C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A4A8CF0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90D9CB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5</w:t>
      </w:r>
    </w:p>
    <w:p w14:paraId="6A411368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5D92663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467C888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84FBF9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Бланк</w:t>
      </w:r>
    </w:p>
    <w:p w14:paraId="04C34EE3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запроса на основании обращения субъекта ПДн (законного представителя субъекта ПДн) на уточнение</w:t>
      </w:r>
      <w:r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,</w:t>
      </w: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 блокирование или уничтожение ПДн</w:t>
      </w:r>
    </w:p>
    <w:p w14:paraId="53B5FC42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79B46BF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AF5CDE6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</w:t>
      </w:r>
    </w:p>
    <w:p w14:paraId="72E8D974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vertAlign w:val="superscript"/>
          <w:lang w:eastAsia="ru-RU" w:bidi="ru-RU"/>
        </w:rPr>
        <w:t xml:space="preserve"> (кому (наименование должности (структурное подразделение организации))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__________________________,</w:t>
      </w:r>
    </w:p>
    <w:p w14:paraId="69EB1C5E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vertAlign w:val="superscript"/>
          <w:lang w:eastAsia="ru-RU" w:bidi="ru-RU"/>
        </w:rPr>
        <w:t>(фамилия, имя и отчество)</w:t>
      </w:r>
    </w:p>
    <w:p w14:paraId="7BAC2B45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704F034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337FB15D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На основании обращения субъекта _____________________________________</w:t>
      </w:r>
    </w:p>
    <w:p w14:paraId="44C418A6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________________________________________________________________________,</w:t>
      </w: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(ФИО законного представителя)</w:t>
      </w:r>
    </w:p>
    <w:p w14:paraId="31F2664E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персональных данных _____________________________________________________</w:t>
      </w:r>
    </w:p>
    <w:p w14:paraId="3B4B9B8C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                      </w:t>
      </w: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(Ф.И.О.)</w:t>
      </w:r>
    </w:p>
    <w:p w14:paraId="5E9B2233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и в соответствии со статьей 14 Федерального закона от 27 июля 2006 г. № 152-ФЗ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«О персональных данных» в связи с тем, что персональные данные являются________________________________________________________________,</w:t>
      </w:r>
    </w:p>
    <w:p w14:paraId="007BDE4A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(неполными, устаревшими, неточными, незаконно полученными или не являются необходимыми для заявленной цели обработки)</w:t>
      </w:r>
    </w:p>
    <w:p w14:paraId="2B0B759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прошу осуществить: ______________________________________________________</w:t>
      </w:r>
    </w:p>
    <w:p w14:paraId="71AB820A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</w:t>
      </w: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(уточнение, блокирование, уничтожение) </w:t>
      </w:r>
    </w:p>
    <w:p w14:paraId="5BA8B0F4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персональных данных субъекта.</w:t>
      </w:r>
    </w:p>
    <w:p w14:paraId="719977D9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797BFA9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3A08BBE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411DA73B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руководителя ФГУП РСВО)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29A5468C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"____" ____________ 20__ года</w:t>
      </w:r>
    </w:p>
    <w:p w14:paraId="4490209B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83FB98A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6FBDDE2A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200D4D6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4F1FF04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2D11E28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B7EDF58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D4ADB48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BCB285B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BD804AD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9381D9D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8D4F5CB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CE6137B" w14:textId="77777777" w:rsidR="009C3B61" w:rsidRPr="00182442" w:rsidRDefault="009C3B61" w:rsidP="009C3B61">
      <w:pPr>
        <w:widowControl w:val="0"/>
        <w:tabs>
          <w:tab w:val="left" w:pos="7930"/>
        </w:tabs>
        <w:spacing w:after="0" w:line="240" w:lineRule="auto"/>
        <w:ind w:left="6620" w:right="960" w:hanging="24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186525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6</w:t>
      </w:r>
    </w:p>
    <w:p w14:paraId="29129D3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4A26223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FC878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E737AD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Бланк</w:t>
      </w:r>
    </w:p>
    <w:p w14:paraId="364FE38E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предоставления сведений по запросу субъектов ПДн (законного представителя субъекта ПДн)</w:t>
      </w:r>
    </w:p>
    <w:p w14:paraId="31D9943B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3186684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5A218994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(фамилия, имя, отчество субъекта или  законного представителя)</w:t>
      </w:r>
    </w:p>
    <w:p w14:paraId="53A7D260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действующий на основании </w:t>
      </w:r>
    </w:p>
    <w:p w14:paraId="683E9506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(заполняется в случае подачи запроса</w:t>
      </w:r>
    </w:p>
    <w:p w14:paraId="43E7F373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от законного представителя</w:t>
      </w:r>
    </w:p>
    <w:p w14:paraId="34736EAD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субъекта персональных данных)</w:t>
      </w:r>
    </w:p>
    <w:p w14:paraId="4B69ABE7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2FF49A94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(указываются реквизиты документа,</w:t>
      </w:r>
    </w:p>
    <w:p w14:paraId="55DAFB8D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подтверждающего полномочия законного представителя)</w:t>
      </w:r>
    </w:p>
    <w:p w14:paraId="4CF13D9E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____________________________________________________________</w:t>
      </w:r>
    </w:p>
    <w:p w14:paraId="5DD5B7BB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(наименование и адрес организации))</w:t>
      </w:r>
    </w:p>
    <w:p w14:paraId="6AF658E6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7BD52D7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51FA926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  <w:t>Бланк предоставления сведений по запросу субъекта (законного представителя) персональных данных</w:t>
      </w:r>
    </w:p>
    <w:p w14:paraId="2AA8BC45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64B7604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В ответ на Ваш запрос от «__» _____ 20__ г. о предоставлении информации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 xml:space="preserve">о наличии персональных данных, а также о предоставлении возможности ознакомиться с персональными данными сообщаем, что во исполнение положений статьи 14 и частей 1 и 3 статьи 20 Федерального закона от 27 июля 2006 г.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 xml:space="preserve">№ 152-ФЗ «О персональных данных», статьи 88 Трудового кодекса Российской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Ф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едерации* по Вашему запросу ФГУП РСВО предоставляет следующие сведения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: </w:t>
      </w:r>
    </w:p>
    <w:p w14:paraId="37FB2DDA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</w:t>
      </w:r>
    </w:p>
    <w:p w14:paraId="3A1AD917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</w:t>
      </w:r>
    </w:p>
    <w:p w14:paraId="3307197A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(запрошенные сведения)</w:t>
      </w:r>
    </w:p>
    <w:p w14:paraId="32693A28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9E8EC66" w14:textId="77777777" w:rsidR="009C3B61" w:rsidRPr="00182442" w:rsidRDefault="009C3B61" w:rsidP="009C3B61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47C1ACB1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6C0ADF82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руководителя ФГУП РСВО)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782D7CED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"____" ____________ 20__ года</w:t>
      </w:r>
    </w:p>
    <w:p w14:paraId="041E964C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478A160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42D3A974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4D18AF37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4706B649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i/>
          <w:sz w:val="24"/>
          <w:szCs w:val="28"/>
          <w:lang w:eastAsia="ru-RU" w:bidi="ru-RU"/>
        </w:rPr>
        <w:t>______________________         _____________</w:t>
      </w:r>
    </w:p>
    <w:p w14:paraId="678BD82C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  (Ф.И.О. исполнителя)                              (подпись)</w:t>
      </w:r>
    </w:p>
    <w:p w14:paraId="7AF0FF06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0A7490BB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  <w:t>*В случае запроса на получение доступа к персональным данным субъекта, состоящего в трудовых отношениях</w:t>
      </w:r>
      <w:r w:rsidRPr="00182442">
        <w:rPr>
          <w:rFonts w:ascii="Times New Roman" w:eastAsia="Tahoma" w:hAnsi="Times New Roman" w:cs="Times New Roman"/>
          <w:i/>
          <w:sz w:val="20"/>
          <w:szCs w:val="20"/>
          <w:lang w:eastAsia="ru-RU" w:bidi="ru-RU"/>
        </w:rPr>
        <w:br/>
        <w:t xml:space="preserve"> с (наименование подведомственной организации).</w:t>
      </w:r>
    </w:p>
    <w:p w14:paraId="34E0F9A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D72DFA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0B984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7</w:t>
      </w:r>
    </w:p>
    <w:p w14:paraId="26DDA81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208590EF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15E4D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F9A310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Бланк </w:t>
      </w:r>
    </w:p>
    <w:p w14:paraId="14F1802C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отказа в предоставлении сведений по запросу субъектов ПДн (законного представителя субъекта ПДн)</w:t>
      </w:r>
    </w:p>
    <w:p w14:paraId="0FCEC5EB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0A8B891D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(фамилия, имя, отчество субъекта или законного представителя)</w:t>
      </w:r>
    </w:p>
    <w:p w14:paraId="2617CE9D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действующий на основании </w:t>
      </w:r>
    </w:p>
    <w:p w14:paraId="7A5E35E6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(заполняется в случае подачи запроса</w:t>
      </w:r>
    </w:p>
    <w:p w14:paraId="0B46A2BB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от законного представителя</w:t>
      </w:r>
    </w:p>
    <w:p w14:paraId="2FDDA23F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субъекта персональных данных)</w:t>
      </w:r>
    </w:p>
    <w:p w14:paraId="64A61B35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</w:t>
      </w:r>
    </w:p>
    <w:p w14:paraId="536EB5AA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(указываются реквизиты документа,</w:t>
      </w:r>
    </w:p>
    <w:p w14:paraId="593C2CCC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подтверждающего полномочия законного представителя)</w:t>
      </w:r>
    </w:p>
    <w:p w14:paraId="748F797B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____________________________________________________________</w:t>
      </w:r>
    </w:p>
    <w:p w14:paraId="3F3448B0" w14:textId="77777777" w:rsidR="009C3B61" w:rsidRPr="00182442" w:rsidRDefault="009C3B61" w:rsidP="009C3B61">
      <w:pPr>
        <w:widowControl w:val="0"/>
        <w:spacing w:after="0" w:line="240" w:lineRule="auto"/>
        <w:ind w:firstLine="708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(наименование и адрес организации))</w:t>
      </w:r>
    </w:p>
    <w:p w14:paraId="53D55C1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3B3A6AC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6"/>
          <w:szCs w:val="26"/>
          <w:lang w:eastAsia="ru-RU" w:bidi="ru-RU"/>
        </w:rPr>
      </w:pPr>
    </w:p>
    <w:p w14:paraId="4B1FCD6E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7"/>
          <w:szCs w:val="27"/>
          <w:lang w:eastAsia="ru-RU" w:bidi="ru-RU"/>
        </w:rPr>
        <w:t>При рассмотрении Вашего запроса от «__» _____ 20__ г. о предоставлении сведений о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_______________________________________________________________    </w:t>
      </w: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(наличии, предоставлении возможности ознакомления, уточнения, блокирования, уничтожения ПДн)</w:t>
      </w:r>
    </w:p>
    <w:p w14:paraId="1E18CD14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 xml:space="preserve">сообщаем, что в соответствии с положением части 8 статьи 14 Федерального закона от 27 июля 2006 г. № 152-ФЗ «О персональных данных» в предоставлении запрашиваемых Вами сведений отказано по причине того, что: </w:t>
      </w:r>
    </w:p>
    <w:p w14:paraId="3880431F" w14:textId="77777777" w:rsidR="009C3B61" w:rsidRPr="00182442" w:rsidRDefault="009C3B61" w:rsidP="009C3B61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5"/>
          <w:szCs w:val="25"/>
          <w:u w:val="single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5"/>
          <w:szCs w:val="25"/>
          <w:u w:val="single"/>
          <w:lang w:eastAsia="ru-RU" w:bidi="ru-RU"/>
        </w:rPr>
        <w:t>(следует выбрать соответствующее основание отказа)</w:t>
      </w:r>
    </w:p>
    <w:p w14:paraId="2B9BC159" w14:textId="77777777" w:rsidR="009C3B61" w:rsidRPr="00182442" w:rsidRDefault="009C3B61" w:rsidP="009C3B61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sz w:val="25"/>
          <w:szCs w:val="25"/>
          <w:lang w:eastAsia="ru-RU" w:bidi="ru-RU"/>
        </w:rPr>
      </w:pPr>
      <w:bookmarkStart w:id="4" w:name="sub_14051"/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 xml:space="preserve">персональные данные, указанные в Вашем запросе, были получены в результате оперативно-разыскной, контрразведывательной и разведывательной деятельности </w:t>
      </w:r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br/>
        <w:t>и обрабатываются в целях обороны страны, безопасности государства и охраны правопорядка;</w:t>
      </w:r>
    </w:p>
    <w:p w14:paraId="115538F2" w14:textId="77777777" w:rsidR="009C3B61" w:rsidRPr="00182442" w:rsidRDefault="009C3B61" w:rsidP="009C3B61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sz w:val="25"/>
          <w:szCs w:val="25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>персональные данные, указанные в Вашем запросе, обрабатываются в рамках уголовно-процессуального делопроизводства, не допускающего ознакомление подозреваемого или обвиняемого с запрашиваемыми сведениями;</w:t>
      </w:r>
    </w:p>
    <w:p w14:paraId="0D764594" w14:textId="77777777" w:rsidR="009C3B61" w:rsidRPr="00182442" w:rsidRDefault="009C3B61" w:rsidP="009C3B61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sz w:val="25"/>
          <w:szCs w:val="25"/>
          <w:lang w:eastAsia="ru-RU" w:bidi="ru-RU"/>
        </w:rPr>
      </w:pPr>
      <w:bookmarkStart w:id="5" w:name="sub_1453"/>
      <w:bookmarkEnd w:id="4"/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>персональные данные, указанные в Вашем запросе, обрабатываются в рамках мероприятий по противодействию легализации (отмыванию) доходов, полученных преступным путем, и финансированию терроризма;</w:t>
      </w:r>
      <w:bookmarkStart w:id="6" w:name="sub_14053"/>
      <w:bookmarkEnd w:id="5"/>
    </w:p>
    <w:p w14:paraId="0D57F1F2" w14:textId="77777777" w:rsidR="009C3B61" w:rsidRPr="00182442" w:rsidRDefault="009C3B61" w:rsidP="009C3B61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sz w:val="25"/>
          <w:szCs w:val="25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>доступ к запрашиваемым персональным данным нарушает права и законные интересы третьих лиц;</w:t>
      </w:r>
    </w:p>
    <w:p w14:paraId="01E986B7" w14:textId="77777777" w:rsidR="009C3B61" w:rsidRPr="00182442" w:rsidRDefault="009C3B61" w:rsidP="009C3B61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sz w:val="25"/>
          <w:szCs w:val="25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>персональные данные, указанные в Вашем запросе, обрабатываются в рамках законодательства Российской Федерации о транспортной безопасности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</w:t>
      </w:r>
      <w:bookmarkEnd w:id="6"/>
      <w:r w:rsidRPr="00182442">
        <w:rPr>
          <w:rFonts w:ascii="Times New Roman" w:eastAsia="Tahoma" w:hAnsi="Times New Roman" w:cs="Times New Roman"/>
          <w:sz w:val="25"/>
          <w:szCs w:val="25"/>
          <w:lang w:eastAsia="ru-RU" w:bidi="ru-RU"/>
        </w:rPr>
        <w:t>.</w:t>
      </w:r>
    </w:p>
    <w:p w14:paraId="76E1DDFD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______________ ______________________</w:t>
      </w:r>
    </w:p>
    <w:p w14:paraId="520E2600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 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_____________              ___________  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 xml:space="preserve">                                   (подпись руководителя ФГУП РСВО)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03D4BEEC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(ФИО исполнителя)                    (подпись)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                                  "____" ____________ 20__ года</w:t>
      </w:r>
    </w:p>
    <w:p w14:paraId="13AD0CF3" w14:textId="77777777" w:rsidR="009C3B61" w:rsidRPr="00182442" w:rsidRDefault="009C3B61" w:rsidP="009C3B61">
      <w:pPr>
        <w:widowControl w:val="0"/>
        <w:spacing w:after="0" w:line="240" w:lineRule="auto"/>
        <w:ind w:firstLine="6946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  <w:sectPr w:rsidR="009C3B61" w:rsidRPr="00182442" w:rsidSect="00A12EAB"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14:paraId="70D67601" w14:textId="77777777" w:rsidR="009C3B61" w:rsidRPr="00182442" w:rsidRDefault="009C3B61" w:rsidP="009C3B61">
      <w:pPr>
        <w:widowControl w:val="0"/>
        <w:spacing w:after="0" w:line="240" w:lineRule="auto"/>
        <w:ind w:right="360" w:firstLine="694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8</w:t>
      </w:r>
    </w:p>
    <w:p w14:paraId="6E79F94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585BF3E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A7BA4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A32BAF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Бланк </w:t>
      </w:r>
    </w:p>
    <w:p w14:paraId="61CFC13F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уведомления субъекта ПДн (законного представителя субъекта ПДн)</w:t>
      </w:r>
      <w:r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br/>
      </w: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 об уточнении, блокировании или уничтожении его ПДн</w:t>
      </w:r>
    </w:p>
    <w:p w14:paraId="7A3584A5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722EAA52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__________________________,</w:t>
      </w:r>
    </w:p>
    <w:p w14:paraId="0348F9B7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(фамилия, имя и отчество субъекта)</w:t>
      </w:r>
    </w:p>
    <w:p w14:paraId="21A08094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проживающего(ей) по адресу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_________________</w:t>
      </w:r>
    </w:p>
    <w:p w14:paraId="25716FDB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</w:t>
      </w:r>
    </w:p>
    <w:p w14:paraId="0BDCF6FC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(адрес регистрации)</w:t>
      </w:r>
    </w:p>
    <w:p w14:paraId="36FBCD88" w14:textId="77777777" w:rsidR="009C3B61" w:rsidRPr="00182442" w:rsidRDefault="009C3B61" w:rsidP="009C3B61">
      <w:pPr>
        <w:widowControl w:val="0"/>
        <w:spacing w:after="0" w:line="240" w:lineRule="auto"/>
        <w:ind w:left="360"/>
        <w:jc w:val="center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7508A5C8" w14:textId="77777777" w:rsidR="009C3B61" w:rsidRPr="00182442" w:rsidRDefault="009C3B61" w:rsidP="009C3B61">
      <w:pPr>
        <w:widowControl w:val="0"/>
        <w:spacing w:after="0" w:line="240" w:lineRule="auto"/>
        <w:ind w:left="360"/>
        <w:jc w:val="right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от ФГУП РСВО</w:t>
      </w:r>
    </w:p>
    <w:p w14:paraId="67CCDF84" w14:textId="77777777" w:rsidR="009C3B61" w:rsidRPr="00182442" w:rsidRDefault="009C3B61" w:rsidP="009C3B61">
      <w:pPr>
        <w:widowControl w:val="0"/>
        <w:spacing w:after="0" w:line="240" w:lineRule="auto"/>
        <w:ind w:left="360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39A7C084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Уведомление</w:t>
      </w: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br/>
        <w:t>(субъекта персональных данных / представителя субъекта персональных данных) об уточнении, блокировании, уничтожении персональных данных</w:t>
      </w:r>
    </w:p>
    <w:p w14:paraId="73916191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3B61" w:rsidRPr="00182442" w14:paraId="4BD8196C" w14:textId="77777777" w:rsidTr="0004774B">
        <w:tc>
          <w:tcPr>
            <w:tcW w:w="9571" w:type="dxa"/>
            <w:shd w:val="clear" w:color="auto" w:fill="auto"/>
            <w:hideMark/>
          </w:tcPr>
          <w:p w14:paraId="2B58DACF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На основании Вашего обращения о том, что персональные данные ________</w:t>
            </w:r>
          </w:p>
          <w:p w14:paraId="0ACEF6AB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________________________________________________________________,</w:t>
            </w:r>
          </w:p>
          <w:p w14:paraId="40D9ABD4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(Ф.И.О. субъекта)</w:t>
            </w:r>
          </w:p>
          <w:p w14:paraId="79A1B635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обрабатываемые во ФГУП РСВО, являются незаконно полученными или не являются необходимыми для заявленной цели обработки</w:t>
            </w:r>
          </w:p>
        </w:tc>
      </w:tr>
      <w:tr w:rsidR="009C3B61" w:rsidRPr="00182442" w14:paraId="0CA0E44D" w14:textId="77777777" w:rsidTr="0004774B">
        <w:tc>
          <w:tcPr>
            <w:tcW w:w="9571" w:type="dxa"/>
            <w:shd w:val="clear" w:color="auto" w:fill="auto"/>
            <w:hideMark/>
          </w:tcPr>
          <w:p w14:paraId="3C541BFA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На основании Вашего обращения о том, что персональные данные ________________________________________________________________, </w:t>
            </w:r>
          </w:p>
          <w:p w14:paraId="01C21433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(Ф.И.О. субъекта)</w:t>
            </w:r>
          </w:p>
          <w:p w14:paraId="0D8D9BDB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обрабатываемые во ФГУП РСВО, являются неполными, устаревшими или неточными</w:t>
            </w:r>
          </w:p>
        </w:tc>
      </w:tr>
    </w:tbl>
    <w:p w14:paraId="136309E2" w14:textId="77777777" w:rsidR="009C3B61" w:rsidRPr="00182442" w:rsidRDefault="009C3B61" w:rsidP="009C3B61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сообщаем, что в соответствии с требованиями части 3 статьи 20 Федерального закона от 27 июля 2006 года № 152-ФЗ «О персональных данных» во ФГУП РСВО осуществлено____________________________________________________________</w:t>
      </w:r>
    </w:p>
    <w:p w14:paraId="597EE783" w14:textId="77777777" w:rsidR="009C3B61" w:rsidRPr="00182442" w:rsidRDefault="009C3B61" w:rsidP="009C3B61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(уточнение / блокирование / уничтожение)</w:t>
      </w:r>
    </w:p>
    <w:p w14:paraId="74846035" w14:textId="77777777" w:rsidR="009C3B61" w:rsidRPr="00182442" w:rsidRDefault="009C3B61" w:rsidP="009C3B61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персональных данных _____________________________________________________,</w:t>
      </w:r>
    </w:p>
    <w:p w14:paraId="156BC65F" w14:textId="77777777" w:rsidR="009C3B61" w:rsidRPr="00182442" w:rsidRDefault="009C3B61" w:rsidP="009C3B61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(Ф.И.О. субъекта)</w:t>
      </w:r>
    </w:p>
    <w:p w14:paraId="62A5DA64" w14:textId="77777777" w:rsidR="009C3B61" w:rsidRPr="00182442" w:rsidRDefault="009C3B61" w:rsidP="009C3B61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обработка которых осуществлялась во ФГУП РСВО, в частности: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3B61" w:rsidRPr="00182442" w14:paraId="1E06F38A" w14:textId="77777777" w:rsidTr="0004774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0ACB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Персональные данные: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C6C5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Совершенная операция: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2FD0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Результат:</w:t>
            </w:r>
          </w:p>
        </w:tc>
      </w:tr>
      <w:tr w:rsidR="009C3B61" w:rsidRPr="00182442" w14:paraId="2A32C23E" w14:textId="77777777" w:rsidTr="0004774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B8B9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3E89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09DB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C3B61" w:rsidRPr="00182442" w14:paraId="6F60408A" w14:textId="77777777" w:rsidTr="0004774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9A63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CE50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A0C3" w14:textId="77777777" w:rsidR="009C3B61" w:rsidRPr="00182442" w:rsidRDefault="009C3B61" w:rsidP="000477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5A98D6F5" w14:textId="77777777" w:rsidR="009C3B61" w:rsidRPr="00182442" w:rsidRDefault="009C3B61" w:rsidP="009C3B61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Об проведенной процедуре (уточнения / блокирования / уничтожения) сделана соответствующая запись в Журнал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е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учета обращений субъектов персональных данных и законных представителей субъектов персональных данных ФГУП РСВО.</w:t>
      </w:r>
    </w:p>
    <w:p w14:paraId="347B5357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7A38FE61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руководителя ФГУП РСВО)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7783BDE8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       "____" ____________ 20__года</w:t>
      </w:r>
    </w:p>
    <w:p w14:paraId="1419521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9</w:t>
      </w:r>
    </w:p>
    <w:p w14:paraId="2A6DEF2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567B8B1F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C94FEB3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FBFC15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Бланк</w:t>
      </w:r>
    </w:p>
    <w:p w14:paraId="1002906B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>уведомления субъекта ПДн (законного представителя субъекта ПДн) об отказе в уточнении, блокировании или уничтожении его ПДн</w:t>
      </w:r>
    </w:p>
    <w:p w14:paraId="4D6B03BB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1D7AF2E1" w14:textId="77777777" w:rsidR="009C3B61" w:rsidRPr="00182442" w:rsidRDefault="009C3B61" w:rsidP="009C3B61">
      <w:pPr>
        <w:widowControl w:val="0"/>
        <w:tabs>
          <w:tab w:val="left" w:pos="8789"/>
        </w:tabs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10C46254" w14:textId="77777777" w:rsidR="009C3B61" w:rsidRPr="00182442" w:rsidRDefault="009C3B61" w:rsidP="009C3B61">
      <w:pPr>
        <w:widowControl w:val="0"/>
        <w:tabs>
          <w:tab w:val="left" w:pos="9355"/>
        </w:tabs>
        <w:spacing w:after="0" w:line="240" w:lineRule="auto"/>
        <w:ind w:left="2552" w:right="-1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__________________________,</w:t>
      </w:r>
    </w:p>
    <w:p w14:paraId="58FCFA05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(фамилия, имя и отчество субъекта)</w:t>
      </w:r>
    </w:p>
    <w:p w14:paraId="7C1072EC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проживающего(ей) по адресу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_________________</w:t>
      </w:r>
    </w:p>
    <w:p w14:paraId="1E15B129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</w:t>
      </w:r>
    </w:p>
    <w:p w14:paraId="413A3B40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(адрес регистрации)</w:t>
      </w:r>
    </w:p>
    <w:p w14:paraId="71FFD96B" w14:textId="77777777" w:rsidR="009C3B61" w:rsidRPr="00182442" w:rsidRDefault="009C3B61" w:rsidP="009C3B61">
      <w:pPr>
        <w:widowControl w:val="0"/>
        <w:spacing w:after="0" w:line="240" w:lineRule="auto"/>
        <w:ind w:left="360"/>
        <w:jc w:val="right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от ФГУП РСВО</w:t>
      </w:r>
    </w:p>
    <w:p w14:paraId="7F44CF89" w14:textId="77777777" w:rsidR="009C3B61" w:rsidRPr="00182442" w:rsidRDefault="009C3B61" w:rsidP="009C3B61">
      <w:pPr>
        <w:widowControl w:val="0"/>
        <w:spacing w:after="0" w:line="240" w:lineRule="auto"/>
        <w:ind w:left="360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0DDAA9BE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18AE91F4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Уведомление</w:t>
      </w: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br/>
        <w:t>(субъекта персональных данных / представителя субъекта персональных данных) об отказе в уточнении, блокировании, уничтожении персональных данных</w:t>
      </w:r>
    </w:p>
    <w:p w14:paraId="7C21EC64" w14:textId="77777777" w:rsidR="009C3B61" w:rsidRPr="00182442" w:rsidRDefault="009C3B61" w:rsidP="009C3B61">
      <w:pPr>
        <w:widowControl w:val="0"/>
        <w:spacing w:after="0" w:line="240" w:lineRule="auto"/>
        <w:ind w:left="360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</w:p>
    <w:p w14:paraId="3C76C5B8" w14:textId="77777777" w:rsidR="009C3B61" w:rsidRPr="00182442" w:rsidRDefault="009C3B61" w:rsidP="009C3B61">
      <w:pPr>
        <w:widowControl w:val="0"/>
        <w:spacing w:after="0" w:line="240" w:lineRule="auto"/>
        <w:ind w:left="360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 w:bidi="ru-RU"/>
        </w:rPr>
      </w:pPr>
    </w:p>
    <w:p w14:paraId="338BF46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Уважаемый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_______________________________________________________________________,</w:t>
      </w:r>
    </w:p>
    <w:p w14:paraId="1B2B8449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(Ф.И.О. субъекта)</w:t>
      </w:r>
    </w:p>
    <w:p w14:paraId="6F7EA3D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настоящим уведомляем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В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ас о том, что ФГУП РСВО отказало Вам в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</w:t>
      </w:r>
    </w:p>
    <w:p w14:paraId="68600EDF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</w:t>
      </w:r>
    </w:p>
    <w:p w14:paraId="482781D0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(уточнении, блокировании, уничтожении)</w:t>
      </w:r>
    </w:p>
    <w:p w14:paraId="2EABEB9E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следующих Ваших персональных данных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: __________________________________________</w:t>
      </w:r>
    </w:p>
    <w:p w14:paraId="147AEB30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</w:t>
      </w:r>
    </w:p>
    <w:p w14:paraId="4A9D3B4C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____________________________________________________________________________________,</w:t>
      </w:r>
    </w:p>
    <w:p w14:paraId="0CF8A88E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(перечень персональных данных)</w:t>
      </w:r>
    </w:p>
    <w:p w14:paraId="3A67102D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в соответствии с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</w:t>
      </w:r>
    </w:p>
    <w:p w14:paraId="1EE457D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</w:t>
      </w:r>
    </w:p>
    <w:p w14:paraId="390B274E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_____________________________________________________________________________________</w:t>
      </w:r>
    </w:p>
    <w:p w14:paraId="7BEF9E65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(Вашим запросом, запросом Вашего доверенного лица (ФИО доверенного лица, номер доверенности))</w:t>
      </w:r>
    </w:p>
    <w:p w14:paraId="329C7856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37C14798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на основании</w:t>
      </w: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 xml:space="preserve"> ___________________________________ ___________________________________</w:t>
      </w:r>
    </w:p>
    <w:p w14:paraId="0CE46F9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____________________________________________________________________________________.</w:t>
      </w:r>
    </w:p>
    <w:p w14:paraId="3299670B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 xml:space="preserve"> (указать причину отказа)</w:t>
      </w:r>
    </w:p>
    <w:p w14:paraId="4212E883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6A6EC96C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37321A4A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______________ ______________________</w:t>
      </w:r>
    </w:p>
    <w:p w14:paraId="18274B7F" w14:textId="77777777" w:rsidR="009C3B61" w:rsidRPr="00182442" w:rsidRDefault="009C3B61" w:rsidP="009C3B61">
      <w:pPr>
        <w:widowControl w:val="0"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>(подпись руководителя ФГУП РСВО)</w:t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</w:r>
      <w:r w:rsidRPr="00182442">
        <w:rPr>
          <w:rFonts w:ascii="Times New Roman" w:eastAsia="Tahoma" w:hAnsi="Times New Roman" w:cs="Times New Roman"/>
          <w:sz w:val="24"/>
          <w:szCs w:val="28"/>
          <w:vertAlign w:val="superscript"/>
          <w:lang w:eastAsia="ru-RU" w:bidi="ru-RU"/>
        </w:rPr>
        <w:tab/>
        <w:t>(Ф.И.О.)</w:t>
      </w:r>
    </w:p>
    <w:p w14:paraId="36880CF9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8"/>
          <w:lang w:eastAsia="ru-RU" w:bidi="ru-RU"/>
        </w:rPr>
        <w:t>"____" ____________ 20__ года</w:t>
      </w:r>
    </w:p>
    <w:p w14:paraId="1C666B06" w14:textId="77777777" w:rsidR="009C3B61" w:rsidRPr="00182442" w:rsidRDefault="009C3B61" w:rsidP="009C3B6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8"/>
          <w:lang w:eastAsia="ru-RU" w:bidi="ru-RU"/>
        </w:rPr>
      </w:pPr>
    </w:p>
    <w:p w14:paraId="2024925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0F8A58" w14:textId="77777777" w:rsidR="009C3B61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3B3148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DE4C6E" w14:textId="77777777" w:rsidR="009C3B61" w:rsidRPr="00182442" w:rsidRDefault="009C3B61" w:rsidP="009C3B61">
      <w:pPr>
        <w:widowControl w:val="0"/>
        <w:spacing w:after="0" w:line="240" w:lineRule="auto"/>
        <w:ind w:left="6521"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10</w:t>
      </w:r>
    </w:p>
    <w:p w14:paraId="1526F76C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12EEAD73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80C5A1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C2A9BD1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 xml:space="preserve">ФОРМА </w:t>
      </w:r>
    </w:p>
    <w:p w14:paraId="59A84ABC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отзыва сог</w:t>
      </w:r>
      <w:r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ласия субъекта на обработку ПДн</w:t>
      </w:r>
    </w:p>
    <w:p w14:paraId="2847F5C6" w14:textId="77777777" w:rsidR="009C3B61" w:rsidRPr="00182442" w:rsidRDefault="009C3B61" w:rsidP="009C3B61">
      <w:pPr>
        <w:widowControl w:val="0"/>
        <w:spacing w:after="0" w:line="240" w:lineRule="auto"/>
        <w:ind w:left="-1134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BAC80D9" w14:textId="77777777" w:rsidR="009C3B61" w:rsidRPr="00182442" w:rsidRDefault="009C3B61" w:rsidP="009C3B61">
      <w:pPr>
        <w:widowControl w:val="0"/>
        <w:spacing w:after="0" w:line="240" w:lineRule="auto"/>
        <w:ind w:right="-143" w:firstLine="708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От _________________________________________________________________,</w:t>
      </w:r>
    </w:p>
    <w:p w14:paraId="53D7EF74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(Ф.И.О.)</w:t>
      </w:r>
    </w:p>
    <w:p w14:paraId="1E0A2144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ahoma" w:eastAsia="Tahoma" w:hAnsi="Tahoma" w:cs="Tahoma"/>
          <w:sz w:val="24"/>
          <w:szCs w:val="24"/>
          <w:lang w:eastAsia="ru-RU" w:bidi="ru-RU"/>
        </w:rPr>
        <w:t> 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паспорт №__________ серия___________ выдан_______________________________</w:t>
      </w:r>
    </w:p>
    <w:p w14:paraId="05AAE54E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(кем и когда выдан)</w:t>
      </w:r>
    </w:p>
    <w:p w14:paraId="082B8C46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________________________________________________________________________,</w:t>
      </w:r>
    </w:p>
    <w:p w14:paraId="09B10FF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Проживающий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(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-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ая) по адресу:_________________________________________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__.</w:t>
      </w:r>
    </w:p>
    <w:p w14:paraId="68BECCA6" w14:textId="77777777" w:rsidR="009C3B61" w:rsidRPr="00182442" w:rsidRDefault="009C3B61" w:rsidP="009C3B61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Во исполнение п. 2 ст. 9 и п. 5 ст. 21 Федерального закона от 27.07.2006          № 152-ФЗ «О персональных данных» и в связи с_____________________</w:t>
      </w:r>
    </w:p>
    <w:p w14:paraId="7ABDEC8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________________________________________________________________________</w:t>
      </w:r>
    </w:p>
    <w:p w14:paraId="63289471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(указать причину)</w:t>
      </w:r>
    </w:p>
    <w:p w14:paraId="26D3AE4F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прошу прекратить обработку моих персональных данных, осуществляемую в целях: ________________________________________________________________________</w:t>
      </w:r>
    </w:p>
    <w:p w14:paraId="21D2DED3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________________________________________________________________________</w:t>
      </w:r>
    </w:p>
    <w:p w14:paraId="31BAFB20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(цель обработки персональных данных)</w:t>
      </w:r>
    </w:p>
    <w:p w14:paraId="6D40D67C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6B714768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73CD646D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9C3B61" w:rsidRPr="00182442" w14:paraId="5400F33E" w14:textId="77777777" w:rsidTr="0004774B">
        <w:tc>
          <w:tcPr>
            <w:tcW w:w="236" w:type="dxa"/>
          </w:tcPr>
          <w:p w14:paraId="2992AF59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B5DA5A5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4" w:type="dxa"/>
          </w:tcPr>
          <w:p w14:paraId="52A8B39C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FF4D8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594CFB91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795BE23B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" w:type="dxa"/>
          </w:tcPr>
          <w:p w14:paraId="5502FB9A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83" w:type="dxa"/>
          </w:tcPr>
          <w:p w14:paraId="6E7B1AAF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BBA051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14:paraId="5001F6E7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69CD96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7E6B8EB8" w14:textId="77777777" w:rsidTr="0004774B">
        <w:tc>
          <w:tcPr>
            <w:tcW w:w="3685" w:type="dxa"/>
            <w:gridSpan w:val="8"/>
          </w:tcPr>
          <w:p w14:paraId="4380863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A8B229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426" w:type="dxa"/>
          </w:tcPr>
          <w:p w14:paraId="46C796C0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EF2501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(расшифровка подписи работника)</w:t>
            </w:r>
          </w:p>
        </w:tc>
      </w:tr>
    </w:tbl>
    <w:p w14:paraId="7F4F36A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CF1AB9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E4FCB5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638B78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E47CB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927DA8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EEB80C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BB93275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AD1814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25870C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EB7E2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535B6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E5A7C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633E3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156764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D03973F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DCE1AA3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6E0B56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59B4619" w14:textId="77777777" w:rsidR="009C3B61" w:rsidRPr="00182442" w:rsidRDefault="009C3B61" w:rsidP="009C3B61">
      <w:pPr>
        <w:widowControl w:val="0"/>
        <w:spacing w:after="0" w:line="240" w:lineRule="auto"/>
        <w:ind w:right="38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14:paraId="30DCEA3A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sectPr w:rsidR="009C3B61" w:rsidRPr="00182442" w:rsidSect="00A12EAB"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14:paraId="26126EF1" w14:textId="77777777" w:rsidR="009C3B61" w:rsidRPr="00182442" w:rsidRDefault="009C3B61" w:rsidP="009C3B61">
      <w:pPr>
        <w:widowControl w:val="0"/>
        <w:spacing w:after="0" w:line="240" w:lineRule="auto"/>
        <w:ind w:left="9356" w:right="4" w:firstLine="141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11</w:t>
      </w:r>
    </w:p>
    <w:p w14:paraId="2C36CC0C" w14:textId="77777777" w:rsidR="009C3B61" w:rsidRPr="00182442" w:rsidRDefault="009C3B61" w:rsidP="009C3B61">
      <w:pPr>
        <w:widowControl w:val="0"/>
        <w:spacing w:after="0" w:line="240" w:lineRule="auto"/>
        <w:ind w:left="10773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4D3EC08D" w14:textId="77777777" w:rsidR="009C3B61" w:rsidRPr="00182442" w:rsidRDefault="009C3B61" w:rsidP="009C3B61">
      <w:pPr>
        <w:widowControl w:val="0"/>
        <w:spacing w:after="0" w:line="240" w:lineRule="auto"/>
        <w:ind w:left="10773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6DB30B" w14:textId="77777777" w:rsidR="009C3B61" w:rsidRPr="00182442" w:rsidRDefault="009C3B61" w:rsidP="009C3B61">
      <w:pPr>
        <w:widowControl w:val="0"/>
        <w:spacing w:after="0" w:line="240" w:lineRule="auto"/>
        <w:ind w:left="10773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7A9453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 ЖУРНАЛ</w:t>
      </w:r>
    </w:p>
    <w:p w14:paraId="0B98FA37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Theme="majorEastAsia" w:hAnsi="Times New Roman" w:cs="Times New Roman"/>
          <w:b/>
          <w:sz w:val="28"/>
          <w:szCs w:val="28"/>
          <w:lang w:eastAsia="ru-RU" w:bidi="ru-RU"/>
        </w:rPr>
        <w:t xml:space="preserve"> учета обращений субъектов персональных данных и законных представителей субъектов персональных данных ФГУП РСВО</w:t>
      </w:r>
    </w:p>
    <w:p w14:paraId="06C3BD17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4"/>
          <w:szCs w:val="24"/>
          <w:lang w:eastAsia="ru-RU" w:bidi="ru-RU"/>
        </w:rPr>
      </w:pPr>
    </w:p>
    <w:p w14:paraId="1E39DC2C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4"/>
          <w:szCs w:val="24"/>
          <w:lang w:eastAsia="ru-RU" w:bidi="ru-RU"/>
        </w:rPr>
      </w:pPr>
    </w:p>
    <w:p w14:paraId="2CC03C08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i/>
          <w:sz w:val="24"/>
          <w:szCs w:val="28"/>
          <w:lang w:eastAsia="ru-RU" w:bidi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1969"/>
        <w:gridCol w:w="1811"/>
        <w:gridCol w:w="1559"/>
        <w:gridCol w:w="1843"/>
        <w:gridCol w:w="1363"/>
        <w:gridCol w:w="1590"/>
        <w:gridCol w:w="1299"/>
        <w:gridCol w:w="1843"/>
        <w:gridCol w:w="1843"/>
      </w:tblGrid>
      <w:tr w:rsidR="009C3B61" w:rsidRPr="00182442" w14:paraId="74D9324A" w14:textId="77777777" w:rsidTr="0004774B">
        <w:trPr>
          <w:cantSplit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5CBD3A6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№ п.п.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78371DA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Ф. И.О. обратившегося лица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B39D45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Документы, подтверждающие полномочия обратившегося лица*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DA5618B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Сведения об обращении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E68A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Действие по обращению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1C30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Сведения о принятом решении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E5865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Подпись исполнителя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74E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9C3B61" w:rsidRPr="00182442" w14:paraId="57FDAABD" w14:textId="77777777" w:rsidTr="0004774B">
        <w:trPr>
          <w:cantSplit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19C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D9E8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8A20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E3B662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F63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Действие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53D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B92AAB1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Дата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7B8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Основание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B93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F85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</w:p>
        </w:tc>
      </w:tr>
      <w:tr w:rsidR="009C3B61" w:rsidRPr="00182442" w14:paraId="6E65B925" w14:textId="77777777" w:rsidTr="0004774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98C044E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B8DF08A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F51AD8F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</w:pPr>
            <w:r w:rsidRPr="00182442">
              <w:rPr>
                <w:rFonts w:ascii="Times New Roman" w:eastAsia="Tahoma" w:hAnsi="Times New Roman" w:cs="Tahoma"/>
                <w:sz w:val="20"/>
                <w:szCs w:val="24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7C0F1C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594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F47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D5BBFB1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9FE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64E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0CB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</w:tr>
      <w:tr w:rsidR="009C3B61" w:rsidRPr="00182442" w14:paraId="295332EA" w14:textId="77777777" w:rsidTr="0004774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F7CB2A2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DDC3CB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AD45DF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5E510D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625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E2F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B6EB9E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7D7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E4A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F42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</w:tr>
      <w:tr w:rsidR="009C3B61" w:rsidRPr="00182442" w14:paraId="69FE1F3D" w14:textId="77777777" w:rsidTr="0004774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7D50FF9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D2C2E9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8C3D70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1DAE88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DC3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12F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AB6EC5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51C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031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CA8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</w:tr>
      <w:tr w:rsidR="009C3B61" w:rsidRPr="00182442" w14:paraId="3F3A0E25" w14:textId="77777777" w:rsidTr="0004774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5014891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49C19D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955CD6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172514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7F8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305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A9FD0F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4E9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E08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527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</w:p>
        </w:tc>
      </w:tr>
      <w:tr w:rsidR="009C3B61" w:rsidRPr="00182442" w14:paraId="2BDA765C" w14:textId="77777777" w:rsidTr="0004774B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13D6507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59913E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25A6E1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7FD7C8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FE4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799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596426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7EE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329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C5F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sz w:val="24"/>
                <w:szCs w:val="28"/>
                <w:lang w:eastAsia="ru-RU" w:bidi="ru-RU"/>
              </w:rPr>
            </w:pPr>
          </w:p>
        </w:tc>
      </w:tr>
    </w:tbl>
    <w:p w14:paraId="76FB65F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584681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399F16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C3B61" w:rsidRPr="00182442" w:rsidSect="00A12EAB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23CFCFD8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12</w:t>
      </w:r>
    </w:p>
    <w:p w14:paraId="766564DC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2ADB527F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F88E4E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СОГЛАСИЕ</w:t>
      </w:r>
    </w:p>
    <w:p w14:paraId="6C781AB4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 на обработку персональных данных</w:t>
      </w:r>
    </w:p>
    <w:p w14:paraId="56A55976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</w:p>
    <w:tbl>
      <w:tblPr>
        <w:tblW w:w="95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2"/>
        <w:gridCol w:w="594"/>
        <w:gridCol w:w="681"/>
        <w:gridCol w:w="1938"/>
        <w:gridCol w:w="624"/>
        <w:gridCol w:w="652"/>
        <w:gridCol w:w="680"/>
        <w:gridCol w:w="1435"/>
        <w:gridCol w:w="283"/>
      </w:tblGrid>
      <w:tr w:rsidR="009C3B61" w:rsidRPr="00182442" w14:paraId="29EC06C6" w14:textId="77777777" w:rsidTr="0004774B">
        <w:tc>
          <w:tcPr>
            <w:tcW w:w="2552" w:type="dxa"/>
            <w:gridSpan w:val="2"/>
          </w:tcPr>
          <w:p w14:paraId="2065D744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50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Я, нижеподписавшийся</w:t>
            </w:r>
          </w:p>
        </w:tc>
        <w:tc>
          <w:tcPr>
            <w:tcW w:w="6746" w:type="dxa"/>
            <w:gridSpan w:val="8"/>
            <w:tcBorders>
              <w:bottom w:val="single" w:sz="4" w:space="0" w:color="auto"/>
            </w:tcBorders>
          </w:tcPr>
          <w:p w14:paraId="7E00058B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   </w:t>
            </w:r>
          </w:p>
        </w:tc>
        <w:tc>
          <w:tcPr>
            <w:tcW w:w="283" w:type="dxa"/>
          </w:tcPr>
          <w:p w14:paraId="61E1AE63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4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1892F83D" w14:textId="77777777" w:rsidTr="0004774B">
        <w:trPr>
          <w:trHeight w:val="70"/>
        </w:trPr>
        <w:tc>
          <w:tcPr>
            <w:tcW w:w="2552" w:type="dxa"/>
            <w:gridSpan w:val="2"/>
          </w:tcPr>
          <w:p w14:paraId="5ECCA89A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6746" w:type="dxa"/>
            <w:gridSpan w:val="8"/>
            <w:tcBorders>
              <w:top w:val="single" w:sz="4" w:space="0" w:color="auto"/>
            </w:tcBorders>
          </w:tcPr>
          <w:p w14:paraId="6C6D1181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2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Ф.И.О. полностью)</w:t>
            </w:r>
          </w:p>
        </w:tc>
        <w:tc>
          <w:tcPr>
            <w:tcW w:w="283" w:type="dxa"/>
          </w:tcPr>
          <w:p w14:paraId="2F4581D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3B61" w:rsidRPr="00182442" w14:paraId="0B951207" w14:textId="77777777" w:rsidTr="0004774B">
        <w:tc>
          <w:tcPr>
            <w:tcW w:w="3288" w:type="dxa"/>
            <w:gridSpan w:val="4"/>
          </w:tcPr>
          <w:p w14:paraId="5949FB8C" w14:textId="77777777" w:rsidR="009C3B61" w:rsidRPr="00182442" w:rsidRDefault="009C3B61" w:rsidP="0004774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зарегистрированный по адресу:</w:t>
            </w:r>
          </w:p>
        </w:tc>
        <w:tc>
          <w:tcPr>
            <w:tcW w:w="6009" w:type="dxa"/>
            <w:gridSpan w:val="6"/>
            <w:tcBorders>
              <w:bottom w:val="single" w:sz="4" w:space="0" w:color="auto"/>
            </w:tcBorders>
          </w:tcPr>
          <w:p w14:paraId="06441D54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</w:tcPr>
          <w:p w14:paraId="7E25CF77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3A98A1C3" w14:textId="77777777" w:rsidTr="0004774B">
        <w:tc>
          <w:tcPr>
            <w:tcW w:w="9298" w:type="dxa"/>
            <w:gridSpan w:val="10"/>
            <w:tcBorders>
              <w:bottom w:val="single" w:sz="4" w:space="0" w:color="auto"/>
            </w:tcBorders>
          </w:tcPr>
          <w:p w14:paraId="70E14B84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 </w:t>
            </w:r>
          </w:p>
        </w:tc>
        <w:tc>
          <w:tcPr>
            <w:tcW w:w="283" w:type="dxa"/>
          </w:tcPr>
          <w:p w14:paraId="0E1AF0E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5971048F" w14:textId="77777777" w:rsidTr="0004774B">
        <w:tc>
          <w:tcPr>
            <w:tcW w:w="2694" w:type="dxa"/>
            <w:gridSpan w:val="3"/>
          </w:tcPr>
          <w:p w14:paraId="0C82997F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249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проживающий по адресу:</w:t>
            </w:r>
          </w:p>
        </w:tc>
        <w:tc>
          <w:tcPr>
            <w:tcW w:w="6604" w:type="dxa"/>
            <w:gridSpan w:val="7"/>
            <w:tcBorders>
              <w:bottom w:val="single" w:sz="4" w:space="0" w:color="auto"/>
            </w:tcBorders>
          </w:tcPr>
          <w:p w14:paraId="094766F2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283" w:type="dxa"/>
          </w:tcPr>
          <w:p w14:paraId="1345022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1668DDEF" w14:textId="77777777" w:rsidTr="0004774B">
        <w:tc>
          <w:tcPr>
            <w:tcW w:w="3969" w:type="dxa"/>
            <w:gridSpan w:val="5"/>
          </w:tcPr>
          <w:p w14:paraId="5FC8D317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документ, удостоверяющий личность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3656FDD6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14:paraId="4254C479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серия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902259B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80" w:type="dxa"/>
          </w:tcPr>
          <w:p w14:paraId="7269885E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55A16EEA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</w:tcPr>
          <w:p w14:paraId="2D28EF16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59B7221F" w14:textId="77777777" w:rsidTr="0004774B">
        <w:tc>
          <w:tcPr>
            <w:tcW w:w="709" w:type="dxa"/>
          </w:tcPr>
          <w:p w14:paraId="5016E37A" w14:textId="77777777" w:rsidR="009C3B61" w:rsidRPr="00182442" w:rsidRDefault="009C3B61" w:rsidP="0004774B">
            <w:pPr>
              <w:widowControl w:val="0"/>
              <w:autoSpaceDE w:val="0"/>
              <w:autoSpaceDN w:val="0"/>
              <w:spacing w:after="0" w:line="240" w:lineRule="auto"/>
              <w:ind w:left="-108" w:right="-194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выдан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</w:tcPr>
          <w:p w14:paraId="1921AE5E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3C2B06F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C3B61" w:rsidRPr="00182442" w14:paraId="3AC9B8F6" w14:textId="77777777" w:rsidTr="0004774B">
        <w:tc>
          <w:tcPr>
            <w:tcW w:w="709" w:type="dxa"/>
          </w:tcPr>
          <w:p w14:paraId="61A4EAC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589" w:type="dxa"/>
            <w:gridSpan w:val="9"/>
            <w:tcBorders>
              <w:top w:val="single" w:sz="4" w:space="0" w:color="auto"/>
            </w:tcBorders>
          </w:tcPr>
          <w:p w14:paraId="0ECFED99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название выдавшего органа)</w:t>
            </w:r>
          </w:p>
        </w:tc>
        <w:tc>
          <w:tcPr>
            <w:tcW w:w="283" w:type="dxa"/>
          </w:tcPr>
          <w:p w14:paraId="59DAD27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</w:p>
        </w:tc>
      </w:tr>
    </w:tbl>
    <w:p w14:paraId="67C98E01" w14:textId="77777777" w:rsidR="009C3B61" w:rsidRPr="00182442" w:rsidRDefault="009C3B61" w:rsidP="009C3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волей и в своем интересе подтверждаю свое согласие на обработку ФГУП РСВО, расположенному по адресу: </w:t>
      </w: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105094, Москва, ул. Семёновский Вал, д. 4</w:t>
      </w:r>
      <w:r w:rsidRPr="001824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моих персональных данных.</w:t>
      </w:r>
    </w:p>
    <w:p w14:paraId="3A59B7FF" w14:textId="77777777" w:rsidR="009C3B61" w:rsidRPr="00182442" w:rsidRDefault="009C3B61" w:rsidP="009C3B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Цель обработки персональных данных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: в соответствии с требованиями ст. 23, 24 Конституции РФ, ст. 9 Федерального закона от 27.07.06 г. № 152-ФЗ «О персональных данных», 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br/>
        <w:t xml:space="preserve">на основании ст. 86–90 Трудового 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одекса Российской Федерации в целях обеспечения соблюдения законодательства Российской Федерации в области защиты персональных данных и иных нормативных правовых актов, оформления трудовых отношений, расчета и выдачи заработной платы или других доходов, налоговых и пенсионных отчислений, содействия работникам 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 трудоустройстве, обучении, повышении квалификации и продвижении по службе, обеспечения личной безопасности работников, контроля количества и качества выполняемой работы, обеспечения сохранности имущества работодателя, размещения информации о субъекте персональных данных в информационном справочнике ФГУП РСВО, системе электронного документооборота ФГУП РСВО,</w:t>
      </w:r>
      <w:r w:rsidRPr="002B6357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внутреннем Интранет-портале ФГУП РСВО,</w:t>
      </w:r>
      <w:r w:rsidRPr="0084782C">
        <w:t xml:space="preserve"> </w:t>
      </w:r>
      <w:r w:rsidRPr="0084782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газете «Вестник РСВО»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,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а также на доске почета ФГУП РСВО.</w:t>
      </w:r>
    </w:p>
    <w:p w14:paraId="1EF4803D" w14:textId="77777777" w:rsidR="009C3B61" w:rsidRPr="00182442" w:rsidRDefault="009C3B61" w:rsidP="009C3B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  <w:t xml:space="preserve">Перечень </w:t>
      </w: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персональных</w:t>
      </w:r>
      <w:r w:rsidRPr="00182442"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  <w:t xml:space="preserve"> данных, на обработку которых дано настоящее согласие:</w:t>
      </w:r>
    </w:p>
    <w:p w14:paraId="24E86C65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фамилия, имя, отчество;</w:t>
      </w:r>
    </w:p>
    <w:p w14:paraId="03931611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дата и место рождения;</w:t>
      </w:r>
    </w:p>
    <w:p w14:paraId="3CC24692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фотографические изображения;</w:t>
      </w:r>
    </w:p>
    <w:p w14:paraId="041A11F4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пол;</w:t>
      </w:r>
    </w:p>
    <w:p w14:paraId="772F78FB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гражданство;</w:t>
      </w:r>
    </w:p>
    <w:p w14:paraId="73412FFD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об образовании;</w:t>
      </w:r>
    </w:p>
    <w:p w14:paraId="26DAF206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профессия (специальность);</w:t>
      </w:r>
    </w:p>
    <w:p w14:paraId="3883A66C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должность;</w:t>
      </w:r>
    </w:p>
    <w:p w14:paraId="2D9459B3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стаж работы;</w:t>
      </w:r>
    </w:p>
    <w:p w14:paraId="2F41E10D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семейное положение;</w:t>
      </w:r>
    </w:p>
    <w:p w14:paraId="0D636BF8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 детях;</w:t>
      </w:r>
    </w:p>
    <w:p w14:paraId="3A31BE12" w14:textId="77777777" w:rsidR="009C3B61" w:rsidRPr="008B7005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паспортные </w:t>
      </w:r>
      <w:r w:rsidRPr="008B700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данные</w:t>
      </w:r>
      <w:r w:rsidRPr="008F57DC">
        <w:rPr>
          <w:rFonts w:ascii="Times New Roman" w:hAnsi="Times New Roman" w:cs="Times New Roman"/>
          <w:sz w:val="24"/>
          <w:szCs w:val="24"/>
        </w:rPr>
        <w:t xml:space="preserve"> либо данные иного документа, удостоверяющего личность</w:t>
      </w:r>
      <w:r w:rsidRPr="008B7005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;</w:t>
      </w:r>
    </w:p>
    <w:p w14:paraId="21557C20" w14:textId="77777777" w:rsidR="009C3B61" w:rsidRPr="00420378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42037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адрес места жительства (по паспорту и фактический);</w:t>
      </w:r>
    </w:p>
    <w:p w14:paraId="6787AB51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контактный номер телефона;</w:t>
      </w:r>
    </w:p>
    <w:p w14:paraId="5AC43E81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рабочий </w:t>
      </w:r>
      <w:r w:rsidRPr="00182442">
        <w:rPr>
          <w:rFonts w:ascii="Times New Roman" w:eastAsia="Tahoma" w:hAnsi="Times New Roman" w:cs="Times New Roman"/>
          <w:sz w:val="24"/>
          <w:szCs w:val="24"/>
          <w:lang w:val="en-US" w:eastAsia="ru-RU" w:bidi="ru-RU"/>
        </w:rPr>
        <w:t>e-mail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;</w:t>
      </w:r>
    </w:p>
    <w:p w14:paraId="359ED346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сведения о заработной плате; </w:t>
      </w:r>
    </w:p>
    <w:p w14:paraId="291BFA4D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сведения о воинском учете; </w:t>
      </w:r>
    </w:p>
    <w:p w14:paraId="315E1598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об аттестации;</w:t>
      </w:r>
    </w:p>
    <w:p w14:paraId="016F35D9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 повышении квалификации;</w:t>
      </w:r>
    </w:p>
    <w:p w14:paraId="22718034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 профессиональной переподготовке;</w:t>
      </w:r>
    </w:p>
    <w:p w14:paraId="77501179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 наградах (поощрениях), почетных званиях;</w:t>
      </w:r>
    </w:p>
    <w:p w14:paraId="55BB3858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lastRenderedPageBreak/>
        <w:t>сведения о социальных льготах;</w:t>
      </w:r>
    </w:p>
    <w:p w14:paraId="0A6D6110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номер лицевого (расчетного) счета;</w:t>
      </w:r>
    </w:p>
    <w:p w14:paraId="2131552B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сведения, содержащиеся в трудовой книжке; </w:t>
      </w:r>
    </w:p>
    <w:p w14:paraId="7C9D087E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 трудоспособности;</w:t>
      </w:r>
    </w:p>
    <w:p w14:paraId="2F5BBA9E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ind w:left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сведения, содержащиеся в страховом свидетельстве государственного пенсионного страхования (СНИЛС);</w:t>
      </w:r>
    </w:p>
    <w:p w14:paraId="6D130827" w14:textId="77777777" w:rsidR="009C3B61" w:rsidRPr="00182442" w:rsidRDefault="009C3B61" w:rsidP="009C3B61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сведения, содержащиеся в свидетельстве о постановке на учет в налоговом органе (ИНН).</w:t>
      </w:r>
    </w:p>
    <w:p w14:paraId="0E2CA852" w14:textId="77777777" w:rsidR="009C3B61" w:rsidRPr="00182442" w:rsidRDefault="009C3B61" w:rsidP="009C3B61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Перечень действий с персональными данными, на совершение которых дается согласие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Передача в финансовые структуры с целью открытия персонального счета.</w:t>
      </w:r>
    </w:p>
    <w:p w14:paraId="624217D8" w14:textId="77777777" w:rsidR="009C3B61" w:rsidRPr="00182442" w:rsidRDefault="009C3B61" w:rsidP="009C3B61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>Если распространение (в том числе передача) информации о персональных данных производится в не предусмотренных Федеральным законодательством случаях обязательного предоставления субъектом персональных данных своих персональных данных, работодатель (оператор) обязан запросить письменное согласие работника в каждом отдельном случае.</w:t>
      </w:r>
    </w:p>
    <w:p w14:paraId="1C99B34E" w14:textId="77777777" w:rsidR="009C3B61" w:rsidRPr="00182442" w:rsidRDefault="009C3B61" w:rsidP="009C3B61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Способы обработки персональных данных: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на бумажных носителях; 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br/>
        <w:t>в автоматизированной системе персональных данных с использованием и без использования средств автоматизации, а также смешанным способом; без участия и при непосредственном участии человека.</w:t>
      </w:r>
    </w:p>
    <w:p w14:paraId="4F807826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Срок, в течение которого действует согласие: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182442">
        <w:rPr>
          <w:rFonts w:ascii="Times New Roman" w:eastAsia="Tahoma" w:hAnsi="Times New Roman" w:cs="Times New Roman"/>
          <w:sz w:val="24"/>
          <w:szCs w:val="24"/>
          <w:u w:val="single"/>
          <w:lang w:eastAsia="ru-RU" w:bidi="ru-RU"/>
        </w:rPr>
        <w:t xml:space="preserve">если иное 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 w:bidi="ru-RU"/>
        </w:rPr>
        <w:br/>
      </w:r>
      <w:r w:rsidRPr="00182442">
        <w:rPr>
          <w:rFonts w:ascii="Times New Roman" w:eastAsia="Tahoma" w:hAnsi="Times New Roman" w:cs="Times New Roman"/>
          <w:sz w:val="24"/>
          <w:szCs w:val="24"/>
          <w:u w:val="single"/>
          <w:lang w:eastAsia="ru-RU" w:bidi="ru-RU"/>
        </w:rPr>
        <w:t>не предусмотрено законодательством Российской Федерации.</w:t>
      </w:r>
    </w:p>
    <w:p w14:paraId="0E8E2838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Настоящее согласие может быть отозвано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мной путем подачи в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r w:rsidRPr="00182442"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  <w:t>ФГУП РСВО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письменного заявления об отзыве согласия.</w:t>
      </w:r>
    </w:p>
    <w:p w14:paraId="7EA99AB9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4BA195C1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Подтверждаю, что я ознакомлен с Положением о защите персональных данных работников </w:t>
      </w:r>
      <w:r w:rsidRPr="00182442"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  <w:t>ФГУП РСВО,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права и обязанности в области защиты персональных данных мне разъяснены.</w:t>
      </w:r>
    </w:p>
    <w:p w14:paraId="10FAF258" w14:textId="77777777" w:rsidR="009C3B61" w:rsidRPr="00182442" w:rsidRDefault="009C3B61" w:rsidP="009C3B61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9C3B61" w:rsidRPr="00182442" w14:paraId="27D1C328" w14:textId="77777777" w:rsidTr="0004774B">
        <w:tc>
          <w:tcPr>
            <w:tcW w:w="236" w:type="dxa"/>
          </w:tcPr>
          <w:p w14:paraId="062FDCA9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7530E5D4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4" w:type="dxa"/>
          </w:tcPr>
          <w:p w14:paraId="6FEDFD2F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16E7FE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41CEAEC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3112CD6C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" w:type="dxa"/>
          </w:tcPr>
          <w:p w14:paraId="395F81A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83" w:type="dxa"/>
          </w:tcPr>
          <w:p w14:paraId="1FFCA55A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603973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14:paraId="1888BCC2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BE18FF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725B9797" w14:textId="77777777" w:rsidTr="0004774B">
        <w:tc>
          <w:tcPr>
            <w:tcW w:w="3685" w:type="dxa"/>
            <w:gridSpan w:val="8"/>
          </w:tcPr>
          <w:p w14:paraId="3538AB2D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0BA86D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426" w:type="dxa"/>
          </w:tcPr>
          <w:p w14:paraId="0C493797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FE65519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(расшифровка подписи работника)</w:t>
            </w:r>
          </w:p>
        </w:tc>
      </w:tr>
    </w:tbl>
    <w:p w14:paraId="3ED37145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AD2FD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F105745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F0AC9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19CB03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48E07B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CB826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5576D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ABDDBE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A9B158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905259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7F89D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8D7C63B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8DCD06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A34BD57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45080FA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F70F6DF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BBB33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D5FAAD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13</w:t>
      </w:r>
    </w:p>
    <w:p w14:paraId="6DFE8833" w14:textId="77777777" w:rsidR="009C3B61" w:rsidRPr="00182442" w:rsidRDefault="009C3B61" w:rsidP="009C3B6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Положению о защите персональных данных работников ФГУП РСВО</w:t>
      </w:r>
    </w:p>
    <w:p w14:paraId="58BC060F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4"/>
          <w:lang w:eastAsia="ru-RU" w:bidi="ru-RU"/>
        </w:rPr>
        <w:t>СОГЛАСИЕ</w:t>
      </w:r>
    </w:p>
    <w:p w14:paraId="40415F44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4"/>
          <w:lang w:eastAsia="ru-RU" w:bidi="ru-RU"/>
        </w:rPr>
        <w:t xml:space="preserve">на обработку персональных данных, </w:t>
      </w:r>
    </w:p>
    <w:p w14:paraId="26F08A2C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8"/>
          <w:szCs w:val="24"/>
          <w:lang w:eastAsia="ru-RU" w:bidi="ru-RU"/>
        </w:rPr>
        <w:t>разрешенных субъектом персональных данных для распространения</w:t>
      </w:r>
    </w:p>
    <w:tbl>
      <w:tblPr>
        <w:tblW w:w="95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36"/>
        <w:gridCol w:w="681"/>
        <w:gridCol w:w="1938"/>
        <w:gridCol w:w="624"/>
        <w:gridCol w:w="652"/>
        <w:gridCol w:w="680"/>
        <w:gridCol w:w="1435"/>
        <w:gridCol w:w="283"/>
      </w:tblGrid>
      <w:tr w:rsidR="009C3B61" w:rsidRPr="00182442" w14:paraId="57842FC5" w14:textId="77777777" w:rsidTr="0004774B">
        <w:tc>
          <w:tcPr>
            <w:tcW w:w="2552" w:type="dxa"/>
            <w:gridSpan w:val="2"/>
          </w:tcPr>
          <w:p w14:paraId="74F184F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50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14:paraId="7087B0EE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50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Я, нижеподписавшийся</w:t>
            </w:r>
          </w:p>
        </w:tc>
        <w:tc>
          <w:tcPr>
            <w:tcW w:w="6746" w:type="dxa"/>
            <w:gridSpan w:val="7"/>
            <w:tcBorders>
              <w:bottom w:val="single" w:sz="4" w:space="0" w:color="auto"/>
            </w:tcBorders>
          </w:tcPr>
          <w:p w14:paraId="209B7E31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   </w:t>
            </w:r>
          </w:p>
        </w:tc>
        <w:tc>
          <w:tcPr>
            <w:tcW w:w="283" w:type="dxa"/>
          </w:tcPr>
          <w:p w14:paraId="0844EEA7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4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309A4B10" w14:textId="77777777" w:rsidTr="0004774B">
        <w:trPr>
          <w:trHeight w:val="70"/>
        </w:trPr>
        <w:tc>
          <w:tcPr>
            <w:tcW w:w="2552" w:type="dxa"/>
            <w:gridSpan w:val="2"/>
          </w:tcPr>
          <w:p w14:paraId="05296DC4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</w:tcBorders>
          </w:tcPr>
          <w:p w14:paraId="21649979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2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Ф.И.О. полностью)</w:t>
            </w:r>
          </w:p>
        </w:tc>
        <w:tc>
          <w:tcPr>
            <w:tcW w:w="283" w:type="dxa"/>
          </w:tcPr>
          <w:p w14:paraId="2B60834F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3B61" w:rsidRPr="00182442" w14:paraId="3ED8C6B4" w14:textId="77777777" w:rsidTr="0004774B">
        <w:tc>
          <w:tcPr>
            <w:tcW w:w="3288" w:type="dxa"/>
            <w:gridSpan w:val="3"/>
          </w:tcPr>
          <w:p w14:paraId="2A3E64BA" w14:textId="77777777" w:rsidR="009C3B61" w:rsidRPr="00182442" w:rsidRDefault="009C3B61" w:rsidP="0004774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зарегистрированный по адресу:</w:t>
            </w:r>
          </w:p>
        </w:tc>
        <w:tc>
          <w:tcPr>
            <w:tcW w:w="6010" w:type="dxa"/>
            <w:gridSpan w:val="6"/>
            <w:tcBorders>
              <w:bottom w:val="single" w:sz="4" w:space="0" w:color="auto"/>
            </w:tcBorders>
          </w:tcPr>
          <w:p w14:paraId="36AB0B16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</w:tcPr>
          <w:p w14:paraId="5AD52AD3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198C611D" w14:textId="77777777" w:rsidTr="0004774B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14:paraId="1D4BD05E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 </w:t>
            </w:r>
          </w:p>
        </w:tc>
        <w:tc>
          <w:tcPr>
            <w:tcW w:w="283" w:type="dxa"/>
          </w:tcPr>
          <w:p w14:paraId="00856BF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10D12171" w14:textId="77777777" w:rsidTr="0004774B">
        <w:tc>
          <w:tcPr>
            <w:tcW w:w="3969" w:type="dxa"/>
            <w:gridSpan w:val="4"/>
          </w:tcPr>
          <w:p w14:paraId="397662B7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документ, удостоверяющий личность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0DB5C8E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14:paraId="11E933EA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серия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A79645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80" w:type="dxa"/>
          </w:tcPr>
          <w:p w14:paraId="5E0BFAC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CA0B0F0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</w:tcPr>
          <w:p w14:paraId="0BB0985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6699E249" w14:textId="77777777" w:rsidTr="0004774B">
        <w:tc>
          <w:tcPr>
            <w:tcW w:w="709" w:type="dxa"/>
          </w:tcPr>
          <w:p w14:paraId="41FCABBD" w14:textId="77777777" w:rsidR="009C3B61" w:rsidRPr="00182442" w:rsidRDefault="009C3B61" w:rsidP="0004774B">
            <w:pPr>
              <w:widowControl w:val="0"/>
              <w:autoSpaceDE w:val="0"/>
              <w:autoSpaceDN w:val="0"/>
              <w:spacing w:after="0" w:line="240" w:lineRule="auto"/>
              <w:ind w:left="-108" w:right="-194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выдан</w:t>
            </w:r>
          </w:p>
        </w:tc>
        <w:tc>
          <w:tcPr>
            <w:tcW w:w="8589" w:type="dxa"/>
            <w:gridSpan w:val="8"/>
            <w:tcBorders>
              <w:bottom w:val="single" w:sz="4" w:space="0" w:color="auto"/>
            </w:tcBorders>
          </w:tcPr>
          <w:p w14:paraId="15555AA3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682E50D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C3B61" w:rsidRPr="00182442" w14:paraId="665F06F2" w14:textId="77777777" w:rsidTr="0004774B">
        <w:tc>
          <w:tcPr>
            <w:tcW w:w="709" w:type="dxa"/>
          </w:tcPr>
          <w:p w14:paraId="388AFE0F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</w:tcBorders>
          </w:tcPr>
          <w:p w14:paraId="474162B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название выдавшего органа)</w:t>
            </w:r>
          </w:p>
        </w:tc>
        <w:tc>
          <w:tcPr>
            <w:tcW w:w="283" w:type="dxa"/>
          </w:tcPr>
          <w:p w14:paraId="3275A59B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</w:p>
        </w:tc>
      </w:tr>
    </w:tbl>
    <w:p w14:paraId="669A515F" w14:textId="77777777" w:rsidR="009C3B61" w:rsidRPr="008F57DC" w:rsidRDefault="009C3B61" w:rsidP="009C3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F57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своей волей и в своем интересе подтверждаю свое согласие на обработку ФГУП РСВО, расположенному по адресу: </w:t>
      </w:r>
      <w:r w:rsidRPr="008F57D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105094, Москва, ул. Семёновский Вал, д. 4</w:t>
      </w:r>
      <w:r w:rsidRPr="008F57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моих персональных данных для распространения.</w:t>
      </w:r>
    </w:p>
    <w:p w14:paraId="49309316" w14:textId="77777777" w:rsidR="009C3B61" w:rsidRPr="00182442" w:rsidRDefault="009C3B61" w:rsidP="009C3B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Цель обработки персональных данных</w:t>
      </w:r>
      <w:r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во исполнение требований</w:t>
      </w:r>
      <w:r w:rsidRPr="00EF7C1A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r w:rsidRPr="00EF7C1A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законодательства Российской Федерации в области защиты персональных данных: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р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аспространение разрешенных субъектом персональных данных, публикация разрешенных субъектом 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персональных данн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ых в информационных ресурсах ФГУП РСВО,</w:t>
      </w:r>
      <w:r w:rsidRPr="0084782C">
        <w:t xml:space="preserve"> </w:t>
      </w:r>
      <w:r w:rsidRPr="0084782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газете «Вестник РСВО»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, 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 также на доске почета ФГУП РСВО.</w:t>
      </w:r>
    </w:p>
    <w:p w14:paraId="67878A35" w14:textId="77777777" w:rsidR="009C3B61" w:rsidRPr="00182442" w:rsidRDefault="009C3B61" w:rsidP="009C3B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  <w:t xml:space="preserve">Перечень </w:t>
      </w: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персональных</w:t>
      </w:r>
      <w:r w:rsidRPr="00182442"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  <w:t xml:space="preserve"> данных</w:t>
      </w:r>
      <w:r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  <w:t xml:space="preserve"> для распространения</w:t>
      </w:r>
      <w:r w:rsidRPr="00182442">
        <w:rPr>
          <w:rFonts w:ascii="Times New Roman" w:eastAsia="Tahoma" w:hAnsi="Times New Roman" w:cs="Times New Roman"/>
          <w:b/>
          <w:spacing w:val="-6"/>
          <w:sz w:val="24"/>
          <w:szCs w:val="24"/>
          <w:lang w:eastAsia="ru-RU" w:bidi="ru-RU"/>
        </w:rPr>
        <w:t>, на обработку которых дано настоящее согласие:</w:t>
      </w:r>
    </w:p>
    <w:p w14:paraId="55CDFD93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фамилия, имя, отчество;</w:t>
      </w:r>
    </w:p>
    <w:p w14:paraId="5A85E6F0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дата рождения;</w:t>
      </w:r>
    </w:p>
    <w:p w14:paraId="5DF96CA9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фотографические изображения;</w:t>
      </w:r>
    </w:p>
    <w:p w14:paraId="44CA89AD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должность;</w:t>
      </w:r>
    </w:p>
    <w:p w14:paraId="29109C79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стаж работы;</w:t>
      </w:r>
    </w:p>
    <w:p w14:paraId="7D4F93A3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служебный (рабочий) номер телефона;</w:t>
      </w:r>
    </w:p>
    <w:p w14:paraId="70DFD191" w14:textId="77777777" w:rsidR="009C3B61" w:rsidRPr="00182442" w:rsidRDefault="009C3B61" w:rsidP="009C3B61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рабочий </w:t>
      </w:r>
      <w:r w:rsidRPr="00182442">
        <w:rPr>
          <w:rFonts w:ascii="Times New Roman" w:eastAsia="Tahoma" w:hAnsi="Times New Roman" w:cs="Times New Roman"/>
          <w:sz w:val="24"/>
          <w:szCs w:val="24"/>
          <w:lang w:val="en-US" w:eastAsia="ru-RU" w:bidi="ru-RU"/>
        </w:rPr>
        <w:t>e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-</w:t>
      </w:r>
      <w:r w:rsidRPr="00182442">
        <w:rPr>
          <w:rFonts w:ascii="Times New Roman" w:eastAsia="Tahoma" w:hAnsi="Times New Roman" w:cs="Times New Roman"/>
          <w:sz w:val="24"/>
          <w:szCs w:val="24"/>
          <w:lang w:val="en-US" w:eastAsia="ru-RU" w:bidi="ru-RU"/>
        </w:rPr>
        <w:t>mail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;</w:t>
      </w:r>
    </w:p>
    <w:p w14:paraId="5577A388" w14:textId="77777777" w:rsidR="009C3B61" w:rsidRPr="00182442" w:rsidRDefault="009C3B61" w:rsidP="009C3B61">
      <w:pPr>
        <w:widowControl w:val="0"/>
        <w:numPr>
          <w:ilvl w:val="0"/>
          <w:numId w:val="14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сведения о наградах (поощрениях), почетных званиях.</w:t>
      </w:r>
    </w:p>
    <w:p w14:paraId="69C97BFC" w14:textId="77777777" w:rsidR="009C3B61" w:rsidRPr="00182442" w:rsidRDefault="009C3B61" w:rsidP="009C3B61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Перечень действий с персональными данными</w:t>
      </w:r>
      <w:r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для распространения</w:t>
      </w: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, на совершение которых дается согласие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публикацию,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71A65BBE" w14:textId="77777777" w:rsidR="009C3B61" w:rsidRPr="00182442" w:rsidRDefault="009C3B61" w:rsidP="009C3B61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Способы обработки персональных данных</w:t>
      </w:r>
      <w:r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для распространения</w:t>
      </w: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: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на бумажных носителях,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в автоматизированной системе персональных данных с использованием и без использования средств автоматиза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ции, а также смешанным способом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без участия и при непосредственном участии человека.</w:t>
      </w:r>
    </w:p>
    <w:p w14:paraId="161A8921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u w:val="single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Срок, в течение которого действует согласие: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182442">
        <w:rPr>
          <w:rFonts w:ascii="Times New Roman" w:eastAsia="Tahoma" w:hAnsi="Times New Roman" w:cs="Times New Roman"/>
          <w:sz w:val="24"/>
          <w:szCs w:val="24"/>
          <w:u w:val="single"/>
          <w:lang w:eastAsia="ru-RU" w:bidi="ru-RU"/>
        </w:rPr>
        <w:t>если иное не предусмотрено законодательством Российской Федерации.</w:t>
      </w:r>
    </w:p>
    <w:p w14:paraId="130B6945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Настоящее согласие может быть отозвано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мной путем подачи в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  <w:r w:rsidRPr="00182442"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  <w:t>ФГУП РСВО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письменного заявления об отзыве согласия.</w:t>
      </w:r>
    </w:p>
    <w:p w14:paraId="37D22AF9" w14:textId="77777777" w:rsidR="009C3B61" w:rsidRPr="00182442" w:rsidRDefault="009C3B61" w:rsidP="009C3B6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Подтверждаю, что я ознакомлен с Положением о защите персональных данных работников </w:t>
      </w:r>
      <w:r w:rsidRPr="00182442"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  <w:t>ФГУП РСВО,</w:t>
      </w:r>
      <w:r w:rsidRPr="00182442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права и обязанности в области защиты персональных данных мне разъяснены.</w:t>
      </w:r>
    </w:p>
    <w:p w14:paraId="14C7610F" w14:textId="77777777" w:rsidR="009C3B61" w:rsidRPr="00182442" w:rsidRDefault="009C3B61" w:rsidP="009C3B61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236"/>
        <w:gridCol w:w="95"/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9C3B61" w:rsidRPr="00182442" w14:paraId="2C09EE82" w14:textId="77777777" w:rsidTr="0004774B">
        <w:tc>
          <w:tcPr>
            <w:tcW w:w="236" w:type="dxa"/>
          </w:tcPr>
          <w:p w14:paraId="3FE344AE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</w:t>
            </w:r>
          </w:p>
        </w:tc>
        <w:tc>
          <w:tcPr>
            <w:tcW w:w="331" w:type="dxa"/>
            <w:gridSpan w:val="2"/>
          </w:tcPr>
          <w:p w14:paraId="0CCEA4F3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E9ABAAB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4" w:type="dxa"/>
          </w:tcPr>
          <w:p w14:paraId="40F81B65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3FD37A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70A0A45E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5DCE9B1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" w:type="dxa"/>
          </w:tcPr>
          <w:p w14:paraId="5A1FAAD3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83" w:type="dxa"/>
          </w:tcPr>
          <w:p w14:paraId="0BE93DB7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F15FE3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14:paraId="7FF84919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1948C7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47BCD8EA" w14:textId="77777777" w:rsidTr="0004774B">
        <w:tc>
          <w:tcPr>
            <w:tcW w:w="331" w:type="dxa"/>
            <w:gridSpan w:val="2"/>
          </w:tcPr>
          <w:p w14:paraId="140FC094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gridSpan w:val="8"/>
          </w:tcPr>
          <w:p w14:paraId="3B5BAEF4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53A187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426" w:type="dxa"/>
          </w:tcPr>
          <w:p w14:paraId="6E689E8B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E9726EB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(расшифровка подписи работника)</w:t>
            </w:r>
          </w:p>
        </w:tc>
      </w:tr>
    </w:tbl>
    <w:p w14:paraId="32DA7727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14</w:t>
      </w:r>
    </w:p>
    <w:p w14:paraId="0219ED76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37B776A0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 w:bidi="ru-RU"/>
        </w:rPr>
      </w:pPr>
    </w:p>
    <w:p w14:paraId="144E98CB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4864DC" w14:textId="77777777" w:rsidR="009C3B61" w:rsidRPr="00182442" w:rsidRDefault="009C3B61" w:rsidP="009C3B61">
      <w:pPr>
        <w:widowControl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ОБЯЗАТЕЛЬСТВО</w:t>
      </w:r>
    </w:p>
    <w:p w14:paraId="42521FD7" w14:textId="77777777" w:rsidR="009C3B61" w:rsidRPr="00182442" w:rsidRDefault="009C3B61" w:rsidP="009C3B61">
      <w:pPr>
        <w:widowControl w:val="0"/>
        <w:tabs>
          <w:tab w:val="left" w:pos="6206"/>
          <w:tab w:val="left" w:pos="6778"/>
          <w:tab w:val="left" w:pos="8702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неразглашении персональных данных работников ФГУП РСВО</w:t>
      </w:r>
    </w:p>
    <w:p w14:paraId="639C65BA" w14:textId="77777777" w:rsidR="009C3B61" w:rsidRPr="00182442" w:rsidRDefault="009C3B61" w:rsidP="009C3B61">
      <w:pPr>
        <w:widowControl w:val="0"/>
        <w:tabs>
          <w:tab w:val="left" w:pos="6206"/>
          <w:tab w:val="left" w:pos="6778"/>
          <w:tab w:val="left" w:pos="8702"/>
        </w:tabs>
        <w:spacing w:after="0" w:line="240" w:lineRule="auto"/>
        <w:ind w:right="1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Я, _________________________________________________________,</w:t>
      </w:r>
    </w:p>
    <w:p w14:paraId="01F77C9F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(фамилия, имя, отчество)</w:t>
      </w:r>
    </w:p>
    <w:p w14:paraId="0E749065" w14:textId="77777777" w:rsidR="009C3B61" w:rsidRPr="00182442" w:rsidRDefault="009C3B61" w:rsidP="009C3B61">
      <w:pPr>
        <w:widowControl w:val="0"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качестве работника ФГУП РСВО, в период трудовых отношений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с ФГУП РСВО (его правопреемником) и в течение 2 лет после их окончания обязуюсь:</w:t>
      </w:r>
    </w:p>
    <w:p w14:paraId="28D421C0" w14:textId="77777777" w:rsidR="009C3B61" w:rsidRPr="00182442" w:rsidRDefault="009C3B61" w:rsidP="009C3B61">
      <w:pPr>
        <w:widowControl w:val="0"/>
        <w:numPr>
          <w:ilvl w:val="0"/>
          <w:numId w:val="20"/>
        </w:numPr>
        <w:tabs>
          <w:tab w:val="left" w:pos="416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разглашать персональные данные работников ФГУП РСВО, которые мне будут доверены или станут известны по работе;</w:t>
      </w:r>
    </w:p>
    <w:p w14:paraId="6D1F8FEC" w14:textId="77777777" w:rsidR="009C3B61" w:rsidRPr="00182442" w:rsidRDefault="009C3B61" w:rsidP="009C3B61">
      <w:pPr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передавать третьим лицам и не раскрывать публично персональные данные работников ФГУП РСВО без их согласия;</w:t>
      </w:r>
    </w:p>
    <w:p w14:paraId="6EE15461" w14:textId="77777777" w:rsidR="009C3B61" w:rsidRPr="00182442" w:rsidRDefault="009C3B61" w:rsidP="009C3B61">
      <w:pPr>
        <w:widowControl w:val="0"/>
        <w:numPr>
          <w:ilvl w:val="0"/>
          <w:numId w:val="20"/>
        </w:numPr>
        <w:tabs>
          <w:tab w:val="left" w:pos="421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выполнять относящиеся ко мне требования приказов, инструкций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положений по обеспечению сохранности персональных данных работников ФГУП РСВО;</w:t>
      </w:r>
    </w:p>
    <w:p w14:paraId="556F12FC" w14:textId="77777777" w:rsidR="009C3B61" w:rsidRPr="00182442" w:rsidRDefault="009C3B61" w:rsidP="009C3B61">
      <w:pPr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попытки посторонних лиц получить от меня сведения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 персональных данных работников ФГУП РСВО немедленно сообщить своему непосредственному руководителю;</w:t>
      </w:r>
    </w:p>
    <w:p w14:paraId="2138303B" w14:textId="77777777" w:rsidR="009C3B61" w:rsidRPr="00182442" w:rsidRDefault="009C3B61" w:rsidP="009C3B61">
      <w:pPr>
        <w:widowControl w:val="0"/>
        <w:numPr>
          <w:ilvl w:val="0"/>
          <w:numId w:val="20"/>
        </w:numPr>
        <w:tabs>
          <w:tab w:val="left" w:pos="435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моего увольнения все носители сведений о персональных данных работников ФГУП РСВО, которые находились в моем распоряжении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выполнением мною трудовых обязанностей во время работы на предприятии, передать непосредственному руководителю;</w:t>
      </w:r>
    </w:p>
    <w:p w14:paraId="039F0361" w14:textId="77777777" w:rsidR="009C3B61" w:rsidRPr="00182442" w:rsidRDefault="009C3B61" w:rsidP="009C3B61">
      <w:pPr>
        <w:widowControl w:val="0"/>
        <w:numPr>
          <w:ilvl w:val="0"/>
          <w:numId w:val="20"/>
        </w:numPr>
        <w:tabs>
          <w:tab w:val="left" w:pos="430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утрате или недостаче носителей с персональными данными работников ФГУП РСВО, а также о причинах и условиях возможной утечки сведений, немедленно сообщать непосредственному руководителю.</w:t>
      </w:r>
    </w:p>
    <w:p w14:paraId="06515FB5" w14:textId="77777777" w:rsidR="009C3B61" w:rsidRPr="00182442" w:rsidRDefault="009C3B61" w:rsidP="009C3B61">
      <w:pPr>
        <w:widowControl w:val="0"/>
        <w:spacing w:after="0" w:line="240" w:lineRule="auto"/>
        <w:ind w:right="8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моего сведения доведены соответствующие положения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обеспечению сохранности персональных данных работников ФГУП РСВО.</w:t>
      </w:r>
    </w:p>
    <w:p w14:paraId="7AD15075" w14:textId="77777777" w:rsidR="009C3B61" w:rsidRPr="00182442" w:rsidRDefault="009C3B61" w:rsidP="009C3B61">
      <w:pPr>
        <w:widowControl w:val="0"/>
        <w:spacing w:after="0" w:line="240" w:lineRule="auto"/>
        <w:ind w:right="4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Мне известно, что нарушение этих положений может повлечь уголовную, административную, гражданско-правовую или иную ответственность 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соответствии с законодательством РФ.</w:t>
      </w:r>
    </w:p>
    <w:p w14:paraId="4B089110" w14:textId="77777777" w:rsidR="009C3B61" w:rsidRPr="00182442" w:rsidRDefault="009C3B61" w:rsidP="009C3B61">
      <w:pPr>
        <w:widowControl w:val="0"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Обязательство составляется в одном экземпляре и хранится в личном деле Работника.</w:t>
      </w: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25"/>
        <w:gridCol w:w="3390"/>
        <w:gridCol w:w="3390"/>
      </w:tblGrid>
      <w:tr w:rsidR="009C3B61" w:rsidRPr="00182442" w14:paraId="20204E09" w14:textId="77777777" w:rsidTr="0004774B">
        <w:tc>
          <w:tcPr>
            <w:tcW w:w="3516" w:type="dxa"/>
          </w:tcPr>
          <w:p w14:paraId="22B1F6B2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24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3517" w:type="dxa"/>
          </w:tcPr>
          <w:p w14:paraId="2051C303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24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3517" w:type="dxa"/>
          </w:tcPr>
          <w:p w14:paraId="7BB31457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24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</w:t>
            </w:r>
          </w:p>
        </w:tc>
      </w:tr>
      <w:tr w:rsidR="009C3B61" w:rsidRPr="00182442" w14:paraId="7DDD4434" w14:textId="77777777" w:rsidTr="0004774B">
        <w:tc>
          <w:tcPr>
            <w:tcW w:w="3516" w:type="dxa"/>
          </w:tcPr>
          <w:p w14:paraId="125E6FA3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824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(должность)</w:t>
            </w:r>
          </w:p>
        </w:tc>
        <w:tc>
          <w:tcPr>
            <w:tcW w:w="3517" w:type="dxa"/>
          </w:tcPr>
          <w:p w14:paraId="4BED74D0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824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(подпись)</w:t>
            </w:r>
          </w:p>
        </w:tc>
        <w:tc>
          <w:tcPr>
            <w:tcW w:w="3517" w:type="dxa"/>
          </w:tcPr>
          <w:p w14:paraId="6FA73D08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(расшифровка) </w:t>
            </w:r>
          </w:p>
        </w:tc>
      </w:tr>
      <w:tr w:rsidR="009C3B61" w:rsidRPr="00182442" w14:paraId="75DB7BB7" w14:textId="77777777" w:rsidTr="0004774B">
        <w:tc>
          <w:tcPr>
            <w:tcW w:w="3516" w:type="dxa"/>
          </w:tcPr>
          <w:p w14:paraId="2C8E791A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70C897CF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5A74D755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F75D0E3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24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</w:t>
            </w:r>
          </w:p>
        </w:tc>
      </w:tr>
      <w:tr w:rsidR="009C3B61" w:rsidRPr="00182442" w14:paraId="7357CDB4" w14:textId="77777777" w:rsidTr="0004774B">
        <w:tc>
          <w:tcPr>
            <w:tcW w:w="3516" w:type="dxa"/>
          </w:tcPr>
          <w:p w14:paraId="002600DD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4CFBC89F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724C474A" w14:textId="77777777" w:rsidR="009C3B61" w:rsidRPr="00182442" w:rsidRDefault="009C3B61" w:rsidP="0004774B">
            <w:pPr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442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0A7B5AEB" w14:textId="77777777" w:rsidR="009C3B61" w:rsidRPr="00182442" w:rsidRDefault="009C3B61" w:rsidP="009C3B61">
      <w:pPr>
        <w:widowControl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5BABD5" w14:textId="77777777" w:rsidR="009C3B61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DBE8A4" w14:textId="77777777" w:rsidR="009C3B61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78A262" w14:textId="77777777" w:rsidR="009C3B61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FA7C65" w14:textId="77777777" w:rsidR="009C3B61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82ECA8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15</w:t>
      </w:r>
    </w:p>
    <w:p w14:paraId="02BDCB31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4628C854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9A1AD5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t>ДОПОЛНИТЕЛЬНОЕ СОГЛАШЕНИЕ</w:t>
      </w:r>
    </w:p>
    <w:p w14:paraId="24041F78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t xml:space="preserve">к трудовому договору № </w:t>
      </w:r>
      <w:r w:rsidRPr="00182442">
        <w:rPr>
          <w:rFonts w:ascii="Times New Roman" w:eastAsia="Calibri" w:hAnsi="Times New Roman" w:cs="Times New Roman"/>
          <w:sz w:val="26"/>
          <w:szCs w:val="26"/>
        </w:rPr>
        <w:t>________</w:t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 xml:space="preserve"> от </w:t>
      </w:r>
      <w:r w:rsidRPr="00182442">
        <w:rPr>
          <w:rFonts w:ascii="Times New Roman" w:eastAsia="Calibri" w:hAnsi="Times New Roman" w:cs="Times New Roman"/>
          <w:sz w:val="26"/>
          <w:szCs w:val="26"/>
        </w:rPr>
        <w:t>___________</w:t>
      </w:r>
    </w:p>
    <w:p w14:paraId="4D37FA03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7F2080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t xml:space="preserve">г. </w:t>
      </w:r>
      <w:r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___</w:t>
      </w:r>
      <w:r w:rsidRPr="00182442">
        <w:rPr>
          <w:rFonts w:ascii="Times New Roman" w:eastAsia="Calibri" w:hAnsi="Times New Roman" w:cs="Times New Roman"/>
          <w:b/>
          <w:sz w:val="26"/>
          <w:szCs w:val="26"/>
        </w:rPr>
        <w:t> г.</w:t>
      </w:r>
    </w:p>
    <w:p w14:paraId="630EBF6A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D23B85" w14:textId="77777777" w:rsidR="009C3B61" w:rsidRPr="00182442" w:rsidRDefault="009C3B61" w:rsidP="009C3B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Ордена Трудового Красного Знамени Федеральное государственное унитарное предприятие «Российские сети вещания и оповещения» (ФГУП РСВО), далее по тексту «Работодатель», в лице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г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енерального директора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действующего на основании Устава ФГУП РСВО и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риказа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</w:t>
      </w: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, с одной стороны и 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>Фамилия Имя Отчество</w:t>
      </w:r>
      <w:r w:rsidRPr="00182442">
        <w:rPr>
          <w:rFonts w:ascii="Times New Roman" w:eastAsia="Calibri" w:hAnsi="Times New Roman" w:cs="Times New Roman"/>
          <w:sz w:val="26"/>
          <w:szCs w:val="26"/>
        </w:rPr>
        <w:t>, именуемый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2442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182442">
        <w:rPr>
          <w:rFonts w:ascii="Times New Roman" w:eastAsia="Calibri" w:hAnsi="Times New Roman" w:cs="Times New Roman"/>
          <w:sz w:val="26"/>
          <w:szCs w:val="26"/>
        </w:rPr>
        <w:t>ая) в дальнейшем «Работник», с другой стороны, именуемые вместе как «Стороны», заключили дополнительное соглашение о нижеследующем:</w:t>
      </w:r>
    </w:p>
    <w:p w14:paraId="67423A60" w14:textId="77777777" w:rsidR="009C3B61" w:rsidRPr="00182442" w:rsidRDefault="009C3B61" w:rsidP="009C3B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C665A4" w14:textId="77777777" w:rsidR="009C3B61" w:rsidRPr="00182442" w:rsidRDefault="009C3B61" w:rsidP="009C3B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1. Работник, </w:t>
      </w:r>
      <w:r w:rsidRPr="008F57DC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8F57DC">
        <w:rPr>
          <w:rFonts w:ascii="Times New Roman" w:eastAsia="Calibri" w:hAnsi="Times New Roman" w:cs="Times New Roman"/>
          <w:sz w:val="26"/>
          <w:szCs w:val="26"/>
        </w:rPr>
        <w:t>,</w:t>
      </w: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 работающий в должности </w:t>
      </w:r>
      <w:r w:rsidRPr="008F57DC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82442">
        <w:rPr>
          <w:rFonts w:ascii="Times New Roman" w:eastAsia="Calibri" w:hAnsi="Times New Roman" w:cs="Times New Roman"/>
          <w:bCs/>
          <w:sz w:val="26"/>
          <w:szCs w:val="26"/>
        </w:rPr>
        <w:t xml:space="preserve">в подразделении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______________________________________________________________________________</w:t>
      </w: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, принимает на себя следующие функциональные обязанности по выполнению в период трудовых (служебных) отношений с Работодателем: </w:t>
      </w:r>
    </w:p>
    <w:p w14:paraId="40362C94" w14:textId="77777777" w:rsidR="009C3B61" w:rsidRPr="00182442" w:rsidRDefault="009C3B61" w:rsidP="009C3B61">
      <w:pPr>
        <w:widowControl w:val="0"/>
        <w:numPr>
          <w:ilvl w:val="0"/>
          <w:numId w:val="21"/>
        </w:numPr>
        <w:tabs>
          <w:tab w:val="left" w:pos="21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полном объеме выполнять соглашения о неразглашении персональных данных работников </w:t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сведений, составляющих коммерческую тайну Предприятия, предприятий-партнеров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переданных ими на доверительной основе или по договорам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ставших известными в силу исполнения служебных обязанностей;</w:t>
      </w:r>
    </w:p>
    <w:p w14:paraId="79590819" w14:textId="77777777" w:rsidR="009C3B61" w:rsidRPr="00182442" w:rsidRDefault="009C3B61" w:rsidP="009C3B61">
      <w:pPr>
        <w:widowControl w:val="0"/>
        <w:numPr>
          <w:ilvl w:val="0"/>
          <w:numId w:val="21"/>
        </w:numPr>
        <w:tabs>
          <w:tab w:val="left" w:pos="21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знать информацию, которая отнесена </w:t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коммерческой тайне, какие конкретно сведения </w:t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его партнеров подлежат защите и какими способами,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также строго соблюдать правила пользования и защиты сведений, содержащих коммерческую тайну </w:t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14:paraId="67989B38" w14:textId="77777777" w:rsidR="009C3B61" w:rsidRPr="00182442" w:rsidRDefault="009C3B61" w:rsidP="009C3B61">
      <w:pPr>
        <w:widowControl w:val="0"/>
        <w:numPr>
          <w:ilvl w:val="0"/>
          <w:numId w:val="21"/>
        </w:numPr>
        <w:tabs>
          <w:tab w:val="left" w:pos="21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Знать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какие конкретно сведения о работниках Предприятия подлежат защите и какими способами, а также строго соблюдать правила пользования и защиты сведений, содержащих персональные данные работников </w:t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14:paraId="6487A229" w14:textId="77777777" w:rsidR="009C3B61" w:rsidRPr="00182442" w:rsidRDefault="009C3B61" w:rsidP="009C3B61">
      <w:pPr>
        <w:widowControl w:val="0"/>
        <w:numPr>
          <w:ilvl w:val="0"/>
          <w:numId w:val="21"/>
        </w:numPr>
        <w:tabs>
          <w:tab w:val="left" w:pos="21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 допускать свободного допуска посторонних лиц к информации, содержащей персональные данные работников </w:t>
      </w:r>
      <w:r w:rsidRPr="00182442">
        <w:rPr>
          <w:rFonts w:ascii="Times New Roman" w:eastAsia="Calibri" w:hAnsi="Times New Roman" w:cs="Times New Roman"/>
          <w:sz w:val="26"/>
          <w:szCs w:val="26"/>
        </w:rPr>
        <w:t>ФГУП РСВО</w:t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В случае нахождения в свободном доступе носителей информации, содержащих персональные данные, немедленно предотвращать такой допуск и сообщать об этом Работодателю;</w:t>
      </w:r>
    </w:p>
    <w:p w14:paraId="4264F189" w14:textId="77777777" w:rsidR="009C3B61" w:rsidRPr="00182442" w:rsidRDefault="009C3B61" w:rsidP="009C3B61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работать только с теми сведениями и документами, к которым Работник получил доступ в рамках исполнения трудовых обязанностей.</w:t>
      </w:r>
    </w:p>
    <w:p w14:paraId="3592EB2A" w14:textId="77777777" w:rsidR="009C3B61" w:rsidRPr="00182442" w:rsidRDefault="009C3B61" w:rsidP="009C3B61">
      <w:pPr>
        <w:widowControl w:val="0"/>
        <w:numPr>
          <w:ilvl w:val="0"/>
          <w:numId w:val="22"/>
        </w:numPr>
        <w:tabs>
          <w:tab w:val="left" w:pos="382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Настоящее дополнительное соглашение к трудовому договору вступает в силу после подписания сторонами и действует в течение неопределенного срока, если иное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не оговорено в дополнительном соглашении.</w:t>
      </w:r>
    </w:p>
    <w:p w14:paraId="60546E4B" w14:textId="77777777" w:rsidR="009C3B61" w:rsidRPr="00182442" w:rsidRDefault="009C3B61" w:rsidP="009C3B61">
      <w:pPr>
        <w:widowControl w:val="0"/>
        <w:numPr>
          <w:ilvl w:val="0"/>
          <w:numId w:val="22"/>
        </w:numPr>
        <w:tabs>
          <w:tab w:val="left" w:pos="382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Настоящее дополнительное соглашение к трудовому договору составлено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1824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русском языке в двух экземплярах: один экземпляр хранится у Работодателя, другой находится у Работника. Оба экземпляра имеют одинаковую юридическую силу. Каждая из сторон вправе в установленном порядке изготовить необходимое ей количество копий дополнительного соглашения к трудовому договору.</w:t>
      </w:r>
    </w:p>
    <w:p w14:paraId="22180A64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Реквизиты Сторон</w:t>
      </w:r>
    </w:p>
    <w:p w14:paraId="0F535B53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35"/>
        <w:gridCol w:w="4961"/>
      </w:tblGrid>
      <w:tr w:rsidR="009C3B61" w:rsidRPr="00182442" w14:paraId="66438F72" w14:textId="77777777" w:rsidTr="0004774B">
        <w:trPr>
          <w:trHeight w:val="300"/>
        </w:trPr>
        <w:tc>
          <w:tcPr>
            <w:tcW w:w="4835" w:type="dxa"/>
            <w:shd w:val="clear" w:color="auto" w:fill="auto"/>
            <w:noWrap/>
          </w:tcPr>
          <w:p w14:paraId="0BE32D16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Работодатель:</w:t>
            </w:r>
          </w:p>
          <w:p w14:paraId="254565BB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ФГУП РСВО</w:t>
            </w:r>
          </w:p>
          <w:p w14:paraId="725C8E5F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Семеновский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</w:t>
            </w: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ал ул., д. 4,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Москва, 105094</w:t>
            </w:r>
          </w:p>
          <w:p w14:paraId="63CED1BD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ОКПО 01134108</w:t>
            </w:r>
          </w:p>
          <w:p w14:paraId="105129FD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ОГРН 1027739426802</w:t>
            </w:r>
          </w:p>
          <w:p w14:paraId="14C478B9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ИНН 7712005121 / КПП 771901001</w:t>
            </w:r>
          </w:p>
          <w:p w14:paraId="50581252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</w:rPr>
              <w:t>Р/с 40502810600120000196</w:t>
            </w:r>
          </w:p>
          <w:p w14:paraId="5DC3A7B5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</w:rPr>
              <w:t>в Филиале «Корпоративный» ПАО «Совкомбанк», г. Москва</w:t>
            </w:r>
            <w:r w:rsidRPr="0018244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605B561" w14:textId="77777777" w:rsidR="009C3B61" w:rsidRPr="00182442" w:rsidRDefault="009C3B61" w:rsidP="00047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</w:rPr>
              <w:t>БИК 044525360</w:t>
            </w:r>
          </w:p>
        </w:tc>
        <w:tc>
          <w:tcPr>
            <w:tcW w:w="4961" w:type="dxa"/>
            <w:shd w:val="clear" w:color="auto" w:fill="auto"/>
            <w:noWrap/>
          </w:tcPr>
          <w:p w14:paraId="140C0FED" w14:textId="77777777" w:rsidR="009C3B61" w:rsidRPr="00182442" w:rsidRDefault="009C3B61" w:rsidP="0004774B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Работник:</w:t>
            </w:r>
          </w:p>
          <w:p w14:paraId="2DCBA7BA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Фамилия Имя Отчество</w:t>
            </w:r>
          </w:p>
          <w:p w14:paraId="78EE5FFC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паспорт:</w:t>
            </w:r>
          </w:p>
          <w:p w14:paraId="6BE54972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</w:t>
            </w: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_________________</w:t>
            </w:r>
          </w:p>
          <w:p w14:paraId="563F80D7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выдан: _________________________</w:t>
            </w:r>
          </w:p>
          <w:p w14:paraId="5D3E9DA2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выдачи: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</w:t>
            </w: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</w:t>
            </w: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_____________</w:t>
            </w:r>
          </w:p>
          <w:p w14:paraId="46322E69" w14:textId="77777777" w:rsidR="009C3B61" w:rsidRPr="00182442" w:rsidRDefault="009C3B61" w:rsidP="0004774B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 постоянной регистрации:</w:t>
            </w:r>
          </w:p>
          <w:p w14:paraId="0E2B54D4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________________________________</w:t>
            </w:r>
          </w:p>
          <w:p w14:paraId="2F6204F6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 фактического проживания:</w:t>
            </w:r>
          </w:p>
          <w:p w14:paraId="5E6510D4" w14:textId="77777777" w:rsidR="009C3B61" w:rsidRPr="00182442" w:rsidRDefault="009C3B61" w:rsidP="0004774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4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________________________________</w:t>
            </w:r>
          </w:p>
        </w:tc>
      </w:tr>
    </w:tbl>
    <w:p w14:paraId="48E300F9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A93443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t>5. Подписи Сторон</w:t>
      </w:r>
    </w:p>
    <w:p w14:paraId="4146C615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29E201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t>Генеральный директор</w:t>
      </w:r>
    </w:p>
    <w:p w14:paraId="08D01A0E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442">
        <w:rPr>
          <w:rFonts w:ascii="Times New Roman" w:eastAsia="Calibri" w:hAnsi="Times New Roman" w:cs="Times New Roman"/>
          <w:b/>
          <w:sz w:val="26"/>
          <w:szCs w:val="26"/>
        </w:rPr>
        <w:t>ФГУП РСВО</w:t>
      </w:r>
    </w:p>
    <w:p w14:paraId="32844ED2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D0AFEC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F9BE37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442">
        <w:rPr>
          <w:rFonts w:ascii="Times New Roman" w:eastAsia="Calibri" w:hAnsi="Times New Roman" w:cs="Times New Roman"/>
          <w:sz w:val="26"/>
          <w:szCs w:val="26"/>
        </w:rPr>
        <w:t>_</w:t>
      </w:r>
      <w:r w:rsidRPr="00182442">
        <w:rPr>
          <w:rFonts w:ascii="Times New Roman" w:eastAsia="Calibri" w:hAnsi="Times New Roman" w:cs="Times New Roman"/>
          <w:sz w:val="26"/>
          <w:szCs w:val="26"/>
          <w:u w:val="single"/>
        </w:rPr>
        <w:t>__________________</w:t>
      </w: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__ </w:t>
      </w:r>
      <w:r>
        <w:rPr>
          <w:rFonts w:ascii="Times New Roman" w:eastAsia="Calibri" w:hAnsi="Times New Roman" w:cs="Times New Roman"/>
          <w:b/>
          <w:sz w:val="26"/>
          <w:szCs w:val="26"/>
        </w:rPr>
        <w:t>____________</w:t>
      </w: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82442">
        <w:rPr>
          <w:rFonts w:ascii="Times New Roman" w:eastAsia="Calibri" w:hAnsi="Times New Roman" w:cs="Times New Roman"/>
          <w:sz w:val="26"/>
          <w:szCs w:val="26"/>
          <w:u w:val="single"/>
        </w:rPr>
        <w:t>_______________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___________________</w:t>
      </w:r>
    </w:p>
    <w:p w14:paraId="4002F06A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CDE155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4A5704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F905D4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442">
        <w:rPr>
          <w:rFonts w:ascii="Times New Roman" w:eastAsia="Calibri" w:hAnsi="Times New Roman" w:cs="Times New Roman"/>
          <w:sz w:val="26"/>
          <w:szCs w:val="26"/>
        </w:rPr>
        <w:t xml:space="preserve">«____»_________________20____г.       </w:t>
      </w:r>
      <w:r w:rsidRPr="00182442">
        <w:rPr>
          <w:rFonts w:ascii="Times New Roman" w:eastAsia="Calibri" w:hAnsi="Times New Roman" w:cs="Times New Roman"/>
          <w:sz w:val="26"/>
          <w:szCs w:val="26"/>
        </w:rPr>
        <w:tab/>
        <w:t>«____»_________________20____г.</w:t>
      </w:r>
    </w:p>
    <w:p w14:paraId="46615388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CE671E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56B426" w14:textId="77777777" w:rsidR="009C3B61" w:rsidRPr="00182442" w:rsidRDefault="009C3B61" w:rsidP="009C3B61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442">
        <w:rPr>
          <w:rFonts w:ascii="Times New Roman" w:eastAsia="Calibri" w:hAnsi="Times New Roman" w:cs="Times New Roman"/>
          <w:sz w:val="26"/>
          <w:szCs w:val="26"/>
        </w:rPr>
        <w:t>М.П.</w:t>
      </w:r>
    </w:p>
    <w:p w14:paraId="6C4A163B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43BC28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964BEF" w14:textId="77777777" w:rsidR="009C3B61" w:rsidRPr="00182442" w:rsidRDefault="009C3B61" w:rsidP="009C3B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6EBDDF9" w14:textId="77777777" w:rsidR="009C3B61" w:rsidRPr="00182442" w:rsidRDefault="009C3B61" w:rsidP="009C3B61">
      <w:pPr>
        <w:widowControl w:val="0"/>
        <w:tabs>
          <w:tab w:val="left" w:pos="3454"/>
          <w:tab w:val="left" w:pos="3997"/>
          <w:tab w:val="right" w:pos="992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82442">
        <w:rPr>
          <w:rFonts w:ascii="Times New Roman" w:eastAsia="Calibri" w:hAnsi="Times New Roman" w:cs="Times New Roman"/>
          <w:sz w:val="26"/>
          <w:szCs w:val="26"/>
        </w:rPr>
        <w:t>Экземпляр на руки получил_______________________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18244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________________</w:t>
      </w:r>
    </w:p>
    <w:p w14:paraId="51AF849B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7EFE8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3F87C09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EBB0EB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2FFA6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A5907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AA4F429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37A03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091C5E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920E34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37A26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5D33A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792CA3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65275B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4A3937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25C3788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6CB424F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16</w:t>
      </w:r>
    </w:p>
    <w:p w14:paraId="4EBBABBD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10B83FBD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71F37B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996638A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59758544" w14:textId="77777777" w:rsidR="009C3B61" w:rsidRPr="00182442" w:rsidRDefault="009C3B61" w:rsidP="009C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субъекту ПДн юридических последствий отказа предоставить свои ПДн</w:t>
      </w:r>
    </w:p>
    <w:p w14:paraId="0C865D4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9B4D232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Мне, ___________________________________________________________________,</w:t>
      </w:r>
    </w:p>
    <w:p w14:paraId="48F08F7F" w14:textId="77777777" w:rsidR="009C3B61" w:rsidRPr="00182442" w:rsidRDefault="009C3B61" w:rsidP="009C3B6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0"/>
          <w:szCs w:val="20"/>
          <w:lang w:eastAsia="ru-RU" w:bidi="ru-RU"/>
        </w:rPr>
        <w:t>(Ф.И.О.)</w:t>
      </w:r>
    </w:p>
    <w:p w14:paraId="4FBDD1FA" w14:textId="77777777" w:rsidR="009C3B61" w:rsidRPr="00182442" w:rsidRDefault="009C3B61" w:rsidP="009C3B61">
      <w:pPr>
        <w:widowControl w:val="0"/>
        <w:spacing w:after="0" w:line="240" w:lineRule="auto"/>
        <w:ind w:right="600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разъяснены юридические последствия отказа предоставить свои персональные данные ФГУП РСВО. В соответствии со статьями 57, 65 Трудового кодекса Российской Федерации субъект персональных данных, поступающих на работу или работающий в ФГУП РСВО, обязан представить определенный перечень информации о себе.</w:t>
      </w:r>
    </w:p>
    <w:p w14:paraId="402D51AA" w14:textId="77777777" w:rsidR="009C3B61" w:rsidRPr="00182442" w:rsidRDefault="009C3B61" w:rsidP="009C3B61">
      <w:pPr>
        <w:widowControl w:val="0"/>
        <w:spacing w:after="0" w:line="240" w:lineRule="auto"/>
        <w:ind w:right="459" w:firstLine="45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Без представления субъектом персональных данных обязательных </w:t>
      </w: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br/>
        <w:t>для заключения трудового договора сведений трудовой договор не может быть заключен.</w:t>
      </w:r>
    </w:p>
    <w:p w14:paraId="25A2CB8A" w14:textId="77777777" w:rsidR="009C3B61" w:rsidRPr="00182442" w:rsidRDefault="009C3B61" w:rsidP="009C3B61">
      <w:pPr>
        <w:widowControl w:val="0"/>
        <w:spacing w:after="0" w:line="240" w:lineRule="auto"/>
        <w:ind w:right="459" w:firstLine="45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заключения.</w:t>
      </w:r>
    </w:p>
    <w:p w14:paraId="71672C5F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1E1E1E0B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04734445" w14:textId="77777777" w:rsidR="009C3B61" w:rsidRPr="00182442" w:rsidRDefault="009C3B61" w:rsidP="009C3B6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14:paraId="550ECE5A" w14:textId="77777777" w:rsidR="009C3B61" w:rsidRPr="00182442" w:rsidRDefault="009C3B61" w:rsidP="009C3B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2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_______________ "___" _____________ 201_г.</w:t>
      </w:r>
    </w:p>
    <w:p w14:paraId="340F30E2" w14:textId="77777777" w:rsidR="009C3B61" w:rsidRPr="00182442" w:rsidRDefault="009C3B61" w:rsidP="009C3B61">
      <w:pPr>
        <w:spacing w:after="0" w:line="240" w:lineRule="auto"/>
        <w:ind w:left="708"/>
        <w:contextualSpacing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82442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(ФИО)                     </w:t>
      </w:r>
      <w:r w:rsidRPr="00182442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 xml:space="preserve">   (подпись)</w:t>
      </w:r>
    </w:p>
    <w:p w14:paraId="45D30DF1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CCAA719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794E0A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B394F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65F469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75E3A95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4FA493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D66ED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D67BF2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1CC462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AA6CA8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B5731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0D1A76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BD0A4B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40A89A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E90EF1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9321D33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2971C6D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A2A2E7B" w14:textId="77777777" w:rsidR="009C3B61" w:rsidRPr="008F57DC" w:rsidRDefault="009C3B61" w:rsidP="009C3B61">
      <w:pPr>
        <w:pStyle w:val="40"/>
        <w:shd w:val="clear" w:color="auto" w:fill="auto"/>
        <w:spacing w:before="0" w:after="0" w:line="240" w:lineRule="auto"/>
        <w:ind w:left="6521" w:right="360"/>
        <w:jc w:val="both"/>
        <w:rPr>
          <w:sz w:val="24"/>
          <w:szCs w:val="24"/>
        </w:rPr>
      </w:pPr>
      <w:r w:rsidRPr="008F57DC">
        <w:rPr>
          <w:sz w:val="24"/>
          <w:szCs w:val="24"/>
        </w:rPr>
        <w:lastRenderedPageBreak/>
        <w:t>Приложение № 17</w:t>
      </w:r>
    </w:p>
    <w:p w14:paraId="4F45F6F4" w14:textId="77777777" w:rsidR="009C3B61" w:rsidRPr="008F57DC" w:rsidRDefault="009C3B61" w:rsidP="009C3B61">
      <w:pPr>
        <w:pStyle w:val="40"/>
        <w:shd w:val="clear" w:color="auto" w:fill="auto"/>
        <w:spacing w:before="0" w:after="0" w:line="240" w:lineRule="auto"/>
        <w:ind w:left="6521" w:right="360"/>
        <w:jc w:val="both"/>
        <w:rPr>
          <w:sz w:val="24"/>
          <w:szCs w:val="24"/>
        </w:rPr>
      </w:pPr>
      <w:r w:rsidRPr="008F57DC">
        <w:rPr>
          <w:sz w:val="24"/>
          <w:szCs w:val="24"/>
        </w:rPr>
        <w:t xml:space="preserve">к Положению о защите персональных данных работников ФГУП РСВО </w:t>
      </w:r>
    </w:p>
    <w:p w14:paraId="4A1FD96A" w14:textId="77777777" w:rsidR="009C3B61" w:rsidRPr="00182442" w:rsidRDefault="009C3B61" w:rsidP="009C3B61">
      <w:pPr>
        <w:widowControl w:val="0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 w:bidi="ru-RU"/>
        </w:rPr>
      </w:pPr>
    </w:p>
    <w:p w14:paraId="42E48B21" w14:textId="77777777" w:rsidR="009C3B61" w:rsidRPr="00182442" w:rsidRDefault="009C3B61" w:rsidP="009C3B61">
      <w:pPr>
        <w:widowControl w:val="0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СПИСОК</w:t>
      </w:r>
    </w:p>
    <w:p w14:paraId="54BA3FBD" w14:textId="77777777" w:rsidR="009C3B61" w:rsidRPr="00182442" w:rsidRDefault="009C3B61" w:rsidP="009C3B61">
      <w:pPr>
        <w:widowControl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1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структурных подразделений</w:t>
      </w: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ФГУП РСВО, допущенных к обработке персональных данных</w:t>
      </w:r>
    </w:p>
    <w:p w14:paraId="082C0BD5" w14:textId="77777777" w:rsidR="009C3B61" w:rsidRPr="00182442" w:rsidRDefault="009C3B61" w:rsidP="009C3B61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ind w:left="0"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824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Руководство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1CCE9983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безопасности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3CE3F3BB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информационной безопасности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100A2F2B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Отдел по защите государственной тайны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71C03D1D" w14:textId="77777777" w:rsidR="009C3B61" w:rsidRPr="006E0F4F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6E0F4F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Отдел мобилизационной готовности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76F58016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гражданской обороны и взаимодействия по созданию систем оповещения населения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433FC441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организации закупочной деятельности.</w:t>
      </w:r>
    </w:p>
    <w:p w14:paraId="0058B9A0" w14:textId="77777777" w:rsidR="009C3B61" w:rsidRPr="00AE311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Управление маркетинга и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en-US" w:eastAsia="ru-RU" w:bidi="ru-RU"/>
        </w:rPr>
        <w:t>PR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66D5D197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Контрольно-ревизионное управление.</w:t>
      </w:r>
    </w:p>
    <w:p w14:paraId="33D67CFA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Секретариат.</w:t>
      </w:r>
    </w:p>
    <w:p w14:paraId="468552FE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реализации государственной политики и межведомственного взаимодействия.</w:t>
      </w:r>
    </w:p>
    <w:p w14:paraId="03CDC1C1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операторской деятельности.</w:t>
      </w:r>
    </w:p>
    <w:p w14:paraId="078EB6AC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по экономике и финансам.</w:t>
      </w:r>
    </w:p>
    <w:p w14:paraId="0902A8BF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Административно-хозяйственное управление.</w:t>
      </w:r>
    </w:p>
    <w:p w14:paraId="46106D12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Автомобильное управление.</w:t>
      </w:r>
    </w:p>
    <w:p w14:paraId="7F352287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клиентского сервиса.</w:t>
      </w:r>
    </w:p>
    <w:p w14:paraId="347A90D3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Строительно-монтажное управление.</w:t>
      </w:r>
    </w:p>
    <w:p w14:paraId="5D12CB30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Центр управления сетью.</w:t>
      </w:r>
    </w:p>
    <w:p w14:paraId="3509D6CA" w14:textId="77777777" w:rsidR="009C3B61" w:rsidRPr="005C1C0D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5C1C0D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Эксплуатационно-техническое управление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5581E1DE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по работе с абонентами.</w:t>
      </w:r>
    </w:p>
    <w:p w14:paraId="72C2DD5C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перспективных разработок.</w:t>
      </w:r>
    </w:p>
    <w:p w14:paraId="38B2F8DA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проектной деятельности.</w:t>
      </w:r>
    </w:p>
    <w:p w14:paraId="4501825C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реализации проектов.</w:t>
      </w:r>
    </w:p>
    <w:p w14:paraId="65F2E1FB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разработок.</w:t>
      </w:r>
    </w:p>
    <w:p w14:paraId="31D43CDE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реализации контрактов по комплексной безопасности.</w:t>
      </w:r>
    </w:p>
    <w:p w14:paraId="362FCC98" w14:textId="77777777" w:rsidR="009C3B61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Гостиница.</w:t>
      </w:r>
    </w:p>
    <w:p w14:paraId="62C8A2AE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правового обеспечения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4615E7A5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Отдел документационного обеспечения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51647723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Управление по работе с персоналом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163B5D86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82442"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Бухгалтерия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</w:p>
    <w:p w14:paraId="7E7F8F0E" w14:textId="77777777" w:rsidR="009C3B61" w:rsidRDefault="009C3B61" w:rsidP="009C3B61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ind w:left="0"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824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Группа охраны труда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7EA000D2" w14:textId="77777777" w:rsidR="009C3B61" w:rsidRPr="00182442" w:rsidRDefault="009C3B61" w:rsidP="009C3B61">
      <w:pPr>
        <w:widowControl w:val="0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Структурные подразделения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ФГУП РСВО, представительство в г. Сочи.</w:t>
      </w:r>
    </w:p>
    <w:p w14:paraId="5B4C787D" w14:textId="77777777" w:rsidR="009C3B61" w:rsidRDefault="009C3B61" w:rsidP="009C3B61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ind w:left="0"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Структурные подразделения ФГУП РСВО – Санкт-Петербург.</w:t>
      </w:r>
    </w:p>
    <w:p w14:paraId="1FB74B86" w14:textId="77777777" w:rsidR="009C3B61" w:rsidRDefault="009C3B61" w:rsidP="009C3B61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ind w:left="0"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Структурные подразделения ФГУП РСВО – Севастополь.</w:t>
      </w:r>
    </w:p>
    <w:p w14:paraId="55D90DAC" w14:textId="77777777" w:rsidR="009C3B61" w:rsidRDefault="009C3B61" w:rsidP="009C3B61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ind w:left="0"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Структурные подразделения ФГУП РСВО – НИИПС.</w:t>
      </w:r>
    </w:p>
    <w:p w14:paraId="02EE6FF5" w14:textId="77777777" w:rsidR="009C3B61" w:rsidRPr="008B7005" w:rsidRDefault="009C3B61" w:rsidP="009C3B61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1134"/>
        </w:tabs>
        <w:ind w:left="567" w:firstLine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B700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Структурные подразделения </w:t>
      </w:r>
      <w:r w:rsidRPr="00B14A1B">
        <w:rPr>
          <w:rFonts w:ascii="Times New Roman" w:hAnsi="Times New Roman" w:cs="Times New Roman"/>
          <w:sz w:val="28"/>
          <w:szCs w:val="28"/>
          <w:shd w:val="clear" w:color="auto" w:fill="FFFFFF"/>
        </w:rPr>
        <w:t>ФГУП РСВО – МИРИТ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1049AFC5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18</w:t>
      </w:r>
    </w:p>
    <w:p w14:paraId="75E8E105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Положению о защите персональных данных работников ФГУП РСВО </w:t>
      </w:r>
    </w:p>
    <w:p w14:paraId="020D8677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EC2A44" w14:textId="77777777" w:rsidR="009C3B61" w:rsidRPr="00182442" w:rsidRDefault="009C3B61" w:rsidP="009C3B61">
      <w:pPr>
        <w:widowControl w:val="0"/>
        <w:spacing w:after="0" w:line="240" w:lineRule="auto"/>
        <w:ind w:left="652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</w:p>
    <w:p w14:paraId="0E1E64E6" w14:textId="77777777" w:rsidR="009C3B61" w:rsidRPr="00182442" w:rsidRDefault="009C3B61" w:rsidP="009C3B61">
      <w:pPr>
        <w:widowControl w:val="0"/>
        <w:spacing w:after="0" w:line="240" w:lineRule="auto"/>
        <w:ind w:left="44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СОГЛАСИЕ</w:t>
      </w:r>
    </w:p>
    <w:p w14:paraId="3F118F24" w14:textId="77777777" w:rsidR="009C3B61" w:rsidRPr="00182442" w:rsidRDefault="009C3B61" w:rsidP="009C3B61">
      <w:pPr>
        <w:widowControl w:val="0"/>
        <w:spacing w:after="0" w:line="240" w:lineRule="auto"/>
        <w:ind w:left="2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передачу персональных данных третьим лицам</w:t>
      </w:r>
      <w:r w:rsidRPr="001824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</w:p>
    <w:tbl>
      <w:tblPr>
        <w:tblW w:w="95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2"/>
        <w:gridCol w:w="594"/>
        <w:gridCol w:w="681"/>
        <w:gridCol w:w="1938"/>
        <w:gridCol w:w="624"/>
        <w:gridCol w:w="652"/>
        <w:gridCol w:w="680"/>
        <w:gridCol w:w="1435"/>
        <w:gridCol w:w="283"/>
      </w:tblGrid>
      <w:tr w:rsidR="009C3B61" w:rsidRPr="00182442" w14:paraId="5DCE1C90" w14:textId="77777777" w:rsidTr="0004774B">
        <w:tc>
          <w:tcPr>
            <w:tcW w:w="2552" w:type="dxa"/>
            <w:gridSpan w:val="2"/>
          </w:tcPr>
          <w:p w14:paraId="1FAD2BC6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50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Я, нижеподписавшийся</w:t>
            </w:r>
          </w:p>
        </w:tc>
        <w:tc>
          <w:tcPr>
            <w:tcW w:w="6746" w:type="dxa"/>
            <w:gridSpan w:val="8"/>
            <w:tcBorders>
              <w:bottom w:val="single" w:sz="4" w:space="0" w:color="auto"/>
            </w:tcBorders>
          </w:tcPr>
          <w:p w14:paraId="517520A6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   </w:t>
            </w:r>
          </w:p>
        </w:tc>
        <w:tc>
          <w:tcPr>
            <w:tcW w:w="283" w:type="dxa"/>
          </w:tcPr>
          <w:p w14:paraId="1572525B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4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730766FC" w14:textId="77777777" w:rsidTr="0004774B">
        <w:trPr>
          <w:trHeight w:val="70"/>
        </w:trPr>
        <w:tc>
          <w:tcPr>
            <w:tcW w:w="2552" w:type="dxa"/>
            <w:gridSpan w:val="2"/>
          </w:tcPr>
          <w:p w14:paraId="472AA04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6746" w:type="dxa"/>
            <w:gridSpan w:val="8"/>
            <w:tcBorders>
              <w:top w:val="single" w:sz="4" w:space="0" w:color="auto"/>
            </w:tcBorders>
          </w:tcPr>
          <w:p w14:paraId="4954513C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8244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Ф.И.О. полностью)</w:t>
            </w:r>
          </w:p>
        </w:tc>
        <w:tc>
          <w:tcPr>
            <w:tcW w:w="283" w:type="dxa"/>
          </w:tcPr>
          <w:p w14:paraId="42BD4B8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3B61" w:rsidRPr="00182442" w14:paraId="21CF8910" w14:textId="77777777" w:rsidTr="0004774B">
        <w:tc>
          <w:tcPr>
            <w:tcW w:w="3288" w:type="dxa"/>
            <w:gridSpan w:val="4"/>
          </w:tcPr>
          <w:p w14:paraId="7E06D5CB" w14:textId="77777777" w:rsidR="009C3B61" w:rsidRPr="00182442" w:rsidRDefault="009C3B61" w:rsidP="0004774B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зарегистрированный по адресу:</w:t>
            </w:r>
          </w:p>
        </w:tc>
        <w:tc>
          <w:tcPr>
            <w:tcW w:w="6010" w:type="dxa"/>
            <w:gridSpan w:val="6"/>
            <w:tcBorders>
              <w:bottom w:val="single" w:sz="4" w:space="0" w:color="auto"/>
            </w:tcBorders>
          </w:tcPr>
          <w:p w14:paraId="6744BD83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</w:tcPr>
          <w:p w14:paraId="532732AA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4311269D" w14:textId="77777777" w:rsidTr="0004774B">
        <w:tc>
          <w:tcPr>
            <w:tcW w:w="9298" w:type="dxa"/>
            <w:gridSpan w:val="10"/>
            <w:tcBorders>
              <w:bottom w:val="single" w:sz="4" w:space="0" w:color="auto"/>
            </w:tcBorders>
          </w:tcPr>
          <w:p w14:paraId="31C9F47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 </w:t>
            </w:r>
          </w:p>
        </w:tc>
        <w:tc>
          <w:tcPr>
            <w:tcW w:w="283" w:type="dxa"/>
          </w:tcPr>
          <w:p w14:paraId="2BB46847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51960B31" w14:textId="77777777" w:rsidTr="0004774B">
        <w:tc>
          <w:tcPr>
            <w:tcW w:w="2694" w:type="dxa"/>
            <w:gridSpan w:val="3"/>
          </w:tcPr>
          <w:p w14:paraId="04031F11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249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проживающий по адресу:</w:t>
            </w:r>
          </w:p>
        </w:tc>
        <w:tc>
          <w:tcPr>
            <w:tcW w:w="6604" w:type="dxa"/>
            <w:gridSpan w:val="7"/>
            <w:tcBorders>
              <w:bottom w:val="single" w:sz="4" w:space="0" w:color="auto"/>
            </w:tcBorders>
          </w:tcPr>
          <w:p w14:paraId="06CB9457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283" w:type="dxa"/>
          </w:tcPr>
          <w:p w14:paraId="4B0673D2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77E30263" w14:textId="77777777" w:rsidTr="0004774B">
        <w:tc>
          <w:tcPr>
            <w:tcW w:w="3969" w:type="dxa"/>
            <w:gridSpan w:val="5"/>
          </w:tcPr>
          <w:p w14:paraId="043830B8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документ, удостоверяющий личность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7AB1B51E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24" w:type="dxa"/>
          </w:tcPr>
          <w:p w14:paraId="0E7E3B89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серия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BBE9F29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80" w:type="dxa"/>
          </w:tcPr>
          <w:p w14:paraId="7AEC97B2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61848385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</w:tcPr>
          <w:p w14:paraId="33B668E6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>,</w:t>
            </w:r>
          </w:p>
        </w:tc>
      </w:tr>
      <w:tr w:rsidR="009C3B61" w:rsidRPr="00182442" w14:paraId="3277D0C4" w14:textId="77777777" w:rsidTr="0004774B">
        <w:tc>
          <w:tcPr>
            <w:tcW w:w="709" w:type="dxa"/>
          </w:tcPr>
          <w:p w14:paraId="5ADF9111" w14:textId="77777777" w:rsidR="009C3B61" w:rsidRPr="00182442" w:rsidRDefault="009C3B61" w:rsidP="0004774B">
            <w:pPr>
              <w:widowControl w:val="0"/>
              <w:autoSpaceDE w:val="0"/>
              <w:autoSpaceDN w:val="0"/>
              <w:spacing w:after="0" w:line="240" w:lineRule="auto"/>
              <w:ind w:left="-108" w:right="-194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>выдан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</w:tcPr>
          <w:p w14:paraId="4DCD11D1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F315432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C3B61" w:rsidRPr="00182442" w14:paraId="44152151" w14:textId="77777777" w:rsidTr="0004774B">
        <w:tc>
          <w:tcPr>
            <w:tcW w:w="709" w:type="dxa"/>
          </w:tcPr>
          <w:p w14:paraId="3990B76F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589" w:type="dxa"/>
            <w:gridSpan w:val="9"/>
            <w:tcBorders>
              <w:top w:val="single" w:sz="4" w:space="0" w:color="auto"/>
            </w:tcBorders>
          </w:tcPr>
          <w:p w14:paraId="7FD9FB0E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название выдавшего органа)</w:t>
            </w:r>
          </w:p>
        </w:tc>
        <w:tc>
          <w:tcPr>
            <w:tcW w:w="283" w:type="dxa"/>
          </w:tcPr>
          <w:p w14:paraId="68815134" w14:textId="77777777" w:rsidR="009C3B61" w:rsidRPr="00182442" w:rsidRDefault="009C3B61" w:rsidP="0004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ahoma" w:hAnsi="Times New Roman" w:cs="Times New Roman"/>
                <w:bCs/>
                <w:position w:val="-6"/>
                <w:sz w:val="24"/>
                <w:szCs w:val="24"/>
                <w:lang w:eastAsia="ru-RU" w:bidi="ru-RU"/>
              </w:rPr>
            </w:pPr>
          </w:p>
        </w:tc>
      </w:tr>
    </w:tbl>
    <w:p w14:paraId="79ABE9B4" w14:textId="77777777" w:rsidR="009C3B61" w:rsidRPr="00182442" w:rsidRDefault="009C3B61" w:rsidP="009C3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работник филиала ФГУП РСВО</w:t>
      </w:r>
    </w:p>
    <w:p w14:paraId="533190F5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ознакомлен с Положением об обработке и защите персональных данных и даю согласие работодателю для передачи в</w:t>
      </w: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______________________________________________</w:t>
      </w:r>
    </w:p>
    <w:p w14:paraId="2F92D681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____________________________________________________________________,</w:t>
      </w:r>
    </w:p>
    <w:p w14:paraId="2F3BE1FD" w14:textId="77777777" w:rsidR="009C3B61" w:rsidRPr="00182442" w:rsidRDefault="009C3B61" w:rsidP="009C3B61">
      <w:pPr>
        <w:widowControl w:val="0"/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(указывается наименование предприятия, организации, учреждения и адрес)</w:t>
      </w: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2759798F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соответствии со статьей 9 Федерального закона от 27 июля 2006 г. № 152-ФЗ </w:t>
      </w: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br/>
        <w:t xml:space="preserve">«О персональных данных» на предоставление моих персональных данных, предусмотренных пунктом 3 части 1 статьи 3 Федерального закона № 152-ФЗ от 27.07.2006 г. </w:t>
      </w:r>
    </w:p>
    <w:p w14:paraId="2E9923D7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«О персональных данных». Перечень персональных данных:</w:t>
      </w:r>
    </w:p>
    <w:p w14:paraId="4400AE1F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_____________________________________________________________________</w:t>
      </w:r>
    </w:p>
    <w:p w14:paraId="6924ABE2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_____________________________________________________________________</w:t>
      </w:r>
    </w:p>
    <w:p w14:paraId="3EE2E806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_____________________________________________________________________</w:t>
      </w:r>
    </w:p>
    <w:p w14:paraId="21EC0FBD" w14:textId="77777777" w:rsidR="009C3B61" w:rsidRPr="00182442" w:rsidRDefault="009C3B61" w:rsidP="009C3B61">
      <w:pPr>
        <w:widowControl w:val="0"/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(указываются конкретные персональные данные)</w:t>
      </w:r>
    </w:p>
    <w:p w14:paraId="78248C2A" w14:textId="77777777" w:rsidR="009C3B61" w:rsidRPr="00182442" w:rsidRDefault="009C3B61" w:rsidP="009C3B61">
      <w:pPr>
        <w:widowControl w:val="0"/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 ответственности за достоверность представленных в отдел кадров работодателя сведений предупрежден (предупреждена).</w:t>
      </w:r>
    </w:p>
    <w:p w14:paraId="2D22248A" w14:textId="77777777" w:rsidR="009C3B61" w:rsidRPr="00182442" w:rsidRDefault="009C3B61" w:rsidP="009C3B61">
      <w:pPr>
        <w:widowControl w:val="0"/>
        <w:spacing w:after="0" w:line="240" w:lineRule="auto"/>
        <w:ind w:right="500" w:firstLine="8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Настоящее заявление действует на период</w:t>
      </w: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________________________________</w:t>
      </w:r>
    </w:p>
    <w:p w14:paraId="11E09096" w14:textId="77777777" w:rsidR="009C3B61" w:rsidRPr="00182442" w:rsidRDefault="009C3B61" w:rsidP="009C3B61">
      <w:pPr>
        <w:widowControl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_____________________________________________________________________</w:t>
      </w:r>
    </w:p>
    <w:p w14:paraId="6F1784C9" w14:textId="77777777" w:rsidR="009C3B61" w:rsidRPr="00182442" w:rsidRDefault="009C3B61" w:rsidP="009C3B61">
      <w:pPr>
        <w:widowControl w:val="0"/>
        <w:spacing w:after="0" w:line="240" w:lineRule="auto"/>
        <w:ind w:right="500" w:firstLine="8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(указывается срок)</w:t>
      </w:r>
    </w:p>
    <w:p w14:paraId="744DF8FE" w14:textId="77777777" w:rsidR="009C3B61" w:rsidRPr="00182442" w:rsidRDefault="009C3B61" w:rsidP="009C3B61">
      <w:pPr>
        <w:widowControl w:val="0"/>
        <w:spacing w:after="0" w:line="240" w:lineRule="auto"/>
        <w:ind w:right="380"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Отзыв заявления осуществляется в письменной форме в соответствии с законодательством Российской Федерации. </w:t>
      </w:r>
    </w:p>
    <w:p w14:paraId="6E5630B7" w14:textId="77777777" w:rsidR="009C3B61" w:rsidRPr="00182442" w:rsidRDefault="009C3B61" w:rsidP="009C3B61">
      <w:pPr>
        <w:widowControl w:val="0"/>
        <w:spacing w:after="0" w:line="240" w:lineRule="auto"/>
        <w:ind w:right="380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97D3D7" w14:textId="77777777" w:rsidR="009C3B61" w:rsidRPr="00182442" w:rsidRDefault="009C3B61" w:rsidP="009C3B61">
      <w:pPr>
        <w:widowControl w:val="0"/>
        <w:spacing w:after="0" w:line="240" w:lineRule="auto"/>
        <w:ind w:right="380"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AA6C696" w14:textId="77777777" w:rsidR="009C3B61" w:rsidRPr="00182442" w:rsidRDefault="009C3B61" w:rsidP="009C3B61">
      <w:pPr>
        <w:widowControl w:val="0"/>
        <w:spacing w:after="0" w:line="240" w:lineRule="auto"/>
        <w:ind w:right="380"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9C3B61" w:rsidRPr="00182442" w14:paraId="58F17F72" w14:textId="77777777" w:rsidTr="0004774B">
        <w:tc>
          <w:tcPr>
            <w:tcW w:w="236" w:type="dxa"/>
          </w:tcPr>
          <w:p w14:paraId="3B1D162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65E694DA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4" w:type="dxa"/>
          </w:tcPr>
          <w:p w14:paraId="59E9571F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017A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14:paraId="4F574D62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14:paraId="634096E5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8" w:type="dxa"/>
          </w:tcPr>
          <w:p w14:paraId="3FE9B76B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83" w:type="dxa"/>
          </w:tcPr>
          <w:p w14:paraId="042E50C0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DC9729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14:paraId="4C9FEFB0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BB0D14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5A2EF84C" w14:textId="77777777" w:rsidTr="0004774B">
        <w:tc>
          <w:tcPr>
            <w:tcW w:w="3685" w:type="dxa"/>
            <w:gridSpan w:val="8"/>
          </w:tcPr>
          <w:p w14:paraId="43B327AF" w14:textId="77777777" w:rsidR="009C3B61" w:rsidRPr="00182442" w:rsidRDefault="009C3B61" w:rsidP="0004774B">
            <w:pPr>
              <w:widowControl w:val="0"/>
              <w:spacing w:after="0" w:line="240" w:lineRule="auto"/>
              <w:ind w:left="-108" w:right="-92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06344C" w14:textId="77777777" w:rsidR="009C3B61" w:rsidRPr="00182442" w:rsidRDefault="009C3B61" w:rsidP="0004774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426" w:type="dxa"/>
          </w:tcPr>
          <w:p w14:paraId="48112BA3" w14:textId="77777777" w:rsidR="009C3B61" w:rsidRPr="00182442" w:rsidRDefault="009C3B61" w:rsidP="0004774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5C3F8DC" w14:textId="77777777" w:rsidR="009C3B61" w:rsidRPr="00182442" w:rsidRDefault="009C3B61" w:rsidP="0004774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</w:pPr>
            <w:r w:rsidRPr="00182442">
              <w:rPr>
                <w:rFonts w:ascii="Times New Roman" w:eastAsia="Tahoma" w:hAnsi="Times New Roman" w:cs="Times New Roman"/>
                <w:sz w:val="18"/>
                <w:szCs w:val="18"/>
                <w:lang w:eastAsia="ru-RU" w:bidi="ru-RU"/>
              </w:rPr>
              <w:t>(расшифровка подписи работника)</w:t>
            </w:r>
          </w:p>
        </w:tc>
      </w:tr>
    </w:tbl>
    <w:p w14:paraId="56F8566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184CC5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45EBC0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871D17C" w14:textId="77777777" w:rsidR="009C3B61" w:rsidRPr="00182442" w:rsidRDefault="009C3B61" w:rsidP="009C3B61">
      <w:pPr>
        <w:widowControl w:val="0"/>
        <w:spacing w:after="0" w:line="240" w:lineRule="auto"/>
        <w:ind w:left="6946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7E4662" w14:textId="77777777" w:rsidR="009C3B61" w:rsidRPr="00182442" w:rsidRDefault="009C3B61" w:rsidP="009C3B61">
      <w:pPr>
        <w:widowControl w:val="0"/>
        <w:tabs>
          <w:tab w:val="left" w:pos="567"/>
        </w:tabs>
        <w:suppressAutoHyphens/>
        <w:snapToGrid w:val="0"/>
        <w:spacing w:after="0" w:line="240" w:lineRule="auto"/>
        <w:ind w:right="-57"/>
        <w:rPr>
          <w:rFonts w:ascii="Tahoma" w:eastAsia="Tahoma" w:hAnsi="Tahoma" w:cs="Tahoma"/>
          <w:sz w:val="28"/>
          <w:szCs w:val="28"/>
          <w:lang w:eastAsia="ru-RU" w:bidi="ru-RU"/>
        </w:rPr>
        <w:sectPr w:rsidR="009C3B61" w:rsidRPr="00182442" w:rsidSect="00A12EA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45EEA41" w14:textId="77777777" w:rsidR="009C3B61" w:rsidRPr="00182442" w:rsidRDefault="009C3B61" w:rsidP="009C3B61">
      <w:pPr>
        <w:widowControl w:val="0"/>
        <w:spacing w:after="0" w:line="240" w:lineRule="auto"/>
        <w:ind w:left="11482" w:right="36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19</w:t>
      </w:r>
    </w:p>
    <w:p w14:paraId="384D927C" w14:textId="77777777" w:rsidR="009C3B61" w:rsidRPr="00182442" w:rsidRDefault="009C3B61" w:rsidP="009C3B61">
      <w:pPr>
        <w:widowControl w:val="0"/>
        <w:spacing w:after="0" w:line="240" w:lineRule="auto"/>
        <w:ind w:left="11624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Положению о защите персональных данных рабо</w:t>
      </w:r>
      <w:r w:rsidRPr="001824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тников ФГУП РСВО </w:t>
      </w:r>
    </w:p>
    <w:p w14:paraId="12F974D8" w14:textId="77777777" w:rsidR="009C3B61" w:rsidRPr="00182442" w:rsidRDefault="009C3B61" w:rsidP="009C3B61">
      <w:pPr>
        <w:widowControl w:val="0"/>
        <w:spacing w:after="0" w:line="240" w:lineRule="auto"/>
        <w:ind w:left="11624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043520" w14:textId="77777777" w:rsidR="009C3B61" w:rsidRPr="00182442" w:rsidRDefault="009C3B61" w:rsidP="009C3B61">
      <w:pPr>
        <w:widowControl w:val="0"/>
        <w:spacing w:after="0" w:line="240" w:lineRule="auto"/>
        <w:ind w:left="11624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76B802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30"/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ЖУРНАЛ </w:t>
      </w:r>
    </w:p>
    <w:p w14:paraId="307E0516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учета выданных персональных данных работников ФГУП РСВО по запросам третьих лиц (органов</w:t>
      </w: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прокуратуры, внутренних дел, службы судебных приставов, организаций и 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82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п.)</w:t>
      </w:r>
      <w:bookmarkEnd w:id="7"/>
    </w:p>
    <w:p w14:paraId="6D95E718" w14:textId="77777777" w:rsidR="009C3B61" w:rsidRPr="00182442" w:rsidRDefault="009C3B61" w:rsidP="009C3B61">
      <w:pPr>
        <w:keepNext/>
        <w:keepLines/>
        <w:widowControl w:val="0"/>
        <w:spacing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123"/>
        <w:gridCol w:w="1330"/>
        <w:gridCol w:w="1214"/>
        <w:gridCol w:w="1469"/>
        <w:gridCol w:w="1320"/>
        <w:gridCol w:w="1234"/>
        <w:gridCol w:w="1512"/>
        <w:gridCol w:w="1613"/>
        <w:gridCol w:w="1440"/>
        <w:gridCol w:w="2357"/>
      </w:tblGrid>
      <w:tr w:rsidR="009C3B61" w:rsidRPr="00182442" w14:paraId="689E0301" w14:textId="77777777" w:rsidTr="0004774B">
        <w:trPr>
          <w:trHeight w:hRule="exact" w:val="48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F7636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14:paraId="73F6BE12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6AB2E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Дата, № и реквизиты запроса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DA41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Дата и форма выдачи информации (письмо, факс т.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д.)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EC195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ФИО</w:t>
            </w:r>
          </w:p>
          <w:p w14:paraId="16356665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работника, в отношении которого поступил запрос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EE6F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Цель</w:t>
            </w:r>
          </w:p>
          <w:p w14:paraId="0DB8E594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обработки</w:t>
            </w:r>
          </w:p>
          <w:p w14:paraId="094C1CA9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персональных</w:t>
            </w:r>
          </w:p>
          <w:p w14:paraId="47F43438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данных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4245A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Краткое</w:t>
            </w:r>
          </w:p>
          <w:p w14:paraId="2E7392FF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содержание</w:t>
            </w:r>
          </w:p>
          <w:p w14:paraId="22DB15AF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информации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B9445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Сведения о согласии субъекта на предоставление ПДн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br/>
            </w: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по данному запросу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3EFAA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Ф.И.О., должность, номер документа, удостоверяющего личность лица, получившего на руки ответ на запрос, подпись в получении</w:t>
            </w:r>
          </w:p>
        </w:tc>
      </w:tr>
      <w:tr w:rsidR="009C3B61" w:rsidRPr="00182442" w14:paraId="777D5888" w14:textId="77777777" w:rsidTr="0004774B">
        <w:trPr>
          <w:trHeight w:hRule="exact" w:val="2342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62AB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055F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EDB446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29C456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5DE818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D93D1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CB47C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Дата, № согласия работника, в отношении которого поступил запрос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4C0C0" w14:textId="77777777" w:rsidR="009C3B61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4DC37F6F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Перечень ПДн, на обработку которых дается</w:t>
            </w:r>
          </w:p>
          <w:p w14:paraId="5FFC9E9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согласие, срок его действия и порядок отзыва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BE0F6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237B9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ФИО</w:t>
            </w:r>
          </w:p>
          <w:p w14:paraId="1FB0A5E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должность</w:t>
            </w:r>
          </w:p>
          <w:p w14:paraId="56D84AE8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работника,</w:t>
            </w:r>
          </w:p>
          <w:p w14:paraId="42BE7987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получающего</w:t>
            </w:r>
          </w:p>
          <w:p w14:paraId="20490251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согласие,</w:t>
            </w:r>
          </w:p>
          <w:p w14:paraId="2BEAA1D6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подпись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625C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24"/>
                <w:szCs w:val="24"/>
                <w:lang w:eastAsia="ru-RU" w:bidi="ru-RU"/>
              </w:rPr>
            </w:pPr>
          </w:p>
        </w:tc>
      </w:tr>
      <w:tr w:rsidR="009C3B61" w:rsidRPr="00182442" w14:paraId="481C188C" w14:textId="77777777" w:rsidTr="0004774B">
        <w:trPr>
          <w:trHeight w:hRule="exact"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A55F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FADD4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C8F75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855A4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A622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32EAE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2A6DE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94CD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14395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A6D1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6F905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11</w:t>
            </w:r>
          </w:p>
        </w:tc>
      </w:tr>
      <w:tr w:rsidR="009C3B61" w:rsidRPr="00182442" w14:paraId="12C4BD1A" w14:textId="77777777" w:rsidTr="0004774B">
        <w:trPr>
          <w:trHeight w:hRule="exact" w:val="48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683B4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79038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89B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2FA82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11157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2EE5A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D1ED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6C21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91192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D0E0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0FC1E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  <w:tr w:rsidR="009C3B61" w:rsidRPr="00182442" w14:paraId="2554BFEF" w14:textId="77777777" w:rsidTr="0004774B">
        <w:trPr>
          <w:trHeight w:hRule="exact" w:val="5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75CBF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DDE1B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EA008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E0DCD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44279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6DCFF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8EF97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C3C3C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FB579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1972E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B0B3" w14:textId="77777777" w:rsidR="009C3B61" w:rsidRPr="00182442" w:rsidRDefault="009C3B61" w:rsidP="0004774B">
            <w:pPr>
              <w:framePr w:w="151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sz w:val="10"/>
                <w:szCs w:val="10"/>
                <w:lang w:eastAsia="ru-RU" w:bidi="ru-RU"/>
              </w:rPr>
            </w:pPr>
          </w:p>
        </w:tc>
      </w:tr>
    </w:tbl>
    <w:p w14:paraId="3F5405DF" w14:textId="77777777" w:rsidR="009C3B61" w:rsidRPr="00182442" w:rsidRDefault="009C3B61" w:rsidP="009C3B61">
      <w:pPr>
        <w:framePr w:w="15115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157211E2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5424C4B8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219BBAD6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6E5B5E1C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4236451E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37066DEF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0CB44218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7A584524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27617FA6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626AC9A9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35C747BD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3917F45A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6706009A" w14:textId="77777777" w:rsidR="009C3B61" w:rsidRPr="00182442" w:rsidRDefault="009C3B61" w:rsidP="009C3B61">
      <w:pPr>
        <w:widowControl w:val="0"/>
        <w:spacing w:after="0" w:line="240" w:lineRule="auto"/>
        <w:rPr>
          <w:rFonts w:ascii="Tahoma" w:eastAsia="Tahoma" w:hAnsi="Tahoma" w:cs="Tahoma"/>
          <w:sz w:val="2"/>
          <w:szCs w:val="2"/>
          <w:lang w:eastAsia="ru-RU" w:bidi="ru-RU"/>
        </w:rPr>
      </w:pPr>
    </w:p>
    <w:p w14:paraId="2FFB5171" w14:textId="77777777" w:rsidR="009C3B61" w:rsidRPr="00182442" w:rsidRDefault="009C3B61" w:rsidP="00A12EA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bookmarkStart w:id="8" w:name="_GoBack"/>
      <w:bookmarkEnd w:id="8"/>
    </w:p>
    <w:p w14:paraId="4A50273E" w14:textId="77777777" w:rsidR="00A12EAB" w:rsidRPr="00182442" w:rsidRDefault="00A12EAB" w:rsidP="00E84EA5">
      <w:pPr>
        <w:widowControl w:val="0"/>
        <w:spacing w:after="0" w:line="240" w:lineRule="auto"/>
        <w:ind w:left="5954"/>
        <w:rPr>
          <w:rFonts w:ascii="Tahoma" w:eastAsia="Tahoma" w:hAnsi="Tahoma" w:cs="Tahoma"/>
          <w:sz w:val="2"/>
          <w:szCs w:val="2"/>
          <w:lang w:eastAsia="ru-RU" w:bidi="ru-RU"/>
        </w:rPr>
      </w:pPr>
    </w:p>
    <w:sectPr w:rsidR="00A12EAB" w:rsidRPr="00182442" w:rsidSect="00B911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D2DA1" w14:textId="77777777" w:rsidR="006D6831" w:rsidRDefault="006D6831">
      <w:pPr>
        <w:spacing w:after="0" w:line="240" w:lineRule="auto"/>
      </w:pPr>
      <w:r>
        <w:separator/>
      </w:r>
    </w:p>
  </w:endnote>
  <w:endnote w:type="continuationSeparator" w:id="0">
    <w:p w14:paraId="189FF6B5" w14:textId="77777777" w:rsidR="006D6831" w:rsidRDefault="006D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2FF02" w14:textId="77777777" w:rsidR="009C3B61" w:rsidRDefault="009C3B61" w:rsidP="00A12EAB">
    <w:pPr>
      <w:pStyle w:val="af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58</w:t>
    </w:r>
    <w:r>
      <w:rPr>
        <w:rStyle w:val="af6"/>
      </w:rPr>
      <w:fldChar w:fldCharType="end"/>
    </w:r>
  </w:p>
  <w:p w14:paraId="2B7DC6F2" w14:textId="77777777" w:rsidR="009C3B61" w:rsidRDefault="009C3B61" w:rsidP="00A12EAB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28B" w14:textId="77777777" w:rsidR="009C3B61" w:rsidRPr="00C132A7" w:rsidRDefault="009C3B61" w:rsidP="00A12EAB">
    <w:pPr>
      <w:pStyle w:val="af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27DA" w14:textId="77777777" w:rsidR="00C2387B" w:rsidRDefault="00C2387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A5027E4" wp14:editId="4A5027E5">
              <wp:simplePos x="0" y="0"/>
              <wp:positionH relativeFrom="page">
                <wp:posOffset>6916420</wp:posOffset>
              </wp:positionH>
              <wp:positionV relativeFrom="page">
                <wp:posOffset>9923780</wp:posOffset>
              </wp:positionV>
              <wp:extent cx="165735" cy="189865"/>
              <wp:effectExtent l="1270" t="0" r="4445" b="190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027ED" w14:textId="77777777" w:rsidR="00C2387B" w:rsidRDefault="00C2387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E4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544.6pt;margin-top:781.4pt;width:13.05pt;height:14.95pt;z-index:-25165619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u7xQ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" filled="f" stroked="f">
              <v:textbox style="mso-fit-shape-to-text:t" inset="0,0,0,0">
                <w:txbxContent>
                  <w:p w14:paraId="4A5027ED" w14:textId="77777777" w:rsidR="00C2387B" w:rsidRDefault="00C2387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27DB" w14:textId="77777777" w:rsidR="00C2387B" w:rsidRDefault="00C2387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A5027E6" wp14:editId="4A5027E7">
              <wp:simplePos x="0" y="0"/>
              <wp:positionH relativeFrom="page">
                <wp:posOffset>6913880</wp:posOffset>
              </wp:positionH>
              <wp:positionV relativeFrom="page">
                <wp:posOffset>10515600</wp:posOffset>
              </wp:positionV>
              <wp:extent cx="165735" cy="189865"/>
              <wp:effectExtent l="0" t="0" r="0" b="63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027EE" w14:textId="053DA13D" w:rsidR="00C2387B" w:rsidRDefault="00C2387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C3B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E6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544.4pt;margin-top:828pt;width:13.05pt;height:14.95pt;z-index:-25165414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" filled="f" stroked="f">
              <v:textbox style="mso-fit-shape-to-text:t" inset="0,0,0,0">
                <w:txbxContent>
                  <w:p w14:paraId="4A5027EE" w14:textId="053DA13D" w:rsidR="00C2387B" w:rsidRDefault="00C2387B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C3B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27DD" w14:textId="77777777" w:rsidR="00C2387B" w:rsidRDefault="00C2387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4A5027E8" wp14:editId="4A5027E9">
              <wp:simplePos x="0" y="0"/>
              <wp:positionH relativeFrom="page">
                <wp:posOffset>6916420</wp:posOffset>
              </wp:positionH>
              <wp:positionV relativeFrom="page">
                <wp:posOffset>9904095</wp:posOffset>
              </wp:positionV>
              <wp:extent cx="165735" cy="189865"/>
              <wp:effectExtent l="1270" t="0" r="4445" b="254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027EF" w14:textId="3D24D73C" w:rsidR="00C2387B" w:rsidRDefault="00C2387B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27E8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544.6pt;margin-top:779.85pt;width:13.05pt;height:14.95pt;z-index:-25165004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+QxQIAALM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" filled="f" stroked="f">
              <v:textbox style="mso-fit-shape-to-text:t" inset="0,0,0,0">
                <w:txbxContent>
                  <w:p w14:paraId="4A5027EF" w14:textId="3D24D73C" w:rsidR="00C2387B" w:rsidRDefault="00C2387B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A643" w14:textId="77777777" w:rsidR="006D6831" w:rsidRDefault="006D6831">
      <w:pPr>
        <w:spacing w:after="0" w:line="240" w:lineRule="auto"/>
      </w:pPr>
      <w:r>
        <w:separator/>
      </w:r>
    </w:p>
  </w:footnote>
  <w:footnote w:type="continuationSeparator" w:id="0">
    <w:p w14:paraId="0969F968" w14:textId="77777777" w:rsidR="006D6831" w:rsidRDefault="006D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88D9" w14:textId="77777777" w:rsidR="009C3B61" w:rsidRDefault="009C3B6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6C638B15" wp14:editId="41DB9D57">
              <wp:simplePos x="0" y="0"/>
              <wp:positionH relativeFrom="page">
                <wp:posOffset>3898265</wp:posOffset>
              </wp:positionH>
              <wp:positionV relativeFrom="page">
                <wp:posOffset>493395</wp:posOffset>
              </wp:positionV>
              <wp:extent cx="127635" cy="146050"/>
              <wp:effectExtent l="2540" t="0" r="317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200F7" w14:textId="77777777" w:rsidR="009C3B61" w:rsidRDefault="009C3B61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27F74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56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38B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6.95pt;margin-top:38.85pt;width:10.05pt;height:11.5pt;z-index:-25164800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GcqgIAAKY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" filled="f" stroked="f">
              <v:textbox style="mso-fit-shape-to-text:t" inset="0,0,0,0">
                <w:txbxContent>
                  <w:p w14:paraId="6C5200F7" w14:textId="77777777" w:rsidR="009C3B61" w:rsidRDefault="009C3B61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27F74">
                      <w:rPr>
                        <w:rStyle w:val="a5"/>
                        <w:b/>
                        <w:bCs/>
                        <w:noProof/>
                      </w:rPr>
                      <w:t>56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4237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8E78130" w14:textId="77777777" w:rsidR="009C3B61" w:rsidRDefault="009C3B61">
        <w:pPr>
          <w:pStyle w:val="af9"/>
          <w:jc w:val="center"/>
        </w:pPr>
      </w:p>
      <w:p w14:paraId="6453FC48" w14:textId="77777777" w:rsidR="009C3B61" w:rsidRDefault="009C3B61">
        <w:pPr>
          <w:pStyle w:val="af9"/>
          <w:jc w:val="center"/>
        </w:pPr>
      </w:p>
      <w:p w14:paraId="05023B17" w14:textId="31717EF1" w:rsidR="009C3B61" w:rsidRPr="00A526C2" w:rsidRDefault="009C3B61">
        <w:pPr>
          <w:pStyle w:val="af9"/>
          <w:jc w:val="center"/>
          <w:rPr>
            <w:sz w:val="24"/>
            <w:szCs w:val="24"/>
          </w:rPr>
        </w:pPr>
        <w:r w:rsidRPr="00A526C2">
          <w:rPr>
            <w:sz w:val="24"/>
            <w:szCs w:val="24"/>
          </w:rPr>
          <w:fldChar w:fldCharType="begin"/>
        </w:r>
        <w:r w:rsidRPr="00A526C2">
          <w:rPr>
            <w:sz w:val="24"/>
            <w:szCs w:val="24"/>
          </w:rPr>
          <w:instrText>PAGE   \* MERGEFORMAT</w:instrText>
        </w:r>
        <w:r w:rsidRPr="00A526C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526C2">
          <w:rPr>
            <w:sz w:val="24"/>
            <w:szCs w:val="24"/>
          </w:rPr>
          <w:fldChar w:fldCharType="end"/>
        </w:r>
      </w:p>
    </w:sdtContent>
  </w:sdt>
  <w:p w14:paraId="41A1882B" w14:textId="77777777" w:rsidR="009C3B61" w:rsidRDefault="009C3B6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C198" w14:textId="77777777" w:rsidR="009C3B61" w:rsidRDefault="009C3B61">
    <w:pPr>
      <w:pStyle w:val="af9"/>
      <w:jc w:val="center"/>
    </w:pPr>
  </w:p>
  <w:p w14:paraId="54C9997E" w14:textId="77777777" w:rsidR="009C3B61" w:rsidRDefault="009C3B61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C33C" w14:textId="77777777" w:rsidR="009C3B61" w:rsidRDefault="009C3B61">
    <w:pPr>
      <w:pStyle w:val="af9"/>
      <w:jc w:val="center"/>
    </w:pPr>
  </w:p>
  <w:p w14:paraId="6C6BC676" w14:textId="77777777" w:rsidR="009C3B61" w:rsidRDefault="009C3B61" w:rsidP="00A12EAB">
    <w:pPr>
      <w:pStyle w:val="af9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27D8" w14:textId="77777777" w:rsidR="00C2387B" w:rsidRDefault="00C2387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27D9" w14:textId="77777777" w:rsidR="00C2387B" w:rsidRDefault="00C2387B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27DC" w14:textId="77777777" w:rsidR="00C2387B" w:rsidRDefault="00C238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187"/>
    <w:multiLevelType w:val="multilevel"/>
    <w:tmpl w:val="B7560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B7B26"/>
    <w:multiLevelType w:val="hybridMultilevel"/>
    <w:tmpl w:val="4548546A"/>
    <w:lvl w:ilvl="0" w:tplc="37949BB2">
      <w:start w:val="1"/>
      <w:numFmt w:val="bullet"/>
      <w:lvlText w:val="-"/>
      <w:lvlJc w:val="left"/>
      <w:pPr>
        <w:ind w:left="1812" w:hanging="1245"/>
      </w:pPr>
      <w:rPr>
        <w:rFonts w:ascii="Times New Roman" w:hAnsi="Times New Roman" w:cs="Times New Roman" w:hint="default"/>
      </w:rPr>
    </w:lvl>
    <w:lvl w:ilvl="1" w:tplc="75281EE8" w:tentative="1">
      <w:start w:val="1"/>
      <w:numFmt w:val="lowerLetter"/>
      <w:lvlText w:val="%2."/>
      <w:lvlJc w:val="left"/>
      <w:pPr>
        <w:ind w:left="1647" w:hanging="360"/>
      </w:pPr>
    </w:lvl>
    <w:lvl w:ilvl="2" w:tplc="1E72826E" w:tentative="1">
      <w:start w:val="1"/>
      <w:numFmt w:val="lowerRoman"/>
      <w:lvlText w:val="%3."/>
      <w:lvlJc w:val="right"/>
      <w:pPr>
        <w:ind w:left="2367" w:hanging="180"/>
      </w:pPr>
    </w:lvl>
    <w:lvl w:ilvl="3" w:tplc="4ADE941C" w:tentative="1">
      <w:start w:val="1"/>
      <w:numFmt w:val="decimal"/>
      <w:lvlText w:val="%4."/>
      <w:lvlJc w:val="left"/>
      <w:pPr>
        <w:ind w:left="3087" w:hanging="360"/>
      </w:pPr>
    </w:lvl>
    <w:lvl w:ilvl="4" w:tplc="726ABCB0" w:tentative="1">
      <w:start w:val="1"/>
      <w:numFmt w:val="lowerLetter"/>
      <w:lvlText w:val="%5."/>
      <w:lvlJc w:val="left"/>
      <w:pPr>
        <w:ind w:left="3807" w:hanging="360"/>
      </w:pPr>
    </w:lvl>
    <w:lvl w:ilvl="5" w:tplc="5A829B38" w:tentative="1">
      <w:start w:val="1"/>
      <w:numFmt w:val="lowerRoman"/>
      <w:lvlText w:val="%6."/>
      <w:lvlJc w:val="right"/>
      <w:pPr>
        <w:ind w:left="4527" w:hanging="180"/>
      </w:pPr>
    </w:lvl>
    <w:lvl w:ilvl="6" w:tplc="5D1C73AA" w:tentative="1">
      <w:start w:val="1"/>
      <w:numFmt w:val="decimal"/>
      <w:lvlText w:val="%7."/>
      <w:lvlJc w:val="left"/>
      <w:pPr>
        <w:ind w:left="5247" w:hanging="360"/>
      </w:pPr>
    </w:lvl>
    <w:lvl w:ilvl="7" w:tplc="9DE04B5E" w:tentative="1">
      <w:start w:val="1"/>
      <w:numFmt w:val="lowerLetter"/>
      <w:lvlText w:val="%8."/>
      <w:lvlJc w:val="left"/>
      <w:pPr>
        <w:ind w:left="5967" w:hanging="360"/>
      </w:pPr>
    </w:lvl>
    <w:lvl w:ilvl="8" w:tplc="C312388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D0D81"/>
    <w:multiLevelType w:val="hybridMultilevel"/>
    <w:tmpl w:val="9A2ACFBC"/>
    <w:lvl w:ilvl="0" w:tplc="9036F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6706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EF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E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A3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EF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C0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49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0C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88A"/>
    <w:multiLevelType w:val="hybridMultilevel"/>
    <w:tmpl w:val="2C2E68FE"/>
    <w:lvl w:ilvl="0" w:tplc="5558A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1EF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14E2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D2BE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16B8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DC3B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644F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DED5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EECA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A6714"/>
    <w:multiLevelType w:val="hybridMultilevel"/>
    <w:tmpl w:val="7BD06F76"/>
    <w:lvl w:ilvl="0" w:tplc="64022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FA4C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A7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C2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A3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07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C7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8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A1B"/>
    <w:multiLevelType w:val="multilevel"/>
    <w:tmpl w:val="6F24325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B0EEB"/>
    <w:multiLevelType w:val="hybridMultilevel"/>
    <w:tmpl w:val="6F28CE6E"/>
    <w:lvl w:ilvl="0" w:tplc="7FCEA008">
      <w:start w:val="1"/>
      <w:numFmt w:val="bullet"/>
      <w:lvlText w:val="­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E32ED898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850B678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AAA886A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03E2570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D60A2F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FC894B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599415CA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E5E1DFE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13A23F2"/>
    <w:multiLevelType w:val="hybridMultilevel"/>
    <w:tmpl w:val="439E7386"/>
    <w:lvl w:ilvl="0" w:tplc="0D442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30848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1863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F0EA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9CAAB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F8F55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12BE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FEB22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1563D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F94C0B"/>
    <w:multiLevelType w:val="hybridMultilevel"/>
    <w:tmpl w:val="2F9CD5C2"/>
    <w:lvl w:ilvl="0" w:tplc="1F6E3C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2D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20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4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2A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E1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AA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A9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E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36A9"/>
    <w:multiLevelType w:val="hybridMultilevel"/>
    <w:tmpl w:val="E34EB202"/>
    <w:lvl w:ilvl="0" w:tplc="8E1A236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F322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C4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C7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C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6D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6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6E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6B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43EB4"/>
    <w:multiLevelType w:val="hybridMultilevel"/>
    <w:tmpl w:val="5FEAFB46"/>
    <w:lvl w:ilvl="0" w:tplc="6C2652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7462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2F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8F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8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9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E3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85647"/>
    <w:multiLevelType w:val="hybridMultilevel"/>
    <w:tmpl w:val="66CC28F8"/>
    <w:lvl w:ilvl="0" w:tplc="1FBCB086">
      <w:start w:val="1"/>
      <w:numFmt w:val="decimal"/>
      <w:lvlText w:val="%1."/>
      <w:lvlJc w:val="left"/>
      <w:pPr>
        <w:ind w:left="1211" w:hanging="360"/>
      </w:pPr>
      <w:rPr>
        <w:rFonts w:ascii="Times New Roman" w:eastAsia="Tahoma" w:hAnsi="Times New Roman" w:cs="Times New Roman"/>
      </w:rPr>
    </w:lvl>
    <w:lvl w:ilvl="1" w:tplc="D33C6264" w:tentative="1">
      <w:start w:val="1"/>
      <w:numFmt w:val="lowerLetter"/>
      <w:lvlText w:val="%2."/>
      <w:lvlJc w:val="left"/>
      <w:pPr>
        <w:ind w:left="6326" w:hanging="360"/>
      </w:pPr>
    </w:lvl>
    <w:lvl w:ilvl="2" w:tplc="09D8F028" w:tentative="1">
      <w:start w:val="1"/>
      <w:numFmt w:val="lowerRoman"/>
      <w:lvlText w:val="%3."/>
      <w:lvlJc w:val="right"/>
      <w:pPr>
        <w:ind w:left="7046" w:hanging="180"/>
      </w:pPr>
    </w:lvl>
    <w:lvl w:ilvl="3" w:tplc="E58CDD7E" w:tentative="1">
      <w:start w:val="1"/>
      <w:numFmt w:val="decimal"/>
      <w:lvlText w:val="%4."/>
      <w:lvlJc w:val="left"/>
      <w:pPr>
        <w:ind w:left="7766" w:hanging="360"/>
      </w:pPr>
    </w:lvl>
    <w:lvl w:ilvl="4" w:tplc="D8908DCE" w:tentative="1">
      <w:start w:val="1"/>
      <w:numFmt w:val="lowerLetter"/>
      <w:lvlText w:val="%5."/>
      <w:lvlJc w:val="left"/>
      <w:pPr>
        <w:ind w:left="8486" w:hanging="360"/>
      </w:pPr>
    </w:lvl>
    <w:lvl w:ilvl="5" w:tplc="8140FF0A" w:tentative="1">
      <w:start w:val="1"/>
      <w:numFmt w:val="lowerRoman"/>
      <w:lvlText w:val="%6."/>
      <w:lvlJc w:val="right"/>
      <w:pPr>
        <w:ind w:left="9206" w:hanging="180"/>
      </w:pPr>
    </w:lvl>
    <w:lvl w:ilvl="6" w:tplc="C1DEEADE" w:tentative="1">
      <w:start w:val="1"/>
      <w:numFmt w:val="decimal"/>
      <w:lvlText w:val="%7."/>
      <w:lvlJc w:val="left"/>
      <w:pPr>
        <w:ind w:left="9926" w:hanging="360"/>
      </w:pPr>
    </w:lvl>
    <w:lvl w:ilvl="7" w:tplc="04DE369A" w:tentative="1">
      <w:start w:val="1"/>
      <w:numFmt w:val="lowerLetter"/>
      <w:lvlText w:val="%8."/>
      <w:lvlJc w:val="left"/>
      <w:pPr>
        <w:ind w:left="10646" w:hanging="360"/>
      </w:pPr>
    </w:lvl>
    <w:lvl w:ilvl="8" w:tplc="29A4078A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2" w15:restartNumberingAfterBreak="0">
    <w:nsid w:val="19756634"/>
    <w:multiLevelType w:val="hybridMultilevel"/>
    <w:tmpl w:val="61C659AE"/>
    <w:lvl w:ilvl="0" w:tplc="BCCEA74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00849E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552D8E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5D634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ECEE9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30AA3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298F3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58A666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71CC3B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0D245F"/>
    <w:multiLevelType w:val="multilevel"/>
    <w:tmpl w:val="29D41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C1016C"/>
    <w:multiLevelType w:val="multilevel"/>
    <w:tmpl w:val="659C9140"/>
    <w:lvl w:ilvl="0">
      <w:start w:val="4"/>
      <w:numFmt w:val="decimal"/>
      <w:lvlText w:val="%1"/>
      <w:lvlJc w:val="left"/>
      <w:pPr>
        <w:ind w:left="375" w:hanging="375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 w:themeColor="text1"/>
        <w:sz w:val="28"/>
      </w:rPr>
    </w:lvl>
  </w:abstractNum>
  <w:abstractNum w:abstractNumId="15" w15:restartNumberingAfterBreak="0">
    <w:nsid w:val="22111CFA"/>
    <w:multiLevelType w:val="hybridMultilevel"/>
    <w:tmpl w:val="93EA0ADE"/>
    <w:lvl w:ilvl="0" w:tplc="DF6E1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AC5B06" w:tentative="1">
      <w:start w:val="1"/>
      <w:numFmt w:val="lowerLetter"/>
      <w:lvlText w:val="%2."/>
      <w:lvlJc w:val="left"/>
      <w:pPr>
        <w:ind w:left="1440" w:hanging="360"/>
      </w:pPr>
    </w:lvl>
    <w:lvl w:ilvl="2" w:tplc="81F4D5A4" w:tentative="1">
      <w:start w:val="1"/>
      <w:numFmt w:val="lowerRoman"/>
      <w:lvlText w:val="%3."/>
      <w:lvlJc w:val="right"/>
      <w:pPr>
        <w:ind w:left="2160" w:hanging="180"/>
      </w:pPr>
    </w:lvl>
    <w:lvl w:ilvl="3" w:tplc="8E469B40" w:tentative="1">
      <w:start w:val="1"/>
      <w:numFmt w:val="decimal"/>
      <w:lvlText w:val="%4."/>
      <w:lvlJc w:val="left"/>
      <w:pPr>
        <w:ind w:left="2880" w:hanging="360"/>
      </w:pPr>
    </w:lvl>
    <w:lvl w:ilvl="4" w:tplc="92380834" w:tentative="1">
      <w:start w:val="1"/>
      <w:numFmt w:val="lowerLetter"/>
      <w:lvlText w:val="%5."/>
      <w:lvlJc w:val="left"/>
      <w:pPr>
        <w:ind w:left="3600" w:hanging="360"/>
      </w:pPr>
    </w:lvl>
    <w:lvl w:ilvl="5" w:tplc="F4AE42E6" w:tentative="1">
      <w:start w:val="1"/>
      <w:numFmt w:val="lowerRoman"/>
      <w:lvlText w:val="%6."/>
      <w:lvlJc w:val="right"/>
      <w:pPr>
        <w:ind w:left="4320" w:hanging="180"/>
      </w:pPr>
    </w:lvl>
    <w:lvl w:ilvl="6" w:tplc="058419B2" w:tentative="1">
      <w:start w:val="1"/>
      <w:numFmt w:val="decimal"/>
      <w:lvlText w:val="%7."/>
      <w:lvlJc w:val="left"/>
      <w:pPr>
        <w:ind w:left="5040" w:hanging="360"/>
      </w:pPr>
    </w:lvl>
    <w:lvl w:ilvl="7" w:tplc="4A503958" w:tentative="1">
      <w:start w:val="1"/>
      <w:numFmt w:val="lowerLetter"/>
      <w:lvlText w:val="%8."/>
      <w:lvlJc w:val="left"/>
      <w:pPr>
        <w:ind w:left="5760" w:hanging="360"/>
      </w:pPr>
    </w:lvl>
    <w:lvl w:ilvl="8" w:tplc="697E6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40193"/>
    <w:multiLevelType w:val="hybridMultilevel"/>
    <w:tmpl w:val="519C1DE2"/>
    <w:lvl w:ilvl="0" w:tplc="37D690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566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21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C6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CC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4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48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25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0B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07D51"/>
    <w:multiLevelType w:val="hybridMultilevel"/>
    <w:tmpl w:val="9A763C12"/>
    <w:lvl w:ilvl="0" w:tplc="861097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C6CE726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EB6C55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C6526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DF4CF9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2CE83F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8940C6B8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668B6E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5040B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C795F0B"/>
    <w:multiLevelType w:val="multilevel"/>
    <w:tmpl w:val="067AE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6372B7"/>
    <w:multiLevelType w:val="hybridMultilevel"/>
    <w:tmpl w:val="7350319A"/>
    <w:lvl w:ilvl="0" w:tplc="DAF43A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F61D4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2EAA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34FB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DACB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2A43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58AA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1654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18C8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40C43"/>
    <w:multiLevelType w:val="hybridMultilevel"/>
    <w:tmpl w:val="1C10157C"/>
    <w:lvl w:ilvl="0" w:tplc="208AB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ED039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8A6A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D89D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507E5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843C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0EAD4F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F028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2A754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076FA5"/>
    <w:multiLevelType w:val="hybridMultilevel"/>
    <w:tmpl w:val="A350B8B2"/>
    <w:lvl w:ilvl="0" w:tplc="6E88F9C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61927C52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EFC0212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BEC075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8DA0CC9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21E6AC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66CEAA8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7269FF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F1C667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7240D6D"/>
    <w:multiLevelType w:val="multilevel"/>
    <w:tmpl w:val="0E728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0D5AE0"/>
    <w:multiLevelType w:val="multilevel"/>
    <w:tmpl w:val="0E728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BA6893"/>
    <w:multiLevelType w:val="hybridMultilevel"/>
    <w:tmpl w:val="4992C2D6"/>
    <w:lvl w:ilvl="0" w:tplc="B6EAB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13637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02EA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C064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66B7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3CBE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2288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4B8E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A020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2557D"/>
    <w:multiLevelType w:val="hybridMultilevel"/>
    <w:tmpl w:val="C64860A8"/>
    <w:lvl w:ilvl="0" w:tplc="804EC328">
      <w:start w:val="1"/>
      <w:numFmt w:val="decimal"/>
      <w:lvlText w:val="%1)"/>
      <w:lvlJc w:val="left"/>
      <w:pPr>
        <w:ind w:left="720" w:hanging="360"/>
      </w:pPr>
    </w:lvl>
    <w:lvl w:ilvl="1" w:tplc="740C5872" w:tentative="1">
      <w:start w:val="1"/>
      <w:numFmt w:val="lowerLetter"/>
      <w:lvlText w:val="%2."/>
      <w:lvlJc w:val="left"/>
      <w:pPr>
        <w:ind w:left="1440" w:hanging="360"/>
      </w:pPr>
    </w:lvl>
    <w:lvl w:ilvl="2" w:tplc="78246D8E" w:tentative="1">
      <w:start w:val="1"/>
      <w:numFmt w:val="lowerRoman"/>
      <w:lvlText w:val="%3."/>
      <w:lvlJc w:val="right"/>
      <w:pPr>
        <w:ind w:left="2160" w:hanging="180"/>
      </w:pPr>
    </w:lvl>
    <w:lvl w:ilvl="3" w:tplc="5972C4E2" w:tentative="1">
      <w:start w:val="1"/>
      <w:numFmt w:val="decimal"/>
      <w:lvlText w:val="%4."/>
      <w:lvlJc w:val="left"/>
      <w:pPr>
        <w:ind w:left="2880" w:hanging="360"/>
      </w:pPr>
    </w:lvl>
    <w:lvl w:ilvl="4" w:tplc="84C89534" w:tentative="1">
      <w:start w:val="1"/>
      <w:numFmt w:val="lowerLetter"/>
      <w:lvlText w:val="%5."/>
      <w:lvlJc w:val="left"/>
      <w:pPr>
        <w:ind w:left="3600" w:hanging="360"/>
      </w:pPr>
    </w:lvl>
    <w:lvl w:ilvl="5" w:tplc="7234C748" w:tentative="1">
      <w:start w:val="1"/>
      <w:numFmt w:val="lowerRoman"/>
      <w:lvlText w:val="%6."/>
      <w:lvlJc w:val="right"/>
      <w:pPr>
        <w:ind w:left="4320" w:hanging="180"/>
      </w:pPr>
    </w:lvl>
    <w:lvl w:ilvl="6" w:tplc="8DD48ED6" w:tentative="1">
      <w:start w:val="1"/>
      <w:numFmt w:val="decimal"/>
      <w:lvlText w:val="%7."/>
      <w:lvlJc w:val="left"/>
      <w:pPr>
        <w:ind w:left="5040" w:hanging="360"/>
      </w:pPr>
    </w:lvl>
    <w:lvl w:ilvl="7" w:tplc="3D0A3BD8" w:tentative="1">
      <w:start w:val="1"/>
      <w:numFmt w:val="lowerLetter"/>
      <w:lvlText w:val="%8."/>
      <w:lvlJc w:val="left"/>
      <w:pPr>
        <w:ind w:left="5760" w:hanging="360"/>
      </w:pPr>
    </w:lvl>
    <w:lvl w:ilvl="8" w:tplc="47E0B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3690B"/>
    <w:multiLevelType w:val="hybridMultilevel"/>
    <w:tmpl w:val="36222A18"/>
    <w:lvl w:ilvl="0" w:tplc="021C3194">
      <w:start w:val="1"/>
      <w:numFmt w:val="decimal"/>
      <w:lvlText w:val="%1)"/>
      <w:lvlJc w:val="left"/>
      <w:pPr>
        <w:ind w:left="720" w:hanging="360"/>
      </w:pPr>
    </w:lvl>
    <w:lvl w:ilvl="1" w:tplc="4EBE3C0C" w:tentative="1">
      <w:start w:val="1"/>
      <w:numFmt w:val="lowerLetter"/>
      <w:lvlText w:val="%2."/>
      <w:lvlJc w:val="left"/>
      <w:pPr>
        <w:ind w:left="1440" w:hanging="360"/>
      </w:pPr>
    </w:lvl>
    <w:lvl w:ilvl="2" w:tplc="0EFE80F0" w:tentative="1">
      <w:start w:val="1"/>
      <w:numFmt w:val="lowerRoman"/>
      <w:lvlText w:val="%3."/>
      <w:lvlJc w:val="right"/>
      <w:pPr>
        <w:ind w:left="2160" w:hanging="180"/>
      </w:pPr>
    </w:lvl>
    <w:lvl w:ilvl="3" w:tplc="D4240A10" w:tentative="1">
      <w:start w:val="1"/>
      <w:numFmt w:val="decimal"/>
      <w:lvlText w:val="%4."/>
      <w:lvlJc w:val="left"/>
      <w:pPr>
        <w:ind w:left="2880" w:hanging="360"/>
      </w:pPr>
    </w:lvl>
    <w:lvl w:ilvl="4" w:tplc="65E43806" w:tentative="1">
      <w:start w:val="1"/>
      <w:numFmt w:val="lowerLetter"/>
      <w:lvlText w:val="%5."/>
      <w:lvlJc w:val="left"/>
      <w:pPr>
        <w:ind w:left="3600" w:hanging="360"/>
      </w:pPr>
    </w:lvl>
    <w:lvl w:ilvl="5" w:tplc="C7BADFD2" w:tentative="1">
      <w:start w:val="1"/>
      <w:numFmt w:val="lowerRoman"/>
      <w:lvlText w:val="%6."/>
      <w:lvlJc w:val="right"/>
      <w:pPr>
        <w:ind w:left="4320" w:hanging="180"/>
      </w:pPr>
    </w:lvl>
    <w:lvl w:ilvl="6" w:tplc="1C88D6FA" w:tentative="1">
      <w:start w:val="1"/>
      <w:numFmt w:val="decimal"/>
      <w:lvlText w:val="%7."/>
      <w:lvlJc w:val="left"/>
      <w:pPr>
        <w:ind w:left="5040" w:hanging="360"/>
      </w:pPr>
    </w:lvl>
    <w:lvl w:ilvl="7" w:tplc="E79AC518" w:tentative="1">
      <w:start w:val="1"/>
      <w:numFmt w:val="lowerLetter"/>
      <w:lvlText w:val="%8."/>
      <w:lvlJc w:val="left"/>
      <w:pPr>
        <w:ind w:left="5760" w:hanging="360"/>
      </w:pPr>
    </w:lvl>
    <w:lvl w:ilvl="8" w:tplc="B34C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13B2"/>
    <w:multiLevelType w:val="hybridMultilevel"/>
    <w:tmpl w:val="AD4CE720"/>
    <w:lvl w:ilvl="0" w:tplc="AD9849B4">
      <w:start w:val="1"/>
      <w:numFmt w:val="decimal"/>
      <w:lvlText w:val="%1)"/>
      <w:lvlJc w:val="left"/>
      <w:pPr>
        <w:ind w:left="720" w:hanging="360"/>
      </w:pPr>
    </w:lvl>
    <w:lvl w:ilvl="1" w:tplc="CB0891F2" w:tentative="1">
      <w:start w:val="1"/>
      <w:numFmt w:val="lowerLetter"/>
      <w:lvlText w:val="%2."/>
      <w:lvlJc w:val="left"/>
      <w:pPr>
        <w:ind w:left="1440" w:hanging="360"/>
      </w:pPr>
    </w:lvl>
    <w:lvl w:ilvl="2" w:tplc="68DAED36" w:tentative="1">
      <w:start w:val="1"/>
      <w:numFmt w:val="lowerRoman"/>
      <w:lvlText w:val="%3."/>
      <w:lvlJc w:val="right"/>
      <w:pPr>
        <w:ind w:left="2160" w:hanging="180"/>
      </w:pPr>
    </w:lvl>
    <w:lvl w:ilvl="3" w:tplc="B33EC612" w:tentative="1">
      <w:start w:val="1"/>
      <w:numFmt w:val="decimal"/>
      <w:lvlText w:val="%4."/>
      <w:lvlJc w:val="left"/>
      <w:pPr>
        <w:ind w:left="2880" w:hanging="360"/>
      </w:pPr>
    </w:lvl>
    <w:lvl w:ilvl="4" w:tplc="59C8E61E" w:tentative="1">
      <w:start w:val="1"/>
      <w:numFmt w:val="lowerLetter"/>
      <w:lvlText w:val="%5."/>
      <w:lvlJc w:val="left"/>
      <w:pPr>
        <w:ind w:left="3600" w:hanging="360"/>
      </w:pPr>
    </w:lvl>
    <w:lvl w:ilvl="5" w:tplc="8D3EFF8E" w:tentative="1">
      <w:start w:val="1"/>
      <w:numFmt w:val="lowerRoman"/>
      <w:lvlText w:val="%6."/>
      <w:lvlJc w:val="right"/>
      <w:pPr>
        <w:ind w:left="4320" w:hanging="180"/>
      </w:pPr>
    </w:lvl>
    <w:lvl w:ilvl="6" w:tplc="A9548A38" w:tentative="1">
      <w:start w:val="1"/>
      <w:numFmt w:val="decimal"/>
      <w:lvlText w:val="%7."/>
      <w:lvlJc w:val="left"/>
      <w:pPr>
        <w:ind w:left="5040" w:hanging="360"/>
      </w:pPr>
    </w:lvl>
    <w:lvl w:ilvl="7" w:tplc="E97CE9DE" w:tentative="1">
      <w:start w:val="1"/>
      <w:numFmt w:val="lowerLetter"/>
      <w:lvlText w:val="%8."/>
      <w:lvlJc w:val="left"/>
      <w:pPr>
        <w:ind w:left="5760" w:hanging="360"/>
      </w:pPr>
    </w:lvl>
    <w:lvl w:ilvl="8" w:tplc="9D4E3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30818"/>
    <w:multiLevelType w:val="hybridMultilevel"/>
    <w:tmpl w:val="6A92D72A"/>
    <w:lvl w:ilvl="0" w:tplc="0A0E396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DDBAA63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3F8C3A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A4E7E0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92CEDB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BDC8273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216756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1E29AF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3706B3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EFB47BA"/>
    <w:multiLevelType w:val="hybridMultilevel"/>
    <w:tmpl w:val="C2E680C6"/>
    <w:lvl w:ilvl="0" w:tplc="C1A8DA5C">
      <w:start w:val="1"/>
      <w:numFmt w:val="decimal"/>
      <w:lvlText w:val="%1)"/>
      <w:lvlJc w:val="left"/>
      <w:pPr>
        <w:ind w:left="720" w:hanging="360"/>
      </w:pPr>
    </w:lvl>
    <w:lvl w:ilvl="1" w:tplc="B17A455C" w:tentative="1">
      <w:start w:val="1"/>
      <w:numFmt w:val="lowerLetter"/>
      <w:lvlText w:val="%2."/>
      <w:lvlJc w:val="left"/>
      <w:pPr>
        <w:ind w:left="1440" w:hanging="360"/>
      </w:pPr>
    </w:lvl>
    <w:lvl w:ilvl="2" w:tplc="5EAE972E" w:tentative="1">
      <w:start w:val="1"/>
      <w:numFmt w:val="lowerRoman"/>
      <w:lvlText w:val="%3."/>
      <w:lvlJc w:val="right"/>
      <w:pPr>
        <w:ind w:left="2160" w:hanging="180"/>
      </w:pPr>
    </w:lvl>
    <w:lvl w:ilvl="3" w:tplc="67A48514" w:tentative="1">
      <w:start w:val="1"/>
      <w:numFmt w:val="decimal"/>
      <w:lvlText w:val="%4."/>
      <w:lvlJc w:val="left"/>
      <w:pPr>
        <w:ind w:left="2880" w:hanging="360"/>
      </w:pPr>
    </w:lvl>
    <w:lvl w:ilvl="4" w:tplc="F3DE2F96" w:tentative="1">
      <w:start w:val="1"/>
      <w:numFmt w:val="lowerLetter"/>
      <w:lvlText w:val="%5."/>
      <w:lvlJc w:val="left"/>
      <w:pPr>
        <w:ind w:left="3600" w:hanging="360"/>
      </w:pPr>
    </w:lvl>
    <w:lvl w:ilvl="5" w:tplc="FA902AFA" w:tentative="1">
      <w:start w:val="1"/>
      <w:numFmt w:val="lowerRoman"/>
      <w:lvlText w:val="%6."/>
      <w:lvlJc w:val="right"/>
      <w:pPr>
        <w:ind w:left="4320" w:hanging="180"/>
      </w:pPr>
    </w:lvl>
    <w:lvl w:ilvl="6" w:tplc="3FAE8906" w:tentative="1">
      <w:start w:val="1"/>
      <w:numFmt w:val="decimal"/>
      <w:lvlText w:val="%7."/>
      <w:lvlJc w:val="left"/>
      <w:pPr>
        <w:ind w:left="5040" w:hanging="360"/>
      </w:pPr>
    </w:lvl>
    <w:lvl w:ilvl="7" w:tplc="4DBA54A0" w:tentative="1">
      <w:start w:val="1"/>
      <w:numFmt w:val="lowerLetter"/>
      <w:lvlText w:val="%8."/>
      <w:lvlJc w:val="left"/>
      <w:pPr>
        <w:ind w:left="5760" w:hanging="360"/>
      </w:pPr>
    </w:lvl>
    <w:lvl w:ilvl="8" w:tplc="ED9E7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11567"/>
    <w:multiLevelType w:val="hybridMultilevel"/>
    <w:tmpl w:val="A13892F4"/>
    <w:lvl w:ilvl="0" w:tplc="5ED8F6FA">
      <w:start w:val="1"/>
      <w:numFmt w:val="decimal"/>
      <w:suff w:val="space"/>
      <w:lvlText w:val="%1."/>
      <w:lvlJc w:val="left"/>
      <w:pPr>
        <w:ind w:left="2346" w:hanging="360"/>
      </w:pPr>
      <w:rPr>
        <w:rFonts w:hint="default"/>
        <w:b w:val="0"/>
        <w:i w:val="0"/>
      </w:rPr>
    </w:lvl>
    <w:lvl w:ilvl="1" w:tplc="56985938" w:tentative="1">
      <w:start w:val="1"/>
      <w:numFmt w:val="lowerLetter"/>
      <w:lvlText w:val="%2."/>
      <w:lvlJc w:val="left"/>
      <w:pPr>
        <w:ind w:left="1383" w:hanging="360"/>
      </w:pPr>
    </w:lvl>
    <w:lvl w:ilvl="2" w:tplc="3850DEBE" w:tentative="1">
      <w:start w:val="1"/>
      <w:numFmt w:val="lowerRoman"/>
      <w:lvlText w:val="%3."/>
      <w:lvlJc w:val="right"/>
      <w:pPr>
        <w:ind w:left="2103" w:hanging="180"/>
      </w:pPr>
    </w:lvl>
    <w:lvl w:ilvl="3" w:tplc="C824BC32" w:tentative="1">
      <w:start w:val="1"/>
      <w:numFmt w:val="decimal"/>
      <w:lvlText w:val="%4."/>
      <w:lvlJc w:val="left"/>
      <w:pPr>
        <w:ind w:left="2823" w:hanging="360"/>
      </w:pPr>
    </w:lvl>
    <w:lvl w:ilvl="4" w:tplc="7FCC3DCA" w:tentative="1">
      <w:start w:val="1"/>
      <w:numFmt w:val="lowerLetter"/>
      <w:lvlText w:val="%5."/>
      <w:lvlJc w:val="left"/>
      <w:pPr>
        <w:ind w:left="3543" w:hanging="360"/>
      </w:pPr>
    </w:lvl>
    <w:lvl w:ilvl="5" w:tplc="030C3D24" w:tentative="1">
      <w:start w:val="1"/>
      <w:numFmt w:val="lowerRoman"/>
      <w:lvlText w:val="%6."/>
      <w:lvlJc w:val="right"/>
      <w:pPr>
        <w:ind w:left="4263" w:hanging="180"/>
      </w:pPr>
    </w:lvl>
    <w:lvl w:ilvl="6" w:tplc="FCC81844" w:tentative="1">
      <w:start w:val="1"/>
      <w:numFmt w:val="decimal"/>
      <w:lvlText w:val="%7."/>
      <w:lvlJc w:val="left"/>
      <w:pPr>
        <w:ind w:left="4983" w:hanging="360"/>
      </w:pPr>
    </w:lvl>
    <w:lvl w:ilvl="7" w:tplc="5F7CB08E" w:tentative="1">
      <w:start w:val="1"/>
      <w:numFmt w:val="lowerLetter"/>
      <w:lvlText w:val="%8."/>
      <w:lvlJc w:val="left"/>
      <w:pPr>
        <w:ind w:left="5703" w:hanging="360"/>
      </w:pPr>
    </w:lvl>
    <w:lvl w:ilvl="8" w:tplc="C4AC752C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527520DC"/>
    <w:multiLevelType w:val="hybridMultilevel"/>
    <w:tmpl w:val="9260DDBA"/>
    <w:lvl w:ilvl="0" w:tplc="A6CE9D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C4E732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C36369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222BE6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290D9F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93A1F9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7A188B9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1284CE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70BEB6A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5EC0088"/>
    <w:multiLevelType w:val="hybridMultilevel"/>
    <w:tmpl w:val="4274B3B0"/>
    <w:lvl w:ilvl="0" w:tplc="EAAAF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FA7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CD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C8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8C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47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8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CB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82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110E5"/>
    <w:multiLevelType w:val="hybridMultilevel"/>
    <w:tmpl w:val="A50C2E5E"/>
    <w:lvl w:ilvl="0" w:tplc="987AF4D6">
      <w:start w:val="1"/>
      <w:numFmt w:val="decimal"/>
      <w:lvlText w:val="%1)"/>
      <w:lvlJc w:val="left"/>
      <w:pPr>
        <w:ind w:left="720" w:hanging="360"/>
      </w:pPr>
    </w:lvl>
    <w:lvl w:ilvl="1" w:tplc="4D842254" w:tentative="1">
      <w:start w:val="1"/>
      <w:numFmt w:val="lowerLetter"/>
      <w:lvlText w:val="%2."/>
      <w:lvlJc w:val="left"/>
      <w:pPr>
        <w:ind w:left="1440" w:hanging="360"/>
      </w:pPr>
    </w:lvl>
    <w:lvl w:ilvl="2" w:tplc="4CAE42CA" w:tentative="1">
      <w:start w:val="1"/>
      <w:numFmt w:val="lowerRoman"/>
      <w:lvlText w:val="%3."/>
      <w:lvlJc w:val="right"/>
      <w:pPr>
        <w:ind w:left="2160" w:hanging="180"/>
      </w:pPr>
    </w:lvl>
    <w:lvl w:ilvl="3" w:tplc="B59A623C" w:tentative="1">
      <w:start w:val="1"/>
      <w:numFmt w:val="decimal"/>
      <w:lvlText w:val="%4."/>
      <w:lvlJc w:val="left"/>
      <w:pPr>
        <w:ind w:left="2880" w:hanging="360"/>
      </w:pPr>
    </w:lvl>
    <w:lvl w:ilvl="4" w:tplc="F6C6CCD8" w:tentative="1">
      <w:start w:val="1"/>
      <w:numFmt w:val="lowerLetter"/>
      <w:lvlText w:val="%5."/>
      <w:lvlJc w:val="left"/>
      <w:pPr>
        <w:ind w:left="3600" w:hanging="360"/>
      </w:pPr>
    </w:lvl>
    <w:lvl w:ilvl="5" w:tplc="F694442E" w:tentative="1">
      <w:start w:val="1"/>
      <w:numFmt w:val="lowerRoman"/>
      <w:lvlText w:val="%6."/>
      <w:lvlJc w:val="right"/>
      <w:pPr>
        <w:ind w:left="4320" w:hanging="180"/>
      </w:pPr>
    </w:lvl>
    <w:lvl w:ilvl="6" w:tplc="F808DDC6" w:tentative="1">
      <w:start w:val="1"/>
      <w:numFmt w:val="decimal"/>
      <w:lvlText w:val="%7."/>
      <w:lvlJc w:val="left"/>
      <w:pPr>
        <w:ind w:left="5040" w:hanging="360"/>
      </w:pPr>
    </w:lvl>
    <w:lvl w:ilvl="7" w:tplc="852671E4" w:tentative="1">
      <w:start w:val="1"/>
      <w:numFmt w:val="lowerLetter"/>
      <w:lvlText w:val="%8."/>
      <w:lvlJc w:val="left"/>
      <w:pPr>
        <w:ind w:left="5760" w:hanging="360"/>
      </w:pPr>
    </w:lvl>
    <w:lvl w:ilvl="8" w:tplc="92625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6938"/>
    <w:multiLevelType w:val="hybridMultilevel"/>
    <w:tmpl w:val="8BCEBEE8"/>
    <w:lvl w:ilvl="0" w:tplc="3868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6AD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E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1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1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E3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5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2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E9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C55F2"/>
    <w:multiLevelType w:val="hybridMultilevel"/>
    <w:tmpl w:val="B802B458"/>
    <w:lvl w:ilvl="0" w:tplc="BF9422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EE9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67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A8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48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EE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5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E8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42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E7BD9"/>
    <w:multiLevelType w:val="multilevel"/>
    <w:tmpl w:val="12E2CDF4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D25407"/>
    <w:multiLevelType w:val="hybridMultilevel"/>
    <w:tmpl w:val="D70A5D58"/>
    <w:lvl w:ilvl="0" w:tplc="BEDA4608">
      <w:start w:val="2"/>
      <w:numFmt w:val="decimal"/>
      <w:lvlText w:val="%1."/>
      <w:lvlJc w:val="left"/>
      <w:pPr>
        <w:ind w:left="1100" w:hanging="360"/>
      </w:pPr>
      <w:rPr>
        <w:rFonts w:hint="default"/>
        <w:sz w:val="28"/>
      </w:rPr>
    </w:lvl>
    <w:lvl w:ilvl="1" w:tplc="18B64E58" w:tentative="1">
      <w:start w:val="1"/>
      <w:numFmt w:val="lowerLetter"/>
      <w:lvlText w:val="%2."/>
      <w:lvlJc w:val="left"/>
      <w:pPr>
        <w:ind w:left="1820" w:hanging="360"/>
      </w:pPr>
    </w:lvl>
    <w:lvl w:ilvl="2" w:tplc="14A4222A" w:tentative="1">
      <w:start w:val="1"/>
      <w:numFmt w:val="lowerRoman"/>
      <w:lvlText w:val="%3."/>
      <w:lvlJc w:val="right"/>
      <w:pPr>
        <w:ind w:left="2540" w:hanging="180"/>
      </w:pPr>
    </w:lvl>
    <w:lvl w:ilvl="3" w:tplc="2B62A1B2" w:tentative="1">
      <w:start w:val="1"/>
      <w:numFmt w:val="decimal"/>
      <w:lvlText w:val="%4."/>
      <w:lvlJc w:val="left"/>
      <w:pPr>
        <w:ind w:left="3260" w:hanging="360"/>
      </w:pPr>
    </w:lvl>
    <w:lvl w:ilvl="4" w:tplc="A0402FFC" w:tentative="1">
      <w:start w:val="1"/>
      <w:numFmt w:val="lowerLetter"/>
      <w:lvlText w:val="%5."/>
      <w:lvlJc w:val="left"/>
      <w:pPr>
        <w:ind w:left="3980" w:hanging="360"/>
      </w:pPr>
    </w:lvl>
    <w:lvl w:ilvl="5" w:tplc="46129E24" w:tentative="1">
      <w:start w:val="1"/>
      <w:numFmt w:val="lowerRoman"/>
      <w:lvlText w:val="%6."/>
      <w:lvlJc w:val="right"/>
      <w:pPr>
        <w:ind w:left="4700" w:hanging="180"/>
      </w:pPr>
    </w:lvl>
    <w:lvl w:ilvl="6" w:tplc="3606DFDC" w:tentative="1">
      <w:start w:val="1"/>
      <w:numFmt w:val="decimal"/>
      <w:lvlText w:val="%7."/>
      <w:lvlJc w:val="left"/>
      <w:pPr>
        <w:ind w:left="5420" w:hanging="360"/>
      </w:pPr>
    </w:lvl>
    <w:lvl w:ilvl="7" w:tplc="AE765E5E" w:tentative="1">
      <w:start w:val="1"/>
      <w:numFmt w:val="lowerLetter"/>
      <w:lvlText w:val="%8."/>
      <w:lvlJc w:val="left"/>
      <w:pPr>
        <w:ind w:left="6140" w:hanging="360"/>
      </w:pPr>
    </w:lvl>
    <w:lvl w:ilvl="8" w:tplc="AD0638B8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 w15:restartNumberingAfterBreak="0">
    <w:nsid w:val="682A705E"/>
    <w:multiLevelType w:val="multilevel"/>
    <w:tmpl w:val="0EFAEFA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412ACD"/>
    <w:multiLevelType w:val="hybridMultilevel"/>
    <w:tmpl w:val="8C006A00"/>
    <w:lvl w:ilvl="0" w:tplc="3ACC1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7C9D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5C2D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C049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4AD0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E7616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C6D9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AE29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9623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915B04"/>
    <w:multiLevelType w:val="hybridMultilevel"/>
    <w:tmpl w:val="AFE2232A"/>
    <w:lvl w:ilvl="0" w:tplc="37949B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BD67B0"/>
    <w:multiLevelType w:val="hybridMultilevel"/>
    <w:tmpl w:val="4E186E10"/>
    <w:lvl w:ilvl="0" w:tplc="4A12E732">
      <w:start w:val="1"/>
      <w:numFmt w:val="decimal"/>
      <w:lvlText w:val="%1)"/>
      <w:lvlJc w:val="left"/>
      <w:pPr>
        <w:ind w:left="720" w:hanging="360"/>
      </w:pPr>
    </w:lvl>
    <w:lvl w:ilvl="1" w:tplc="0DD4C65A" w:tentative="1">
      <w:start w:val="1"/>
      <w:numFmt w:val="lowerLetter"/>
      <w:lvlText w:val="%2."/>
      <w:lvlJc w:val="left"/>
      <w:pPr>
        <w:ind w:left="1440" w:hanging="360"/>
      </w:pPr>
    </w:lvl>
    <w:lvl w:ilvl="2" w:tplc="20B2AA16" w:tentative="1">
      <w:start w:val="1"/>
      <w:numFmt w:val="lowerRoman"/>
      <w:lvlText w:val="%3."/>
      <w:lvlJc w:val="right"/>
      <w:pPr>
        <w:ind w:left="2160" w:hanging="180"/>
      </w:pPr>
    </w:lvl>
    <w:lvl w:ilvl="3" w:tplc="AA6C90EE" w:tentative="1">
      <w:start w:val="1"/>
      <w:numFmt w:val="decimal"/>
      <w:lvlText w:val="%4."/>
      <w:lvlJc w:val="left"/>
      <w:pPr>
        <w:ind w:left="2880" w:hanging="360"/>
      </w:pPr>
    </w:lvl>
    <w:lvl w:ilvl="4" w:tplc="6C149584" w:tentative="1">
      <w:start w:val="1"/>
      <w:numFmt w:val="lowerLetter"/>
      <w:lvlText w:val="%5."/>
      <w:lvlJc w:val="left"/>
      <w:pPr>
        <w:ind w:left="3600" w:hanging="360"/>
      </w:pPr>
    </w:lvl>
    <w:lvl w:ilvl="5" w:tplc="955ECEC0" w:tentative="1">
      <w:start w:val="1"/>
      <w:numFmt w:val="lowerRoman"/>
      <w:lvlText w:val="%6."/>
      <w:lvlJc w:val="right"/>
      <w:pPr>
        <w:ind w:left="4320" w:hanging="180"/>
      </w:pPr>
    </w:lvl>
    <w:lvl w:ilvl="6" w:tplc="240C43E6" w:tentative="1">
      <w:start w:val="1"/>
      <w:numFmt w:val="decimal"/>
      <w:lvlText w:val="%7."/>
      <w:lvlJc w:val="left"/>
      <w:pPr>
        <w:ind w:left="5040" w:hanging="360"/>
      </w:pPr>
    </w:lvl>
    <w:lvl w:ilvl="7" w:tplc="194A9C46" w:tentative="1">
      <w:start w:val="1"/>
      <w:numFmt w:val="lowerLetter"/>
      <w:lvlText w:val="%8."/>
      <w:lvlJc w:val="left"/>
      <w:pPr>
        <w:ind w:left="5760" w:hanging="360"/>
      </w:pPr>
    </w:lvl>
    <w:lvl w:ilvl="8" w:tplc="D8327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F02A2"/>
    <w:multiLevelType w:val="hybridMultilevel"/>
    <w:tmpl w:val="539CEC56"/>
    <w:lvl w:ilvl="0" w:tplc="3FFAC48A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74880E9A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66900AA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9EC0A75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E6493EE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A8AE931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B9865C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274F730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7014244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2F15F8E"/>
    <w:multiLevelType w:val="hybridMultilevel"/>
    <w:tmpl w:val="14F2F974"/>
    <w:lvl w:ilvl="0" w:tplc="63B6C8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89F042E0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ED4072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D2F6A44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3B6492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E14E03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91CCC2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4C8A8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1D81DE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4093CF0"/>
    <w:multiLevelType w:val="hybridMultilevel"/>
    <w:tmpl w:val="2660BD50"/>
    <w:lvl w:ilvl="0" w:tplc="289EBA7C">
      <w:start w:val="1"/>
      <w:numFmt w:val="decimal"/>
      <w:lvlText w:val="%1)"/>
      <w:lvlJc w:val="left"/>
      <w:pPr>
        <w:ind w:left="720" w:hanging="360"/>
      </w:pPr>
    </w:lvl>
    <w:lvl w:ilvl="1" w:tplc="A4DAAA02" w:tentative="1">
      <w:start w:val="1"/>
      <w:numFmt w:val="lowerLetter"/>
      <w:lvlText w:val="%2."/>
      <w:lvlJc w:val="left"/>
      <w:pPr>
        <w:ind w:left="1440" w:hanging="360"/>
      </w:pPr>
    </w:lvl>
    <w:lvl w:ilvl="2" w:tplc="ADB218DA" w:tentative="1">
      <w:start w:val="1"/>
      <w:numFmt w:val="lowerRoman"/>
      <w:lvlText w:val="%3."/>
      <w:lvlJc w:val="right"/>
      <w:pPr>
        <w:ind w:left="2160" w:hanging="180"/>
      </w:pPr>
    </w:lvl>
    <w:lvl w:ilvl="3" w:tplc="B4D0FFEE" w:tentative="1">
      <w:start w:val="1"/>
      <w:numFmt w:val="decimal"/>
      <w:lvlText w:val="%4."/>
      <w:lvlJc w:val="left"/>
      <w:pPr>
        <w:ind w:left="2880" w:hanging="360"/>
      </w:pPr>
    </w:lvl>
    <w:lvl w:ilvl="4" w:tplc="1AD0F90A" w:tentative="1">
      <w:start w:val="1"/>
      <w:numFmt w:val="lowerLetter"/>
      <w:lvlText w:val="%5."/>
      <w:lvlJc w:val="left"/>
      <w:pPr>
        <w:ind w:left="3600" w:hanging="360"/>
      </w:pPr>
    </w:lvl>
    <w:lvl w:ilvl="5" w:tplc="BAC6F748" w:tentative="1">
      <w:start w:val="1"/>
      <w:numFmt w:val="lowerRoman"/>
      <w:lvlText w:val="%6."/>
      <w:lvlJc w:val="right"/>
      <w:pPr>
        <w:ind w:left="4320" w:hanging="180"/>
      </w:pPr>
    </w:lvl>
    <w:lvl w:ilvl="6" w:tplc="36C82220" w:tentative="1">
      <w:start w:val="1"/>
      <w:numFmt w:val="decimal"/>
      <w:lvlText w:val="%7."/>
      <w:lvlJc w:val="left"/>
      <w:pPr>
        <w:ind w:left="5040" w:hanging="360"/>
      </w:pPr>
    </w:lvl>
    <w:lvl w:ilvl="7" w:tplc="8A381212" w:tentative="1">
      <w:start w:val="1"/>
      <w:numFmt w:val="lowerLetter"/>
      <w:lvlText w:val="%8."/>
      <w:lvlJc w:val="left"/>
      <w:pPr>
        <w:ind w:left="5760" w:hanging="360"/>
      </w:pPr>
    </w:lvl>
    <w:lvl w:ilvl="8" w:tplc="925C6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C28D8"/>
    <w:multiLevelType w:val="multilevel"/>
    <w:tmpl w:val="402C3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C9152F"/>
    <w:multiLevelType w:val="hybridMultilevel"/>
    <w:tmpl w:val="950699C0"/>
    <w:lvl w:ilvl="0" w:tplc="AE2A1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23E15EA" w:tentative="1">
      <w:start w:val="1"/>
      <w:numFmt w:val="lowerLetter"/>
      <w:lvlText w:val="%2."/>
      <w:lvlJc w:val="left"/>
      <w:pPr>
        <w:ind w:left="1800" w:hanging="360"/>
      </w:pPr>
    </w:lvl>
    <w:lvl w:ilvl="2" w:tplc="1B12FD64" w:tentative="1">
      <w:start w:val="1"/>
      <w:numFmt w:val="lowerRoman"/>
      <w:lvlText w:val="%3."/>
      <w:lvlJc w:val="right"/>
      <w:pPr>
        <w:ind w:left="2520" w:hanging="180"/>
      </w:pPr>
    </w:lvl>
    <w:lvl w:ilvl="3" w:tplc="AB5EA9AC" w:tentative="1">
      <w:start w:val="1"/>
      <w:numFmt w:val="decimal"/>
      <w:lvlText w:val="%4."/>
      <w:lvlJc w:val="left"/>
      <w:pPr>
        <w:ind w:left="3240" w:hanging="360"/>
      </w:pPr>
    </w:lvl>
    <w:lvl w:ilvl="4" w:tplc="98E89EFE" w:tentative="1">
      <w:start w:val="1"/>
      <w:numFmt w:val="lowerLetter"/>
      <w:lvlText w:val="%5."/>
      <w:lvlJc w:val="left"/>
      <w:pPr>
        <w:ind w:left="3960" w:hanging="360"/>
      </w:pPr>
    </w:lvl>
    <w:lvl w:ilvl="5" w:tplc="E7949B20" w:tentative="1">
      <w:start w:val="1"/>
      <w:numFmt w:val="lowerRoman"/>
      <w:lvlText w:val="%6."/>
      <w:lvlJc w:val="right"/>
      <w:pPr>
        <w:ind w:left="4680" w:hanging="180"/>
      </w:pPr>
    </w:lvl>
    <w:lvl w:ilvl="6" w:tplc="BE6A67E6" w:tentative="1">
      <w:start w:val="1"/>
      <w:numFmt w:val="decimal"/>
      <w:lvlText w:val="%7."/>
      <w:lvlJc w:val="left"/>
      <w:pPr>
        <w:ind w:left="5400" w:hanging="360"/>
      </w:pPr>
    </w:lvl>
    <w:lvl w:ilvl="7" w:tplc="516ADDBE" w:tentative="1">
      <w:start w:val="1"/>
      <w:numFmt w:val="lowerLetter"/>
      <w:lvlText w:val="%8."/>
      <w:lvlJc w:val="left"/>
      <w:pPr>
        <w:ind w:left="6120" w:hanging="360"/>
      </w:pPr>
    </w:lvl>
    <w:lvl w:ilvl="8" w:tplc="803CEB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753ED"/>
    <w:multiLevelType w:val="hybridMultilevel"/>
    <w:tmpl w:val="069607AC"/>
    <w:lvl w:ilvl="0" w:tplc="4C34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A89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8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F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9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0C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46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E5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08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C7F03"/>
    <w:multiLevelType w:val="hybridMultilevel"/>
    <w:tmpl w:val="A13892F4"/>
    <w:lvl w:ilvl="0" w:tplc="CB1EC2F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2E6C4942" w:tentative="1">
      <w:start w:val="1"/>
      <w:numFmt w:val="lowerLetter"/>
      <w:lvlText w:val="%2."/>
      <w:lvlJc w:val="left"/>
      <w:pPr>
        <w:ind w:left="1383" w:hanging="360"/>
      </w:pPr>
    </w:lvl>
    <w:lvl w:ilvl="2" w:tplc="DF1CE006" w:tentative="1">
      <w:start w:val="1"/>
      <w:numFmt w:val="lowerRoman"/>
      <w:lvlText w:val="%3."/>
      <w:lvlJc w:val="right"/>
      <w:pPr>
        <w:ind w:left="2103" w:hanging="180"/>
      </w:pPr>
    </w:lvl>
    <w:lvl w:ilvl="3" w:tplc="D0F6EB22" w:tentative="1">
      <w:start w:val="1"/>
      <w:numFmt w:val="decimal"/>
      <w:lvlText w:val="%4."/>
      <w:lvlJc w:val="left"/>
      <w:pPr>
        <w:ind w:left="2823" w:hanging="360"/>
      </w:pPr>
    </w:lvl>
    <w:lvl w:ilvl="4" w:tplc="F5627B80" w:tentative="1">
      <w:start w:val="1"/>
      <w:numFmt w:val="lowerLetter"/>
      <w:lvlText w:val="%5."/>
      <w:lvlJc w:val="left"/>
      <w:pPr>
        <w:ind w:left="3543" w:hanging="360"/>
      </w:pPr>
    </w:lvl>
    <w:lvl w:ilvl="5" w:tplc="6BFE8A7A" w:tentative="1">
      <w:start w:val="1"/>
      <w:numFmt w:val="lowerRoman"/>
      <w:lvlText w:val="%6."/>
      <w:lvlJc w:val="right"/>
      <w:pPr>
        <w:ind w:left="4263" w:hanging="180"/>
      </w:pPr>
    </w:lvl>
    <w:lvl w:ilvl="6" w:tplc="E792514E" w:tentative="1">
      <w:start w:val="1"/>
      <w:numFmt w:val="decimal"/>
      <w:lvlText w:val="%7."/>
      <w:lvlJc w:val="left"/>
      <w:pPr>
        <w:ind w:left="4983" w:hanging="360"/>
      </w:pPr>
    </w:lvl>
    <w:lvl w:ilvl="7" w:tplc="75641086" w:tentative="1">
      <w:start w:val="1"/>
      <w:numFmt w:val="lowerLetter"/>
      <w:lvlText w:val="%8."/>
      <w:lvlJc w:val="left"/>
      <w:pPr>
        <w:ind w:left="5703" w:hanging="360"/>
      </w:pPr>
    </w:lvl>
    <w:lvl w:ilvl="8" w:tplc="3518446C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9" w15:restartNumberingAfterBreak="0">
    <w:nsid w:val="7D7C42AA"/>
    <w:multiLevelType w:val="hybridMultilevel"/>
    <w:tmpl w:val="06600904"/>
    <w:lvl w:ilvl="0" w:tplc="09EC0A14">
      <w:start w:val="1"/>
      <w:numFmt w:val="decimal"/>
      <w:lvlText w:val="%1)"/>
      <w:lvlJc w:val="left"/>
      <w:pPr>
        <w:ind w:left="720" w:hanging="360"/>
      </w:pPr>
    </w:lvl>
    <w:lvl w:ilvl="1" w:tplc="1B88B3AC" w:tentative="1">
      <w:start w:val="1"/>
      <w:numFmt w:val="lowerLetter"/>
      <w:lvlText w:val="%2."/>
      <w:lvlJc w:val="left"/>
      <w:pPr>
        <w:ind w:left="1440" w:hanging="360"/>
      </w:pPr>
    </w:lvl>
    <w:lvl w:ilvl="2" w:tplc="7BDC2044" w:tentative="1">
      <w:start w:val="1"/>
      <w:numFmt w:val="lowerRoman"/>
      <w:lvlText w:val="%3."/>
      <w:lvlJc w:val="right"/>
      <w:pPr>
        <w:ind w:left="2160" w:hanging="180"/>
      </w:pPr>
    </w:lvl>
    <w:lvl w:ilvl="3" w:tplc="127EA842" w:tentative="1">
      <w:start w:val="1"/>
      <w:numFmt w:val="decimal"/>
      <w:lvlText w:val="%4."/>
      <w:lvlJc w:val="left"/>
      <w:pPr>
        <w:ind w:left="2880" w:hanging="360"/>
      </w:pPr>
    </w:lvl>
    <w:lvl w:ilvl="4" w:tplc="659A4DF2" w:tentative="1">
      <w:start w:val="1"/>
      <w:numFmt w:val="lowerLetter"/>
      <w:lvlText w:val="%5."/>
      <w:lvlJc w:val="left"/>
      <w:pPr>
        <w:ind w:left="3600" w:hanging="360"/>
      </w:pPr>
    </w:lvl>
    <w:lvl w:ilvl="5" w:tplc="D0A49A88" w:tentative="1">
      <w:start w:val="1"/>
      <w:numFmt w:val="lowerRoman"/>
      <w:lvlText w:val="%6."/>
      <w:lvlJc w:val="right"/>
      <w:pPr>
        <w:ind w:left="4320" w:hanging="180"/>
      </w:pPr>
    </w:lvl>
    <w:lvl w:ilvl="6" w:tplc="C8E0D522" w:tentative="1">
      <w:start w:val="1"/>
      <w:numFmt w:val="decimal"/>
      <w:lvlText w:val="%7."/>
      <w:lvlJc w:val="left"/>
      <w:pPr>
        <w:ind w:left="5040" w:hanging="360"/>
      </w:pPr>
    </w:lvl>
    <w:lvl w:ilvl="7" w:tplc="24AC4646" w:tentative="1">
      <w:start w:val="1"/>
      <w:numFmt w:val="lowerLetter"/>
      <w:lvlText w:val="%8."/>
      <w:lvlJc w:val="left"/>
      <w:pPr>
        <w:ind w:left="5760" w:hanging="360"/>
      </w:pPr>
    </w:lvl>
    <w:lvl w:ilvl="8" w:tplc="73B8D1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36"/>
  </w:num>
  <w:num w:numId="5">
    <w:abstractNumId w:val="12"/>
  </w:num>
  <w:num w:numId="6">
    <w:abstractNumId w:val="7"/>
  </w:num>
  <w:num w:numId="7">
    <w:abstractNumId w:val="48"/>
  </w:num>
  <w:num w:numId="8">
    <w:abstractNumId w:val="30"/>
  </w:num>
  <w:num w:numId="9">
    <w:abstractNumId w:val="32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9"/>
  </w:num>
  <w:num w:numId="15">
    <w:abstractNumId w:val="5"/>
  </w:num>
  <w:num w:numId="16">
    <w:abstractNumId w:val="23"/>
  </w:num>
  <w:num w:numId="17">
    <w:abstractNumId w:val="6"/>
  </w:num>
  <w:num w:numId="18">
    <w:abstractNumId w:val="16"/>
  </w:num>
  <w:num w:numId="19">
    <w:abstractNumId w:val="24"/>
  </w:num>
  <w:num w:numId="20">
    <w:abstractNumId w:val="45"/>
  </w:num>
  <w:num w:numId="21">
    <w:abstractNumId w:val="18"/>
  </w:num>
  <w:num w:numId="22">
    <w:abstractNumId w:val="0"/>
  </w:num>
  <w:num w:numId="23">
    <w:abstractNumId w:val="11"/>
  </w:num>
  <w:num w:numId="24">
    <w:abstractNumId w:val="33"/>
  </w:num>
  <w:num w:numId="25">
    <w:abstractNumId w:val="41"/>
  </w:num>
  <w:num w:numId="26">
    <w:abstractNumId w:val="29"/>
  </w:num>
  <w:num w:numId="27">
    <w:abstractNumId w:val="49"/>
  </w:num>
  <w:num w:numId="28">
    <w:abstractNumId w:val="46"/>
  </w:num>
  <w:num w:numId="29">
    <w:abstractNumId w:val="26"/>
  </w:num>
  <w:num w:numId="30">
    <w:abstractNumId w:val="25"/>
  </w:num>
  <w:num w:numId="31">
    <w:abstractNumId w:val="44"/>
  </w:num>
  <w:num w:numId="32">
    <w:abstractNumId w:val="27"/>
  </w:num>
  <w:num w:numId="33">
    <w:abstractNumId w:val="37"/>
  </w:num>
  <w:num w:numId="34">
    <w:abstractNumId w:val="19"/>
  </w:num>
  <w:num w:numId="35">
    <w:abstractNumId w:val="39"/>
  </w:num>
  <w:num w:numId="36">
    <w:abstractNumId w:val="3"/>
  </w:num>
  <w:num w:numId="37">
    <w:abstractNumId w:val="17"/>
  </w:num>
  <w:num w:numId="38">
    <w:abstractNumId w:val="28"/>
  </w:num>
  <w:num w:numId="39">
    <w:abstractNumId w:val="42"/>
  </w:num>
  <w:num w:numId="40">
    <w:abstractNumId w:val="43"/>
  </w:num>
  <w:num w:numId="41">
    <w:abstractNumId w:val="34"/>
  </w:num>
  <w:num w:numId="42">
    <w:abstractNumId w:val="21"/>
  </w:num>
  <w:num w:numId="43">
    <w:abstractNumId w:val="2"/>
  </w:num>
  <w:num w:numId="44">
    <w:abstractNumId w:val="31"/>
  </w:num>
  <w:num w:numId="45">
    <w:abstractNumId w:val="8"/>
  </w:num>
  <w:num w:numId="46">
    <w:abstractNumId w:val="10"/>
  </w:num>
  <w:num w:numId="47">
    <w:abstractNumId w:val="4"/>
  </w:num>
  <w:num w:numId="48">
    <w:abstractNumId w:val="35"/>
  </w:num>
  <w:num w:numId="49">
    <w:abstractNumId w:val="4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42"/>
    <w:rsid w:val="00003F05"/>
    <w:rsid w:val="00006ADF"/>
    <w:rsid w:val="000206E8"/>
    <w:rsid w:val="00047511"/>
    <w:rsid w:val="00047ABA"/>
    <w:rsid w:val="000510B7"/>
    <w:rsid w:val="00066CC6"/>
    <w:rsid w:val="000676F8"/>
    <w:rsid w:val="000851CC"/>
    <w:rsid w:val="000933C3"/>
    <w:rsid w:val="000A7E8C"/>
    <w:rsid w:val="000C1B95"/>
    <w:rsid w:val="000C5C5F"/>
    <w:rsid w:val="000E360D"/>
    <w:rsid w:val="000E4D08"/>
    <w:rsid w:val="000E5748"/>
    <w:rsid w:val="00113019"/>
    <w:rsid w:val="00117C02"/>
    <w:rsid w:val="001518C3"/>
    <w:rsid w:val="00163181"/>
    <w:rsid w:val="00175629"/>
    <w:rsid w:val="0017709D"/>
    <w:rsid w:val="001823BA"/>
    <w:rsid w:val="00182442"/>
    <w:rsid w:val="00196CBE"/>
    <w:rsid w:val="001A39E2"/>
    <w:rsid w:val="001A570E"/>
    <w:rsid w:val="001B564E"/>
    <w:rsid w:val="001C2EBF"/>
    <w:rsid w:val="00225EB3"/>
    <w:rsid w:val="002329E5"/>
    <w:rsid w:val="00233536"/>
    <w:rsid w:val="00244C52"/>
    <w:rsid w:val="00253D0F"/>
    <w:rsid w:val="00254B78"/>
    <w:rsid w:val="00266D72"/>
    <w:rsid w:val="0027406B"/>
    <w:rsid w:val="00275EF7"/>
    <w:rsid w:val="002A35DC"/>
    <w:rsid w:val="002B6357"/>
    <w:rsid w:val="002D5721"/>
    <w:rsid w:val="0031030E"/>
    <w:rsid w:val="0034159C"/>
    <w:rsid w:val="003660BD"/>
    <w:rsid w:val="003673C0"/>
    <w:rsid w:val="00391C59"/>
    <w:rsid w:val="00393332"/>
    <w:rsid w:val="003A0D67"/>
    <w:rsid w:val="003A2010"/>
    <w:rsid w:val="003B0F6E"/>
    <w:rsid w:val="003B57BB"/>
    <w:rsid w:val="003C5475"/>
    <w:rsid w:val="003D6E9C"/>
    <w:rsid w:val="003E09B0"/>
    <w:rsid w:val="003F74BC"/>
    <w:rsid w:val="0040506A"/>
    <w:rsid w:val="00411DE5"/>
    <w:rsid w:val="00416140"/>
    <w:rsid w:val="00436183"/>
    <w:rsid w:val="0044700E"/>
    <w:rsid w:val="0045261D"/>
    <w:rsid w:val="004531D5"/>
    <w:rsid w:val="004C608D"/>
    <w:rsid w:val="004E52B7"/>
    <w:rsid w:val="004F6419"/>
    <w:rsid w:val="00506316"/>
    <w:rsid w:val="005112C1"/>
    <w:rsid w:val="0052196F"/>
    <w:rsid w:val="005242EC"/>
    <w:rsid w:val="005614B9"/>
    <w:rsid w:val="005710D7"/>
    <w:rsid w:val="0057114A"/>
    <w:rsid w:val="00575B79"/>
    <w:rsid w:val="00593DFC"/>
    <w:rsid w:val="005A179F"/>
    <w:rsid w:val="005C0808"/>
    <w:rsid w:val="005C2C31"/>
    <w:rsid w:val="005C4059"/>
    <w:rsid w:val="005C436C"/>
    <w:rsid w:val="005D397E"/>
    <w:rsid w:val="005E3011"/>
    <w:rsid w:val="005E3B31"/>
    <w:rsid w:val="00615FEB"/>
    <w:rsid w:val="00640F4E"/>
    <w:rsid w:val="00651B8D"/>
    <w:rsid w:val="006555F4"/>
    <w:rsid w:val="00666562"/>
    <w:rsid w:val="00675515"/>
    <w:rsid w:val="00676442"/>
    <w:rsid w:val="006826FF"/>
    <w:rsid w:val="00695527"/>
    <w:rsid w:val="006B4649"/>
    <w:rsid w:val="006D13D4"/>
    <w:rsid w:val="006D4684"/>
    <w:rsid w:val="006D6831"/>
    <w:rsid w:val="00712989"/>
    <w:rsid w:val="007217D7"/>
    <w:rsid w:val="007238FC"/>
    <w:rsid w:val="00725D79"/>
    <w:rsid w:val="00737C96"/>
    <w:rsid w:val="00740246"/>
    <w:rsid w:val="00772078"/>
    <w:rsid w:val="00793779"/>
    <w:rsid w:val="007B3CB7"/>
    <w:rsid w:val="007B71C4"/>
    <w:rsid w:val="007D0FFC"/>
    <w:rsid w:val="007D743A"/>
    <w:rsid w:val="007E3289"/>
    <w:rsid w:val="007E4871"/>
    <w:rsid w:val="007E72E8"/>
    <w:rsid w:val="007F4571"/>
    <w:rsid w:val="00806EE4"/>
    <w:rsid w:val="00807DE5"/>
    <w:rsid w:val="00825F1F"/>
    <w:rsid w:val="008370A2"/>
    <w:rsid w:val="008449B1"/>
    <w:rsid w:val="00847C1B"/>
    <w:rsid w:val="00863943"/>
    <w:rsid w:val="00890222"/>
    <w:rsid w:val="00890352"/>
    <w:rsid w:val="008A66F1"/>
    <w:rsid w:val="008B3FCA"/>
    <w:rsid w:val="008C1E1F"/>
    <w:rsid w:val="008C7613"/>
    <w:rsid w:val="008D08F9"/>
    <w:rsid w:val="008F4062"/>
    <w:rsid w:val="008F73DA"/>
    <w:rsid w:val="009053C8"/>
    <w:rsid w:val="00907D03"/>
    <w:rsid w:val="00921F16"/>
    <w:rsid w:val="0093387F"/>
    <w:rsid w:val="009463AB"/>
    <w:rsid w:val="009470D0"/>
    <w:rsid w:val="00967273"/>
    <w:rsid w:val="00975E03"/>
    <w:rsid w:val="009904D1"/>
    <w:rsid w:val="0099065E"/>
    <w:rsid w:val="00996B8D"/>
    <w:rsid w:val="009C3B61"/>
    <w:rsid w:val="009D4521"/>
    <w:rsid w:val="009F3CC6"/>
    <w:rsid w:val="00A104D4"/>
    <w:rsid w:val="00A12EAB"/>
    <w:rsid w:val="00A2098A"/>
    <w:rsid w:val="00A20D83"/>
    <w:rsid w:val="00A26D1E"/>
    <w:rsid w:val="00A515E0"/>
    <w:rsid w:val="00A603D6"/>
    <w:rsid w:val="00AA09B0"/>
    <w:rsid w:val="00AA3BF4"/>
    <w:rsid w:val="00AA7A0E"/>
    <w:rsid w:val="00AB03F4"/>
    <w:rsid w:val="00AB4D3F"/>
    <w:rsid w:val="00AC6A55"/>
    <w:rsid w:val="00AD35B2"/>
    <w:rsid w:val="00AE3112"/>
    <w:rsid w:val="00AF17E9"/>
    <w:rsid w:val="00AF5A65"/>
    <w:rsid w:val="00B0517C"/>
    <w:rsid w:val="00B42FF1"/>
    <w:rsid w:val="00B8501A"/>
    <w:rsid w:val="00B911FB"/>
    <w:rsid w:val="00B955D6"/>
    <w:rsid w:val="00BD2873"/>
    <w:rsid w:val="00BE028B"/>
    <w:rsid w:val="00BF4405"/>
    <w:rsid w:val="00C2387B"/>
    <w:rsid w:val="00C36B1F"/>
    <w:rsid w:val="00C56290"/>
    <w:rsid w:val="00C6287D"/>
    <w:rsid w:val="00C75716"/>
    <w:rsid w:val="00CA2A15"/>
    <w:rsid w:val="00CB2DD4"/>
    <w:rsid w:val="00CD0598"/>
    <w:rsid w:val="00D070B7"/>
    <w:rsid w:val="00D300C1"/>
    <w:rsid w:val="00D34FA2"/>
    <w:rsid w:val="00D462E1"/>
    <w:rsid w:val="00D464EE"/>
    <w:rsid w:val="00D87F1E"/>
    <w:rsid w:val="00D9113E"/>
    <w:rsid w:val="00DA18E9"/>
    <w:rsid w:val="00DB2F2D"/>
    <w:rsid w:val="00DC446E"/>
    <w:rsid w:val="00DE083F"/>
    <w:rsid w:val="00DF1BB0"/>
    <w:rsid w:val="00DF58E9"/>
    <w:rsid w:val="00E041FC"/>
    <w:rsid w:val="00E071C7"/>
    <w:rsid w:val="00E56ECF"/>
    <w:rsid w:val="00E600C2"/>
    <w:rsid w:val="00E84EA5"/>
    <w:rsid w:val="00E955FA"/>
    <w:rsid w:val="00E959A7"/>
    <w:rsid w:val="00EA1C16"/>
    <w:rsid w:val="00EA4737"/>
    <w:rsid w:val="00EB5C73"/>
    <w:rsid w:val="00EB5F8B"/>
    <w:rsid w:val="00EC43D7"/>
    <w:rsid w:val="00EC5C30"/>
    <w:rsid w:val="00EE25F6"/>
    <w:rsid w:val="00F06FCD"/>
    <w:rsid w:val="00F9688B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213A"/>
  <w15:docId w15:val="{D6D45B5B-D70F-435D-90C8-D76C2F6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7B"/>
  </w:style>
  <w:style w:type="paragraph" w:styleId="1">
    <w:name w:val="heading 1"/>
    <w:basedOn w:val="a"/>
    <w:next w:val="a"/>
    <w:link w:val="10"/>
    <w:uiPriority w:val="9"/>
    <w:qFormat/>
    <w:rsid w:val="0009777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097771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qFormat/>
    <w:rsid w:val="000977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rsid w:val="000977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09777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7771"/>
  </w:style>
  <w:style w:type="character" w:styleId="a3">
    <w:name w:val="Hyperlink"/>
    <w:basedOn w:val="a0"/>
    <w:rsid w:val="0009777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7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977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0"/>
    <w:rsid w:val="000977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bel14pt50">
    <w:name w:val="Колонтитул + Corbel;14 pt;Масштаб 50%"/>
    <w:basedOn w:val="a4"/>
    <w:rsid w:val="00097771"/>
    <w:rPr>
      <w:rFonts w:ascii="Corbel" w:eastAsia="Corbel" w:hAnsi="Corbel" w:cs="Corbel"/>
      <w:b/>
      <w:bCs/>
      <w:color w:val="000000"/>
      <w:spacing w:val="0"/>
      <w:w w:val="5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7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097771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00"/>
    <w:rsid w:val="00097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97771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BookmanOldStyle13pt-2pt">
    <w:name w:val="Основной текст (4) + Bookman Old Style;13 pt;Полужирный;Курсив;Интервал -2 pt"/>
    <w:basedOn w:val="4"/>
    <w:rsid w:val="00097771"/>
    <w:rPr>
      <w:rFonts w:ascii="Bookman Old Style" w:eastAsia="Bookman Old Style" w:hAnsi="Bookman Old Style" w:cs="Bookman Old Style"/>
      <w:b/>
      <w:bCs/>
      <w:i/>
      <w:iCs/>
      <w:color w:val="000000"/>
      <w:spacing w:val="-5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0977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21"/>
    <w:rsid w:val="000977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1">
    <w:name w:val="Основной текст (2) + Полужирный_0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0">
    <w:name w:val="Основной текст (2)_0"/>
    <w:basedOn w:val="a"/>
    <w:link w:val="21"/>
    <w:rsid w:val="00097771"/>
    <w:pPr>
      <w:widowControl w:val="0"/>
      <w:shd w:val="clear" w:color="auto" w:fill="FFFFFF"/>
      <w:spacing w:before="300" w:after="13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097771"/>
    <w:pPr>
      <w:widowControl w:val="0"/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0">
    <w:name w:val="Колонтитул_0"/>
    <w:basedOn w:val="a"/>
    <w:link w:val="a4"/>
    <w:rsid w:val="00097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097771"/>
    <w:pPr>
      <w:widowControl w:val="0"/>
      <w:shd w:val="clear" w:color="auto" w:fill="FFFFFF"/>
      <w:spacing w:before="60" w:after="6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97771"/>
    <w:pPr>
      <w:widowControl w:val="0"/>
      <w:shd w:val="clear" w:color="auto" w:fill="FFFFFF"/>
      <w:spacing w:before="60" w:after="60" w:line="0" w:lineRule="atLeas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097771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24">
    <w:name w:val="Заголовок №2"/>
    <w:basedOn w:val="a"/>
    <w:link w:val="23"/>
    <w:rsid w:val="00097771"/>
    <w:pPr>
      <w:widowControl w:val="0"/>
      <w:shd w:val="clear" w:color="auto" w:fill="FFFFFF"/>
      <w:spacing w:before="300" w:after="420" w:line="0" w:lineRule="atLeast"/>
      <w:ind w:hanging="19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aliases w:val="Табичный текст"/>
    <w:basedOn w:val="a"/>
    <w:link w:val="a7"/>
    <w:uiPriority w:val="34"/>
    <w:qFormat/>
    <w:rsid w:val="0009777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33">
    <w:name w:val="Заголовок №3_"/>
    <w:basedOn w:val="a0"/>
    <w:link w:val="34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097771"/>
    <w:pPr>
      <w:widowControl w:val="0"/>
      <w:shd w:val="clear" w:color="auto" w:fill="FFFFFF"/>
      <w:spacing w:before="180" w:after="180" w:line="0" w:lineRule="atLeast"/>
      <w:ind w:hanging="18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09777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абичный текст Знак"/>
    <w:link w:val="a6"/>
    <w:uiPriority w:val="34"/>
    <w:rsid w:val="0009777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depname">
    <w:name w:val="dep_name"/>
    <w:basedOn w:val="a0"/>
    <w:rsid w:val="00097771"/>
  </w:style>
  <w:style w:type="character" w:customStyle="1" w:styleId="position">
    <w:name w:val="position"/>
    <w:basedOn w:val="a0"/>
    <w:rsid w:val="00097771"/>
  </w:style>
  <w:style w:type="character" w:customStyle="1" w:styleId="-">
    <w:name w:val="Обычный - выделение слова"/>
    <w:rsid w:val="00097771"/>
    <w:rPr>
      <w:rFonts w:cs="Times New Roman"/>
      <w:b/>
      <w:bCs/>
    </w:rPr>
  </w:style>
  <w:style w:type="character" w:customStyle="1" w:styleId="41">
    <w:name w:val="Основной текст (4) + Не полужирный"/>
    <w:basedOn w:val="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Normal (Web)"/>
    <w:basedOn w:val="a"/>
    <w:unhideWhenUsed/>
    <w:rsid w:val="000977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771"/>
  </w:style>
  <w:style w:type="paragraph" w:styleId="35">
    <w:name w:val="Body Text Indent 3"/>
    <w:basedOn w:val="a"/>
    <w:link w:val="36"/>
    <w:rsid w:val="00097771"/>
    <w:pPr>
      <w:spacing w:after="0" w:line="28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9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97771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9777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37">
    <w:name w:val="Body Text 3"/>
    <w:basedOn w:val="a"/>
    <w:link w:val="38"/>
    <w:uiPriority w:val="99"/>
    <w:semiHidden/>
    <w:unhideWhenUsed/>
    <w:rsid w:val="00097771"/>
    <w:pPr>
      <w:widowControl w:val="0"/>
      <w:spacing w:after="120" w:line="240" w:lineRule="auto"/>
    </w:pPr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9777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ad">
    <w:name w:val="ad"/>
    <w:basedOn w:val="a"/>
    <w:next w:val="ac"/>
    <w:link w:val="ae"/>
    <w:qFormat/>
    <w:rsid w:val="00097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ru-RU"/>
    </w:rPr>
  </w:style>
  <w:style w:type="character" w:customStyle="1" w:styleId="ae">
    <w:name w:val="Название Знак"/>
    <w:link w:val="ad"/>
    <w:rsid w:val="00097771"/>
    <w:rPr>
      <w:rFonts w:ascii="Times New Roman" w:eastAsia="Times New Roman" w:hAnsi="Times New Roman" w:cs="Times New Roman"/>
      <w:b/>
      <w:sz w:val="28"/>
      <w:szCs w:val="20"/>
      <w:lang w:eastAsia="ru-RU" w:bidi="ru-RU"/>
    </w:rPr>
  </w:style>
  <w:style w:type="character" w:customStyle="1" w:styleId="af">
    <w:name w:val="Оглавление + Полужирный"/>
    <w:rsid w:val="00097771"/>
    <w:rPr>
      <w:b/>
      <w:bCs/>
      <w:sz w:val="23"/>
      <w:szCs w:val="23"/>
      <w:u w:val="single"/>
      <w:lang w:bidi="ar-SA"/>
    </w:rPr>
  </w:style>
  <w:style w:type="paragraph" w:styleId="ac">
    <w:name w:val="Title"/>
    <w:basedOn w:val="a"/>
    <w:next w:val="a"/>
    <w:link w:val="af0"/>
    <w:uiPriority w:val="10"/>
    <w:qFormat/>
    <w:rsid w:val="0009777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0">
    <w:name w:val="Заголовок Знак"/>
    <w:basedOn w:val="a0"/>
    <w:link w:val="ac"/>
    <w:uiPriority w:val="10"/>
    <w:rsid w:val="000977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97771"/>
    <w:pPr>
      <w:widowControl w:val="0"/>
      <w:spacing w:after="0" w:line="240" w:lineRule="auto"/>
    </w:pPr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7771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af4">
    <w:name w:val="af4"/>
    <w:basedOn w:val="a"/>
    <w:next w:val="ac"/>
    <w:qFormat/>
    <w:rsid w:val="00097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er"/>
    <w:basedOn w:val="a"/>
    <w:link w:val="af5"/>
    <w:uiPriority w:val="99"/>
    <w:rsid w:val="0009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3"/>
    <w:uiPriority w:val="99"/>
    <w:rsid w:val="0009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097771"/>
  </w:style>
  <w:style w:type="paragraph" w:styleId="af7">
    <w:name w:val="Plain Text"/>
    <w:basedOn w:val="a"/>
    <w:link w:val="af8"/>
    <w:rsid w:val="00097771"/>
    <w:pPr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af8">
    <w:name w:val="Текст Знак"/>
    <w:basedOn w:val="a0"/>
    <w:link w:val="af7"/>
    <w:rsid w:val="00097771"/>
    <w:rPr>
      <w:rFonts w:ascii="Courier New" w:eastAsia="Calibri" w:hAnsi="Courier New" w:cs="Courier New"/>
      <w:sz w:val="20"/>
      <w:szCs w:val="20"/>
      <w:lang w:val="en-US"/>
    </w:rPr>
  </w:style>
  <w:style w:type="paragraph" w:styleId="af9">
    <w:name w:val="header"/>
    <w:basedOn w:val="a"/>
    <w:link w:val="afa"/>
    <w:uiPriority w:val="99"/>
    <w:unhideWhenUsed/>
    <w:rsid w:val="0009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09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097771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09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09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rsid w:val="00097771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6TimesNewRoman10pt0pt">
    <w:name w:val="Сноска (6) + Times New Roman;10 pt;Интервал 0 pt"/>
    <w:basedOn w:val="6"/>
    <w:rsid w:val="00097771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097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097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977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pt">
    <w:name w:val="Колонтитул + 15 pt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e">
    <w:name w:val="Колонтитул + Не полужирный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0">
    <w:name w:val="Колонтитул + 15 pt;Не полужирный"/>
    <w:basedOn w:val="a4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097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andara14pt">
    <w:name w:val="Заголовок №3 + Candara;14 pt;Курсив"/>
    <w:basedOn w:val="33"/>
    <w:rsid w:val="0009777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9777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9777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1">
    <w:name w:val="Основной текст (10)"/>
    <w:basedOn w:val="100"/>
    <w:rsid w:val="00097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0977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9777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rsid w:val="00097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977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0977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sid w:val="000977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Сноска (6)"/>
    <w:basedOn w:val="a"/>
    <w:link w:val="6"/>
    <w:rsid w:val="00097771"/>
    <w:pPr>
      <w:widowControl w:val="0"/>
      <w:shd w:val="clear" w:color="auto" w:fill="FFFFFF"/>
      <w:spacing w:after="0" w:line="248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80">
    <w:name w:val="Основной текст (8)"/>
    <w:basedOn w:val="a"/>
    <w:link w:val="8"/>
    <w:rsid w:val="00097771"/>
    <w:pPr>
      <w:widowControl w:val="0"/>
      <w:shd w:val="clear" w:color="auto" w:fill="FFFFFF"/>
      <w:spacing w:before="660" w:after="420" w:line="312" w:lineRule="exact"/>
      <w:ind w:hanging="4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097771"/>
    <w:pPr>
      <w:widowControl w:val="0"/>
      <w:shd w:val="clear" w:color="auto" w:fill="FFFFFF"/>
      <w:spacing w:before="60" w:after="30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097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31">
    <w:name w:val="Основной текст (13)"/>
    <w:basedOn w:val="a"/>
    <w:link w:val="130"/>
    <w:rsid w:val="00097771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40">
    <w:name w:val="Основной текст (14)"/>
    <w:basedOn w:val="a"/>
    <w:link w:val="14"/>
    <w:rsid w:val="00097771"/>
    <w:pPr>
      <w:widowControl w:val="0"/>
      <w:shd w:val="clear" w:color="auto" w:fill="FFFFFF"/>
      <w:spacing w:before="180" w:after="0" w:line="24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Заголовок №4"/>
    <w:basedOn w:val="a"/>
    <w:link w:val="42"/>
    <w:rsid w:val="00097771"/>
    <w:pPr>
      <w:widowControl w:val="0"/>
      <w:shd w:val="clear" w:color="auto" w:fill="FFFFFF"/>
      <w:spacing w:before="420" w:after="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097771"/>
    <w:pPr>
      <w:widowControl w:val="0"/>
      <w:shd w:val="clear" w:color="auto" w:fill="FFFFFF"/>
      <w:spacing w:before="720" w:after="6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097771"/>
    <w:pPr>
      <w:widowControl w:val="0"/>
      <w:shd w:val="clear" w:color="auto" w:fill="FFFFFF"/>
      <w:spacing w:after="0" w:line="48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f">
    <w:name w:val="footnote text"/>
    <w:basedOn w:val="a"/>
    <w:link w:val="aff0"/>
    <w:uiPriority w:val="99"/>
    <w:semiHidden/>
    <w:unhideWhenUsed/>
    <w:rsid w:val="00097771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097771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f1">
    <w:name w:val="footnote reference"/>
    <w:basedOn w:val="a0"/>
    <w:uiPriority w:val="99"/>
    <w:semiHidden/>
    <w:unhideWhenUsed/>
    <w:rsid w:val="00097771"/>
    <w:rPr>
      <w:vertAlign w:val="superscript"/>
    </w:rPr>
  </w:style>
  <w:style w:type="character" w:customStyle="1" w:styleId="2Arial">
    <w:name w:val="Основной текст (2) + Arial"/>
    <w:aliases w:val="12 pt"/>
    <w:basedOn w:val="a0"/>
    <w:rsid w:val="0009777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ambria">
    <w:name w:val="Основной текст (2) + Cambria"/>
    <w:aliases w:val="11 pt,Полужирный"/>
    <w:basedOn w:val="a0"/>
    <w:rsid w:val="00097771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2">
    <w:name w:val="Подпись к таблице_"/>
    <w:basedOn w:val="a0"/>
    <w:link w:val="aff3"/>
    <w:locked/>
    <w:rsid w:val="00097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097771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">
    <w:name w:val="Титул текст 1"/>
    <w:basedOn w:val="a"/>
    <w:autoRedefine/>
    <w:rsid w:val="000977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097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1"/>
    <w:rsid w:val="00097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f4">
    <w:name w:val="No Spacing"/>
    <w:uiPriority w:val="1"/>
    <w:qFormat/>
    <w:rsid w:val="000977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Основной текст (абзац)"/>
    <w:basedOn w:val="a"/>
    <w:link w:val="aff6"/>
    <w:qFormat/>
    <w:rsid w:val="00097771"/>
    <w:pPr>
      <w:spacing w:after="200" w:line="276" w:lineRule="auto"/>
      <w:ind w:firstLine="567"/>
      <w:contextualSpacing/>
    </w:pPr>
    <w:rPr>
      <w:rFonts w:eastAsiaTheme="minorEastAsia"/>
      <w:szCs w:val="24"/>
      <w:lang w:eastAsia="ru-RU"/>
    </w:rPr>
  </w:style>
  <w:style w:type="character" w:customStyle="1" w:styleId="aff6">
    <w:name w:val="Основной текст (абзац) Знак"/>
    <w:link w:val="aff5"/>
    <w:locked/>
    <w:rsid w:val="00097771"/>
    <w:rPr>
      <w:rFonts w:eastAsiaTheme="minorEastAsia"/>
      <w:szCs w:val="24"/>
      <w:lang w:eastAsia="ru-RU"/>
    </w:rPr>
  </w:style>
  <w:style w:type="character" w:customStyle="1" w:styleId="6Exact">
    <w:name w:val="Основной текст (6) Exact"/>
    <w:basedOn w:val="a0"/>
    <w:link w:val="61"/>
    <w:rsid w:val="0009777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097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7">
    <w:name w:val="Оглавление_"/>
    <w:basedOn w:val="a0"/>
    <w:link w:val="aff8"/>
    <w:rsid w:val="00097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9">
    <w:name w:val="Оглавление (3)_"/>
    <w:basedOn w:val="a0"/>
    <w:link w:val="3a"/>
    <w:rsid w:val="00097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8">
    <w:name w:val="Оглавление"/>
    <w:basedOn w:val="a"/>
    <w:link w:val="aff7"/>
    <w:rsid w:val="00097771"/>
    <w:pPr>
      <w:widowControl w:val="0"/>
      <w:shd w:val="clear" w:color="auto" w:fill="FFFFFF"/>
      <w:spacing w:before="7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a">
    <w:name w:val="Оглавление (3)"/>
    <w:basedOn w:val="a"/>
    <w:link w:val="39"/>
    <w:rsid w:val="00097771"/>
    <w:pPr>
      <w:widowControl w:val="0"/>
      <w:shd w:val="clear" w:color="auto" w:fill="FFFFFF"/>
      <w:spacing w:before="84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f9">
    <w:name w:val="annotation subject"/>
    <w:basedOn w:val="afc"/>
    <w:next w:val="afc"/>
    <w:link w:val="affa"/>
    <w:uiPriority w:val="99"/>
    <w:semiHidden/>
    <w:unhideWhenUsed/>
    <w:rsid w:val="00097771"/>
    <w:pPr>
      <w:widowControl w:val="0"/>
    </w:pPr>
    <w:rPr>
      <w:rFonts w:ascii="Tahoma" w:eastAsia="Tahoma" w:hAnsi="Tahoma" w:cs="Tahoma"/>
      <w:b/>
      <w:bCs/>
      <w:color w:val="000000"/>
      <w:lang w:bidi="ru-RU"/>
    </w:rPr>
  </w:style>
  <w:style w:type="character" w:customStyle="1" w:styleId="affa">
    <w:name w:val="Тема примечания Знак"/>
    <w:basedOn w:val="afd"/>
    <w:link w:val="aff9"/>
    <w:uiPriority w:val="99"/>
    <w:semiHidden/>
    <w:rsid w:val="00097771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fb">
    <w:name w:val="Revision"/>
    <w:hidden/>
    <w:uiPriority w:val="99"/>
    <w:semiHidden/>
    <w:rsid w:val="0052196F"/>
    <w:pPr>
      <w:spacing w:after="0" w:line="240" w:lineRule="auto"/>
    </w:pPr>
  </w:style>
  <w:style w:type="table" w:customStyle="1" w:styleId="17">
    <w:name w:val="Сетка таблицы1"/>
    <w:basedOn w:val="a1"/>
    <w:next w:val="a8"/>
    <w:uiPriority w:val="39"/>
    <w:rsid w:val="00E9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E077-D8EB-49EE-B970-EDCED506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EF088-531C-439C-907D-3670D448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22DB8-0C3F-4203-8EDC-35D593EBF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F30C9F-ED95-4302-8D3D-8576650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10012</Words>
  <Characters>57071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Юрьевна</dc:creator>
  <cp:lastModifiedBy>Терехова Татьяна Павловна</cp:lastModifiedBy>
  <cp:revision>2</cp:revision>
  <cp:lastPrinted>2021-07-22T09:24:00Z</cp:lastPrinted>
  <dcterms:created xsi:type="dcterms:W3CDTF">2024-03-26T10:18:00Z</dcterms:created>
  <dcterms:modified xsi:type="dcterms:W3CDTF">2024-03-26T10:18:00Z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